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7C0CC" w14:textId="77777777" w:rsidR="001527AE" w:rsidRDefault="001A1E9F" w:rsidP="001527AE">
      <w:pPr>
        <w:jc w:val="center"/>
        <w:rPr>
          <w:rFonts w:ascii="Times New Roman" w:hAnsi="Times New Roman" w:cs="Times New Roman"/>
          <w:sz w:val="24"/>
          <w:szCs w:val="24"/>
        </w:rPr>
      </w:pPr>
      <w:r w:rsidRPr="001A1E9F">
        <w:rPr>
          <w:rFonts w:ascii="Times New Roman" w:hAnsi="Times New Roman" w:cs="Times New Roman"/>
          <w:sz w:val="24"/>
          <w:szCs w:val="24"/>
        </w:rPr>
        <w:t>План работы со слабоуспевающим</w:t>
      </w:r>
      <w:r w:rsidR="001527AE">
        <w:rPr>
          <w:rFonts w:ascii="Times New Roman" w:hAnsi="Times New Roman" w:cs="Times New Roman"/>
          <w:sz w:val="24"/>
          <w:szCs w:val="24"/>
        </w:rPr>
        <w:t>и учениками по английскому языку</w:t>
      </w:r>
    </w:p>
    <w:p w14:paraId="397498C1" w14:textId="23F0CF7F" w:rsidR="00B95D66" w:rsidRDefault="00C76EAB" w:rsidP="001527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1A1E9F" w14:paraId="523B0B8A" w14:textId="77777777" w:rsidTr="001A1E9F">
        <w:tc>
          <w:tcPr>
            <w:tcW w:w="704" w:type="dxa"/>
          </w:tcPr>
          <w:p w14:paraId="3B96C99D" w14:textId="2A7DC522" w:rsidR="001A1E9F" w:rsidRDefault="001A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6" w:type="dxa"/>
          </w:tcPr>
          <w:p w14:paraId="22C15850" w14:textId="79D798D0" w:rsidR="001A1E9F" w:rsidRDefault="001A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115" w:type="dxa"/>
          </w:tcPr>
          <w:p w14:paraId="6E65CB74" w14:textId="23E8965A" w:rsidR="001A1E9F" w:rsidRDefault="001A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1A1E9F" w14:paraId="1B301F2B" w14:textId="77777777" w:rsidTr="001A1E9F">
        <w:tc>
          <w:tcPr>
            <w:tcW w:w="704" w:type="dxa"/>
          </w:tcPr>
          <w:p w14:paraId="3E368446" w14:textId="3125C9C8" w:rsidR="001A1E9F" w:rsidRDefault="001A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6" w:type="dxa"/>
          </w:tcPr>
          <w:p w14:paraId="4C7D54C9" w14:textId="36276A79" w:rsidR="001A1E9F" w:rsidRDefault="001A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714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3115" w:type="dxa"/>
          </w:tcPr>
          <w:p w14:paraId="7F2A774F" w14:textId="5780193F" w:rsidR="001A1E9F" w:rsidRDefault="001A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</w:tr>
      <w:tr w:rsidR="001A1E9F" w14:paraId="175BC59A" w14:textId="77777777" w:rsidTr="001A1E9F">
        <w:tc>
          <w:tcPr>
            <w:tcW w:w="704" w:type="dxa"/>
          </w:tcPr>
          <w:p w14:paraId="202865B4" w14:textId="11BAD2EE" w:rsidR="001A1E9F" w:rsidRDefault="001A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6" w:type="dxa"/>
          </w:tcPr>
          <w:p w14:paraId="48D25CE4" w14:textId="1DA49B2C" w:rsidR="001A1E9F" w:rsidRDefault="001A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714">
              <w:rPr>
                <w:rFonts w:ascii="Times New Roman" w:hAnsi="Times New Roman"/>
                <w:color w:val="000000"/>
                <w:sz w:val="24"/>
              </w:rPr>
              <w:t>Здоровый образ жизни (экстремальный спорт)</w:t>
            </w:r>
          </w:p>
        </w:tc>
        <w:tc>
          <w:tcPr>
            <w:tcW w:w="3115" w:type="dxa"/>
          </w:tcPr>
          <w:p w14:paraId="49428100" w14:textId="029F6C74" w:rsidR="001A1E9F" w:rsidRDefault="001A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</w:tr>
      <w:tr w:rsidR="001A1E9F" w14:paraId="20EAD0EB" w14:textId="77777777" w:rsidTr="001A1E9F">
        <w:tc>
          <w:tcPr>
            <w:tcW w:w="704" w:type="dxa"/>
          </w:tcPr>
          <w:p w14:paraId="36B86E4D" w14:textId="473A9CB3" w:rsidR="001A1E9F" w:rsidRDefault="001A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6" w:type="dxa"/>
          </w:tcPr>
          <w:p w14:paraId="5C6C5324" w14:textId="30B20BA8" w:rsidR="001A1E9F" w:rsidRDefault="001A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714">
              <w:rPr>
                <w:rFonts w:ascii="Times New Roman" w:hAnsi="Times New Roman"/>
                <w:color w:val="000000"/>
                <w:sz w:val="24"/>
              </w:rPr>
              <w:t>Здоровый образ жизни (виды экстремального спорта)</w:t>
            </w:r>
          </w:p>
        </w:tc>
        <w:tc>
          <w:tcPr>
            <w:tcW w:w="3115" w:type="dxa"/>
          </w:tcPr>
          <w:p w14:paraId="42BE7DBF" w14:textId="6A1035D6" w:rsidR="001A1E9F" w:rsidRDefault="001A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</w:tr>
      <w:tr w:rsidR="001A1E9F" w14:paraId="5A3FBF8D" w14:textId="77777777" w:rsidTr="001A1E9F">
        <w:tc>
          <w:tcPr>
            <w:tcW w:w="704" w:type="dxa"/>
          </w:tcPr>
          <w:p w14:paraId="6B5D9A9D" w14:textId="2E9A4742" w:rsidR="001A1E9F" w:rsidRDefault="001A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6" w:type="dxa"/>
          </w:tcPr>
          <w:p w14:paraId="010171AD" w14:textId="79642BC4" w:rsidR="001A1E9F" w:rsidRDefault="001A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3115" w:type="dxa"/>
          </w:tcPr>
          <w:p w14:paraId="2F72980C" w14:textId="27FE2BB6" w:rsidR="001A1E9F" w:rsidRDefault="001A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</w:tr>
      <w:tr w:rsidR="001A1E9F" w14:paraId="032C7190" w14:textId="77777777" w:rsidTr="001A1E9F">
        <w:tc>
          <w:tcPr>
            <w:tcW w:w="704" w:type="dxa"/>
          </w:tcPr>
          <w:p w14:paraId="5AA47C98" w14:textId="6FAC8CB6" w:rsidR="001A1E9F" w:rsidRDefault="001A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6" w:type="dxa"/>
          </w:tcPr>
          <w:p w14:paraId="734CB8D2" w14:textId="0714AB73" w:rsidR="001A1E9F" w:rsidRDefault="001A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714">
              <w:rPr>
                <w:rFonts w:ascii="Times New Roman" w:hAnsi="Times New Roman"/>
                <w:color w:val="000000"/>
                <w:sz w:val="24"/>
              </w:rPr>
              <w:t>Школа, школьная жизнь (изучаемые предметы и отношение к ним)</w:t>
            </w:r>
          </w:p>
        </w:tc>
        <w:tc>
          <w:tcPr>
            <w:tcW w:w="3115" w:type="dxa"/>
          </w:tcPr>
          <w:p w14:paraId="615B35D1" w14:textId="7A69AF49" w:rsidR="001A1E9F" w:rsidRDefault="001A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</w:tr>
    </w:tbl>
    <w:p w14:paraId="6DC6F4CF" w14:textId="77777777" w:rsidR="001A1E9F" w:rsidRDefault="001A1E9F">
      <w:pPr>
        <w:rPr>
          <w:rFonts w:ascii="Times New Roman" w:hAnsi="Times New Roman" w:cs="Times New Roman"/>
          <w:sz w:val="24"/>
          <w:szCs w:val="24"/>
        </w:rPr>
      </w:pPr>
    </w:p>
    <w:p w14:paraId="59774EC1" w14:textId="7732057C" w:rsidR="001527AE" w:rsidRPr="001A1E9F" w:rsidRDefault="001527AE" w:rsidP="001527A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Коробейникова К.Ф.</w:t>
      </w:r>
    </w:p>
    <w:sectPr w:rsidR="001527AE" w:rsidRPr="001A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87"/>
    <w:rsid w:val="00144387"/>
    <w:rsid w:val="001527AE"/>
    <w:rsid w:val="001A1E9F"/>
    <w:rsid w:val="00B95D66"/>
    <w:rsid w:val="00C7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42C0"/>
  <w15:chartTrackingRefBased/>
  <w15:docId w15:val="{4513B354-E33B-4B2B-8E32-A38ABA6F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Z Z</cp:lastModifiedBy>
  <cp:revision>6</cp:revision>
  <dcterms:created xsi:type="dcterms:W3CDTF">2025-01-09T09:56:00Z</dcterms:created>
  <dcterms:modified xsi:type="dcterms:W3CDTF">2025-01-10T08:43:00Z</dcterms:modified>
</cp:coreProperties>
</file>