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42" w:rsidRDefault="00834642" w:rsidP="00A832C0">
      <w:pPr>
        <w:jc w:val="center"/>
        <w:rPr>
          <w:rFonts w:ascii="Times New Roman" w:hAnsi="Times New Roman" w:cs="Times New Roman"/>
          <w:sz w:val="28"/>
        </w:rPr>
        <w:sectPr w:rsidR="00834642" w:rsidSect="00834642">
          <w:pgSz w:w="11906" w:h="16838"/>
          <w:pgMar w:top="170" w:right="170" w:bottom="170" w:left="170" w:header="709" w:footer="709" w:gutter="0"/>
          <w:cols w:space="708"/>
          <w:docGrid w:linePitch="360"/>
        </w:sectPr>
      </w:pPr>
    </w:p>
    <w:p w:rsidR="005B3EF2" w:rsidRDefault="005B3EF2" w:rsidP="00A4077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40"/>
        </w:rPr>
        <w:sectPr w:rsidR="005B3EF2" w:rsidSect="005B3EF2">
          <w:type w:val="continuous"/>
          <w:pgSz w:w="11906" w:h="16838"/>
          <w:pgMar w:top="278" w:right="272" w:bottom="284" w:left="266" w:header="709" w:footer="709" w:gutter="0"/>
          <w:cols w:space="708"/>
          <w:docGrid w:linePitch="360"/>
        </w:sectPr>
      </w:pPr>
      <w:r w:rsidRPr="005B3EF2">
        <w:rPr>
          <w:rFonts w:ascii="Times New Roman" w:hAnsi="Times New Roman"/>
          <w:b/>
          <w:sz w:val="28"/>
          <w:szCs w:val="40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781.5pt" o:ole="">
            <v:imagedata r:id="rId6" o:title=""/>
          </v:shape>
          <o:OLEObject Type="Embed" ProgID="AcroExch.Document.7" ShapeID="_x0000_i1025" DrawAspect="Content" ObjectID="_1785831147" r:id="rId7"/>
        </w:object>
      </w:r>
    </w:p>
    <w:p w:rsidR="00A40774" w:rsidRDefault="00A40774" w:rsidP="00A4077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40"/>
        </w:rPr>
      </w:pPr>
      <w:r w:rsidRPr="00A40774">
        <w:rPr>
          <w:rFonts w:ascii="Times New Roman" w:hAnsi="Times New Roman"/>
          <w:b/>
          <w:sz w:val="28"/>
          <w:szCs w:val="40"/>
        </w:rPr>
        <w:lastRenderedPageBreak/>
        <w:t>ПОЯСНИТЕЛЬНАЯ ЗАПИСКА</w:t>
      </w:r>
    </w:p>
    <w:p w:rsidR="00A40774" w:rsidRPr="00CA1330" w:rsidRDefault="003C3CF4" w:rsidP="00CA13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A1330">
        <w:rPr>
          <w:rFonts w:ascii="Times New Roman" w:hAnsi="Times New Roman" w:cs="Times New Roman"/>
          <w:sz w:val="24"/>
        </w:rPr>
        <w:t>Программа кружка «Юный журналист» разработана в соответствии с требованиями Федерального государственного образовательного стандарта, предназначена для организации познавательной деятельности школьников.</w:t>
      </w:r>
    </w:p>
    <w:p w:rsidR="006F2259" w:rsidRPr="00CA1330" w:rsidRDefault="006F2259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1330">
        <w:rPr>
          <w:rFonts w:ascii="Times New Roman" w:hAnsi="Times New Roman" w:cs="Times New Roman"/>
          <w:sz w:val="24"/>
        </w:rPr>
        <w:t>Изменение информационной структуры общества требует нового подхода к формам работы с детьми. Средства информации стремительно развиваются, помимо телевидения и радио появились глобальные компьютерные сети, мобильная телефонная связь. Новые информационные технологии должны стать полезным инструментом для познания мира и осознания себя в нём, а не просто средством для получения удовольствия от игр</w:t>
      </w:r>
    </w:p>
    <w:p w:rsidR="003C3CF4" w:rsidRPr="00CA1330" w:rsidRDefault="00AA55F1" w:rsidP="00CA13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40"/>
        </w:rPr>
      </w:pPr>
      <w:r w:rsidRPr="00CA1330">
        <w:rPr>
          <w:rFonts w:ascii="Times New Roman" w:hAnsi="Times New Roman" w:cs="Times New Roman"/>
          <w:sz w:val="24"/>
        </w:rPr>
        <w:t>Программа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детей, развивает речевые навыки и коммуникативные способности, воспитывает культуру речи и поведения, целеустремлённость, гибкость мышления, самообладание, психологическую устойчивость. Занятия журналистикой развивают фантазию, способность к творческому восприятию и отражению мира, формируют активную жизненную позицию.</w:t>
      </w:r>
    </w:p>
    <w:p w:rsidR="00CA1330" w:rsidRDefault="00CA1330" w:rsidP="006F22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2259" w:rsidRDefault="006F2259" w:rsidP="006F22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3321">
        <w:rPr>
          <w:rFonts w:ascii="Times New Roman" w:hAnsi="Times New Roman"/>
          <w:b/>
          <w:sz w:val="28"/>
          <w:szCs w:val="28"/>
        </w:rPr>
        <w:t xml:space="preserve">Отличительные особенности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9848AA" w:rsidRPr="00CA1330" w:rsidRDefault="009848A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интенсивное обучение основам журналистики через систему знаний по развитию устной и письменной речи обучающихся, а также включение в процесс активной коммуникации. </w:t>
      </w:r>
    </w:p>
    <w:p w:rsidR="00292C46" w:rsidRPr="00CA1330" w:rsidRDefault="009848A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 xml:space="preserve">Новизна данной программы состоит в том, что она даёт возможность использовать навыки, полученные на занятиях объединения в практической жизни. </w:t>
      </w:r>
    </w:p>
    <w:p w:rsidR="004044EF" w:rsidRPr="00CA1330" w:rsidRDefault="00292C46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>Благодаря занятиям в кружке «Юный журналист» учащиеся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самоконтроля, становятся более эрудированными и коммуникабельными людьми; повышается общий уровень культуры учащихся</w:t>
      </w:r>
      <w:r w:rsidR="007C78B6" w:rsidRPr="00CA13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8B6" w:rsidRPr="00CA1330" w:rsidRDefault="007C78B6" w:rsidP="00CA13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3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C78B6" w:rsidRPr="00CA1330" w:rsidRDefault="00ED3B5E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>создание условий</w:t>
      </w:r>
      <w:r w:rsidR="0037448F" w:rsidRPr="00CA1330">
        <w:rPr>
          <w:rFonts w:ascii="Times New Roman" w:hAnsi="Times New Roman" w:cs="Times New Roman"/>
          <w:sz w:val="24"/>
          <w:szCs w:val="24"/>
        </w:rPr>
        <w:t xml:space="preserve"> для социального, культурного и профессионального самоопределения, творческой самореализации личности ребенка, для совершенствования основных видов речевой деятельности, формирования конкретных умений и навыков работы с печатным словом, познакомить обучающихся с журналистикой как профессией и областью литературного творчества.</w:t>
      </w:r>
    </w:p>
    <w:p w:rsidR="0037448F" w:rsidRPr="00CA1330" w:rsidRDefault="0037448F" w:rsidP="00CA13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3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C3F6A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CA13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3F6A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 xml:space="preserve">• познакомить с основами журналистики как профессиональной областью; </w:t>
      </w:r>
    </w:p>
    <w:p w:rsidR="001C3F6A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 xml:space="preserve">• помочь овладеть приёмами литературного творчества и навыками журналистского мастерства; </w:t>
      </w:r>
    </w:p>
    <w:p w:rsidR="001C3F6A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 xml:space="preserve">• сформировать умения работать в различных жанрах публицистического стиля; </w:t>
      </w:r>
    </w:p>
    <w:p w:rsidR="001C3F6A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CA13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3F6A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 xml:space="preserve">• развивать фантазию, логическое и образное мышление, память, внимательность; </w:t>
      </w:r>
    </w:p>
    <w:p w:rsidR="001C3F6A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 xml:space="preserve">• развивать интерес к окружающей действительности, истории журналистики и литературы; </w:t>
      </w:r>
    </w:p>
    <w:p w:rsidR="001C3F6A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 xml:space="preserve">• развитие умения устного и письменного выступления, а также коммуникативных способностей. </w:t>
      </w:r>
    </w:p>
    <w:p w:rsidR="001C3F6A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CA13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3F6A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 xml:space="preserve">• формировать эстетический вкус как ориентир для самостоятельного восприятия; </w:t>
      </w:r>
    </w:p>
    <w:p w:rsidR="001C3F6A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 xml:space="preserve">• формировать нравственные основы личности будущего журналиста. </w:t>
      </w:r>
    </w:p>
    <w:p w:rsidR="0037448F" w:rsidRPr="00CA1330" w:rsidRDefault="001C3F6A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30">
        <w:rPr>
          <w:rFonts w:ascii="Times New Roman" w:hAnsi="Times New Roman" w:cs="Times New Roman"/>
          <w:sz w:val="24"/>
          <w:szCs w:val="24"/>
        </w:rPr>
        <w:t>• воспитывать культуру поведения и взаимодействия с другими людьми.</w:t>
      </w:r>
    </w:p>
    <w:p w:rsidR="00DE3D30" w:rsidRDefault="00DE3D30" w:rsidP="00292C46">
      <w:pPr>
        <w:spacing w:after="0"/>
        <w:ind w:firstLine="708"/>
        <w:jc w:val="both"/>
      </w:pPr>
    </w:p>
    <w:p w:rsidR="00ED3B5E" w:rsidRPr="00CB3321" w:rsidRDefault="00ED3B5E" w:rsidP="00ED3B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3321">
        <w:rPr>
          <w:rFonts w:ascii="Times New Roman" w:hAnsi="Times New Roman"/>
          <w:b/>
          <w:sz w:val="28"/>
          <w:szCs w:val="28"/>
        </w:rPr>
        <w:t>Формы и режим занятий</w:t>
      </w:r>
    </w:p>
    <w:p w:rsidR="008432AB" w:rsidRPr="00CA1330" w:rsidRDefault="00597E17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1330">
        <w:rPr>
          <w:rFonts w:ascii="Times New Roman" w:hAnsi="Times New Roman" w:cs="Times New Roman"/>
          <w:sz w:val="24"/>
        </w:rPr>
        <w:t>Традиционными видами занятий являются: беседа, игра, чтение и обсуждение статей из газет, экскурсии, обсуждение материалов экскурсий, написание отзывов и статей, выпуск стенных школьных газет, подготовка статей для публикации в школьной газете.</w:t>
      </w:r>
    </w:p>
    <w:p w:rsidR="00B6290D" w:rsidRPr="00CA1330" w:rsidRDefault="00B6290D" w:rsidP="00CA1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CA1330">
        <w:rPr>
          <w:rFonts w:ascii="Times New Roman" w:hAnsi="Times New Roman" w:cs="Times New Roman"/>
          <w:sz w:val="24"/>
        </w:rPr>
        <w:t>Система занятий построена таким образом, чтобы на каждом занятии ребенок узнавал что-то новое, обогащая свой словарный запас, постигая лексическое многообразие, основные средства выразительности родного языка; приобретал навыки самостоятельной работы в различных жанрах публицистического стиля; учился писать заметки, статьи, рецензии, очерки, репортажи.</w:t>
      </w:r>
    </w:p>
    <w:p w:rsidR="00CA1330" w:rsidRDefault="00CA1330" w:rsidP="007F40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40FD" w:rsidRDefault="007F40FD" w:rsidP="007F40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3321">
        <w:rPr>
          <w:rFonts w:ascii="Times New Roman" w:hAnsi="Times New Roman"/>
          <w:b/>
          <w:sz w:val="28"/>
          <w:szCs w:val="28"/>
        </w:rPr>
        <w:t>Продолжительность занятий</w:t>
      </w:r>
    </w:p>
    <w:p w:rsidR="008432AB" w:rsidRPr="00CA1330" w:rsidRDefault="007F40FD" w:rsidP="00CA133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A1330">
        <w:rPr>
          <w:rFonts w:ascii="Times New Roman" w:hAnsi="Times New Roman" w:cs="Times New Roman"/>
          <w:sz w:val="24"/>
          <w:szCs w:val="28"/>
        </w:rPr>
        <w:t xml:space="preserve">Программа </w:t>
      </w:r>
      <w:r w:rsidR="00DB05FE" w:rsidRPr="00CA1330">
        <w:rPr>
          <w:rFonts w:ascii="Times New Roman" w:hAnsi="Times New Roman" w:cs="Times New Roman"/>
          <w:sz w:val="24"/>
          <w:szCs w:val="28"/>
        </w:rPr>
        <w:t>кружка</w:t>
      </w:r>
      <w:r w:rsidRPr="00CA1330">
        <w:rPr>
          <w:rFonts w:ascii="Times New Roman" w:hAnsi="Times New Roman" w:cs="Times New Roman"/>
          <w:sz w:val="24"/>
          <w:szCs w:val="28"/>
        </w:rPr>
        <w:t xml:space="preserve">  «Юный журналист» ориентирована на дополнит</w:t>
      </w:r>
      <w:r w:rsidR="00DB05FE" w:rsidRPr="00CA1330">
        <w:rPr>
          <w:rFonts w:ascii="Times New Roman" w:hAnsi="Times New Roman" w:cs="Times New Roman"/>
          <w:sz w:val="24"/>
          <w:szCs w:val="28"/>
        </w:rPr>
        <w:t>ельное образование учащихся 5-9</w:t>
      </w:r>
      <w:r w:rsidRPr="00CA1330">
        <w:rPr>
          <w:rFonts w:ascii="Times New Roman" w:hAnsi="Times New Roman" w:cs="Times New Roman"/>
          <w:sz w:val="24"/>
          <w:szCs w:val="28"/>
        </w:rPr>
        <w:t xml:space="preserve">  классов и рассчитана на 1 год. Она предусматривает групповые и индивидуальные формы работы.</w:t>
      </w:r>
    </w:p>
    <w:p w:rsidR="00CA1330" w:rsidRPr="00CA1330" w:rsidRDefault="00CA1330" w:rsidP="00CA13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40"/>
        </w:rPr>
      </w:pPr>
      <w:r w:rsidRPr="00CA1330">
        <w:rPr>
          <w:rFonts w:ascii="Times New Roman" w:hAnsi="Times New Roman"/>
          <w:b/>
          <w:sz w:val="28"/>
          <w:szCs w:val="40"/>
        </w:rPr>
        <w:t>Учебный план (1 час в неделю)</w:t>
      </w:r>
    </w:p>
    <w:p w:rsidR="00DE3D30" w:rsidRDefault="00DE3D30" w:rsidP="00292C46">
      <w:pPr>
        <w:spacing w:after="0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3539"/>
        <w:gridCol w:w="1123"/>
        <w:gridCol w:w="1284"/>
        <w:gridCol w:w="1014"/>
        <w:gridCol w:w="1983"/>
      </w:tblGrid>
      <w:tr w:rsidR="007B2CC7" w:rsidRPr="009F34E9" w:rsidTr="009548F2">
        <w:tc>
          <w:tcPr>
            <w:tcW w:w="630" w:type="dxa"/>
            <w:vMerge w:val="restart"/>
            <w:vAlign w:val="center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0" w:type="dxa"/>
            <w:vMerge w:val="restart"/>
            <w:vAlign w:val="center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24" w:type="dxa"/>
            <w:gridSpan w:val="3"/>
            <w:vAlign w:val="center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67" w:type="dxa"/>
            <w:tcBorders>
              <w:bottom w:val="nil"/>
            </w:tcBorders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7D75C6" w:rsidRPr="009F34E9" w:rsidTr="009548F2">
        <w:tc>
          <w:tcPr>
            <w:tcW w:w="630" w:type="dxa"/>
            <w:vMerge/>
            <w:vAlign w:val="center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vMerge/>
            <w:vAlign w:val="center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84" w:type="dxa"/>
            <w:vAlign w:val="center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16" w:type="dxa"/>
            <w:vAlign w:val="center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67" w:type="dxa"/>
            <w:tcBorders>
              <w:top w:val="nil"/>
            </w:tcBorders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BA594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7B2CC7" w:rsidRPr="009F34E9" w:rsidRDefault="00BA5948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24" w:type="dxa"/>
          </w:tcPr>
          <w:p w:rsidR="007B2CC7" w:rsidRPr="009F34E9" w:rsidRDefault="007D75C6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7B2CC7" w:rsidRPr="009F34E9" w:rsidRDefault="007D75C6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D75C6" w:rsidRPr="009F34E9" w:rsidRDefault="007D75C6" w:rsidP="007D75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Устные опросы по теме. </w:t>
            </w:r>
          </w:p>
          <w:p w:rsidR="007B2CC7" w:rsidRPr="009F34E9" w:rsidRDefault="007D75C6" w:rsidP="007D75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D75C6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7B2CC7" w:rsidRPr="009F34E9" w:rsidRDefault="007D75C6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Ваши ровесники в журналах и газетах</w:t>
            </w:r>
          </w:p>
        </w:tc>
        <w:tc>
          <w:tcPr>
            <w:tcW w:w="112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8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016" w:type="dxa"/>
          </w:tcPr>
          <w:p w:rsidR="007B2CC7" w:rsidRPr="009F34E9" w:rsidRDefault="005A6C11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7B2CC7" w:rsidRPr="009F34E9" w:rsidRDefault="007D17CD" w:rsidP="007D17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Устные опросы по теме. </w:t>
            </w: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03719D" w:rsidP="005A6C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Кто такой юный журналист?</w:t>
            </w:r>
            <w:r w:rsidR="00D05F12"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 Разбор рубрик, разделов газеты.</w:t>
            </w:r>
          </w:p>
        </w:tc>
        <w:tc>
          <w:tcPr>
            <w:tcW w:w="1124" w:type="dxa"/>
          </w:tcPr>
          <w:p w:rsidR="007B2CC7" w:rsidRPr="009F34E9" w:rsidRDefault="00D05F12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4" w:type="dxa"/>
          </w:tcPr>
          <w:p w:rsidR="007B2CC7" w:rsidRPr="009F34E9" w:rsidRDefault="00D05F12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7B2CC7" w:rsidRPr="009F34E9" w:rsidRDefault="00C36C7F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5A6C11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набросанными статьями. Работа в редакторе </w:t>
            </w:r>
            <w:proofErr w:type="spellStart"/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C36C7F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C36C7F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C36C7F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</w:tcPr>
          <w:p w:rsidR="007B2CC7" w:rsidRPr="009F34E9" w:rsidRDefault="00C36C7F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рисунков и фотоматериалов в детских газетах и журналах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7B2CC7" w:rsidRPr="009F34E9" w:rsidRDefault="00C36C7F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7B2CC7" w:rsidRPr="009F34E9" w:rsidRDefault="000C5BB2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Игровое тестирование.</w:t>
            </w: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647EF0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материала. Импорт картинок и фото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847406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847406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647EF0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Выпуск праздничной газеты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847406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847406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847406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</w:tcPr>
          <w:p w:rsidR="007B2CC7" w:rsidRPr="009F34E9" w:rsidRDefault="00847406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Слово  – главный помощник журналиста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7B2CC7" w:rsidRPr="009F34E9" w:rsidRDefault="00847406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7B2CC7" w:rsidRPr="009F34E9" w:rsidRDefault="000C5BB2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Игровое тестирование.</w:t>
            </w: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EB76A7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Шарады. Игровые упражнения «Пропущенные слова», «Синонимические ряды», «Иносказание»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EB76A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1C595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EB76A7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Идеи. Новинки. Конкурсы.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EB76A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1C595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EB76A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</w:tcPr>
          <w:p w:rsidR="007B2CC7" w:rsidRPr="009F34E9" w:rsidRDefault="00EB76A7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Где и как собрать новости?</w:t>
            </w:r>
          </w:p>
        </w:tc>
        <w:tc>
          <w:tcPr>
            <w:tcW w:w="112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EB76A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7B2CC7" w:rsidRPr="009F34E9" w:rsidRDefault="000C5BB2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CC68F3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Основные виды заметки: информационная заметка, хроникальная заметка, расширенная заметка.</w:t>
            </w:r>
          </w:p>
        </w:tc>
        <w:tc>
          <w:tcPr>
            <w:tcW w:w="1124" w:type="dxa"/>
          </w:tcPr>
          <w:p w:rsidR="007B2CC7" w:rsidRPr="009F34E9" w:rsidRDefault="00CC68F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B2CC7" w:rsidRPr="009F34E9" w:rsidRDefault="00CC68F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D60EAD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Собираем школьные новости. </w:t>
            </w:r>
            <w:r w:rsidRPr="009F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Оформляем ленту новостей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D60EA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D60EA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D60EA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50" w:type="dxa"/>
          </w:tcPr>
          <w:p w:rsidR="007B2CC7" w:rsidRPr="009F34E9" w:rsidRDefault="00C4446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писать эссе</w:t>
            </w:r>
          </w:p>
        </w:tc>
        <w:tc>
          <w:tcPr>
            <w:tcW w:w="112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C4446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7B2CC7" w:rsidRPr="009F34E9" w:rsidRDefault="007D17C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проекта</w:t>
            </w: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AF49C8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Что такое эссе? Чем эссе отличается от статьи?</w:t>
            </w:r>
          </w:p>
        </w:tc>
        <w:tc>
          <w:tcPr>
            <w:tcW w:w="1124" w:type="dxa"/>
          </w:tcPr>
          <w:p w:rsidR="007B2CC7" w:rsidRPr="009F34E9" w:rsidRDefault="00AF49C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B2CC7" w:rsidRPr="009F34E9" w:rsidRDefault="00AF49C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C4446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Написание эссе для школьной газеты.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C4446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E0110B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AF49C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0" w:type="dxa"/>
          </w:tcPr>
          <w:p w:rsidR="007B2CC7" w:rsidRPr="009F34E9" w:rsidRDefault="00AF49C8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Зарисовки</w:t>
            </w:r>
          </w:p>
        </w:tc>
        <w:tc>
          <w:tcPr>
            <w:tcW w:w="112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AF49C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7B2CC7" w:rsidRPr="009F34E9" w:rsidRDefault="000C5BB2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Игровое тестирование.</w:t>
            </w: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0A4CF8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Что такое зарисовки в журналистике?</w:t>
            </w:r>
          </w:p>
        </w:tc>
        <w:tc>
          <w:tcPr>
            <w:tcW w:w="1124" w:type="dxa"/>
          </w:tcPr>
          <w:p w:rsidR="007B2CC7" w:rsidRPr="009F34E9" w:rsidRDefault="000A4CF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B2CC7" w:rsidRPr="009F34E9" w:rsidRDefault="000A4CF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9C6633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зарисовок.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9C663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9C663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9C663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0" w:type="dxa"/>
          </w:tcPr>
          <w:p w:rsidR="007B2CC7" w:rsidRPr="009F34E9" w:rsidRDefault="009C6633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Репортаж</w:t>
            </w:r>
          </w:p>
        </w:tc>
        <w:tc>
          <w:tcPr>
            <w:tcW w:w="112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9C663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7B2CC7" w:rsidRPr="009F34E9" w:rsidRDefault="007D17C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проекта</w:t>
            </w:r>
          </w:p>
        </w:tc>
      </w:tr>
      <w:tr w:rsidR="009F5197" w:rsidRPr="009F34E9" w:rsidTr="009548F2">
        <w:tc>
          <w:tcPr>
            <w:tcW w:w="630" w:type="dxa"/>
          </w:tcPr>
          <w:p w:rsidR="009F5197" w:rsidRPr="009F34E9" w:rsidRDefault="009F519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F5197" w:rsidRPr="009F34E9" w:rsidRDefault="009F5197" w:rsidP="009F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Виды репортажей: событийный репортаж, специальный репортаж, репортаж-расследование, репортаж-комментарий. Фоторепортаж.</w:t>
            </w:r>
          </w:p>
        </w:tc>
        <w:tc>
          <w:tcPr>
            <w:tcW w:w="1124" w:type="dxa"/>
          </w:tcPr>
          <w:p w:rsidR="009F5197" w:rsidRPr="009F34E9" w:rsidRDefault="009F519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9F5197" w:rsidRPr="009F34E9" w:rsidRDefault="009F519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F5197" w:rsidRPr="009F34E9" w:rsidRDefault="009F519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9F5197" w:rsidRPr="009F34E9" w:rsidRDefault="009F519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9C6633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Репортаж с места. (Про классный час)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9C663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9F519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9F519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0" w:type="dxa"/>
          </w:tcPr>
          <w:p w:rsidR="007B2CC7" w:rsidRPr="009F34E9" w:rsidRDefault="005A3F69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7B2CC7" w:rsidRPr="009F34E9" w:rsidRDefault="005A3F6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7B2CC7" w:rsidRPr="009F34E9" w:rsidRDefault="007D17C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проекта</w:t>
            </w: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B65E90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Распределение статей.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C9643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E0110B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B65E90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Написание статьи для школьной газеты.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C9643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E0110B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C9643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0" w:type="dxa"/>
          </w:tcPr>
          <w:p w:rsidR="007B2CC7" w:rsidRPr="009F34E9" w:rsidRDefault="00C96438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7B2CC7" w:rsidRPr="009F34E9" w:rsidRDefault="00C9643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C96438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Интервью друг у друга.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E0110B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B2CC7" w:rsidRPr="009F34E9" w:rsidRDefault="004B4FEE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Набор материала. Интервью.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B2CC7" w:rsidRPr="009F34E9" w:rsidRDefault="00E0110B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C6" w:rsidRPr="009F34E9" w:rsidTr="009548F2">
        <w:tc>
          <w:tcPr>
            <w:tcW w:w="630" w:type="dxa"/>
          </w:tcPr>
          <w:p w:rsidR="007B2CC7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0" w:type="dxa"/>
          </w:tcPr>
          <w:p w:rsidR="007B2CC7" w:rsidRPr="009F34E9" w:rsidRDefault="00B20574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оформительским делом</w:t>
            </w:r>
          </w:p>
        </w:tc>
        <w:tc>
          <w:tcPr>
            <w:tcW w:w="1124" w:type="dxa"/>
          </w:tcPr>
          <w:p w:rsidR="007B2CC7" w:rsidRPr="009F34E9" w:rsidRDefault="007B2CC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7B2CC7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7B2CC7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7B2CC7" w:rsidRPr="009F34E9" w:rsidRDefault="00515F6B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B20574" w:rsidRPr="009F34E9" w:rsidTr="009548F2">
        <w:tc>
          <w:tcPr>
            <w:tcW w:w="630" w:type="dxa"/>
          </w:tcPr>
          <w:p w:rsidR="00B20574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B20574" w:rsidRPr="009F34E9" w:rsidRDefault="00482549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шрифта по различным изданиям периодической печати.</w:t>
            </w:r>
          </w:p>
        </w:tc>
        <w:tc>
          <w:tcPr>
            <w:tcW w:w="1124" w:type="dxa"/>
          </w:tcPr>
          <w:p w:rsidR="00B20574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20574" w:rsidRPr="009F34E9" w:rsidRDefault="0048254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B20574" w:rsidRPr="009F34E9" w:rsidRDefault="00F03FA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B20574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74" w:rsidRPr="009F34E9" w:rsidTr="009548F2">
        <w:tc>
          <w:tcPr>
            <w:tcW w:w="630" w:type="dxa"/>
          </w:tcPr>
          <w:p w:rsidR="00B20574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B20574" w:rsidRPr="009F34E9" w:rsidRDefault="00F03FA9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материала</w:t>
            </w:r>
          </w:p>
        </w:tc>
        <w:tc>
          <w:tcPr>
            <w:tcW w:w="1124" w:type="dxa"/>
          </w:tcPr>
          <w:p w:rsidR="00B20574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20574" w:rsidRPr="009F34E9" w:rsidRDefault="00F03FA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B20574" w:rsidRPr="009F34E9" w:rsidRDefault="00F03FA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B20574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74" w:rsidRPr="009F34E9" w:rsidTr="009548F2">
        <w:tc>
          <w:tcPr>
            <w:tcW w:w="630" w:type="dxa"/>
          </w:tcPr>
          <w:p w:rsidR="00B20574" w:rsidRPr="009F34E9" w:rsidRDefault="00AA79F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0" w:type="dxa"/>
          </w:tcPr>
          <w:p w:rsidR="00B20574" w:rsidRPr="009F34E9" w:rsidRDefault="00AA79FE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ПК</w:t>
            </w:r>
          </w:p>
        </w:tc>
        <w:tc>
          <w:tcPr>
            <w:tcW w:w="1124" w:type="dxa"/>
          </w:tcPr>
          <w:p w:rsidR="00B20574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B20574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B20574" w:rsidRPr="009F34E9" w:rsidRDefault="00AA79F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B20574" w:rsidRPr="009F34E9" w:rsidRDefault="001251D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проекта</w:t>
            </w:r>
          </w:p>
        </w:tc>
      </w:tr>
      <w:tr w:rsidR="00B20574" w:rsidRPr="009F34E9" w:rsidTr="009548F2">
        <w:tc>
          <w:tcPr>
            <w:tcW w:w="630" w:type="dxa"/>
          </w:tcPr>
          <w:p w:rsidR="00B20574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556A3" w:rsidRPr="009F34E9" w:rsidRDefault="007556A3" w:rsidP="0075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Особенности компьютерной программы MS WORD.</w:t>
            </w:r>
          </w:p>
          <w:p w:rsidR="00B20574" w:rsidRPr="009F34E9" w:rsidRDefault="007556A3" w:rsidP="0075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Работа в редакторе MS WORD.</w:t>
            </w:r>
          </w:p>
        </w:tc>
        <w:tc>
          <w:tcPr>
            <w:tcW w:w="1124" w:type="dxa"/>
          </w:tcPr>
          <w:p w:rsidR="00B20574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20574" w:rsidRPr="009F34E9" w:rsidRDefault="007556A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B20574" w:rsidRPr="009F34E9" w:rsidRDefault="007556A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B20574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74" w:rsidRPr="009F34E9" w:rsidTr="009548F2">
        <w:tc>
          <w:tcPr>
            <w:tcW w:w="630" w:type="dxa"/>
          </w:tcPr>
          <w:p w:rsidR="00B20574" w:rsidRPr="009F34E9" w:rsidRDefault="007556A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0" w:type="dxa"/>
          </w:tcPr>
          <w:p w:rsidR="00B20574" w:rsidRPr="009F34E9" w:rsidRDefault="007556A3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газеты</w:t>
            </w:r>
          </w:p>
        </w:tc>
        <w:tc>
          <w:tcPr>
            <w:tcW w:w="1124" w:type="dxa"/>
          </w:tcPr>
          <w:p w:rsidR="00B20574" w:rsidRPr="009F34E9" w:rsidRDefault="00B20574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20574" w:rsidRPr="009F34E9" w:rsidRDefault="00941BA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B20574" w:rsidRPr="009F34E9" w:rsidRDefault="007556A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B20574" w:rsidRPr="009F34E9" w:rsidRDefault="001251D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проекта</w:t>
            </w:r>
          </w:p>
        </w:tc>
      </w:tr>
      <w:tr w:rsidR="006E15BE" w:rsidRPr="009F34E9" w:rsidTr="009548F2">
        <w:tc>
          <w:tcPr>
            <w:tcW w:w="630" w:type="dxa"/>
          </w:tcPr>
          <w:p w:rsidR="006E15BE" w:rsidRPr="009F34E9" w:rsidRDefault="006E15B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6E15BE" w:rsidRPr="009F34E9" w:rsidRDefault="00996BE8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Роль фотографии в газете. </w:t>
            </w:r>
            <w:r w:rsidR="006E15BE" w:rsidRPr="009F34E9">
              <w:rPr>
                <w:rFonts w:ascii="Times New Roman" w:hAnsi="Times New Roman" w:cs="Times New Roman"/>
                <w:sz w:val="24"/>
                <w:szCs w:val="24"/>
              </w:rPr>
              <w:t>Корректировка материала</w:t>
            </w:r>
          </w:p>
        </w:tc>
        <w:tc>
          <w:tcPr>
            <w:tcW w:w="1124" w:type="dxa"/>
          </w:tcPr>
          <w:p w:rsidR="006E15BE" w:rsidRPr="009F34E9" w:rsidRDefault="006E15B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E15BE" w:rsidRPr="009F34E9" w:rsidRDefault="00996BE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6E15BE" w:rsidRPr="009F34E9" w:rsidRDefault="00996BE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6E15BE" w:rsidRPr="009F34E9" w:rsidRDefault="006E15B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5BE" w:rsidRPr="009F34E9" w:rsidTr="009548F2">
        <w:tc>
          <w:tcPr>
            <w:tcW w:w="630" w:type="dxa"/>
          </w:tcPr>
          <w:p w:rsidR="006E15BE" w:rsidRPr="009F34E9" w:rsidRDefault="00996BE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0" w:type="dxa"/>
          </w:tcPr>
          <w:p w:rsidR="006E15BE" w:rsidRPr="009F34E9" w:rsidRDefault="00996BE8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ПК</w:t>
            </w:r>
          </w:p>
        </w:tc>
        <w:tc>
          <w:tcPr>
            <w:tcW w:w="1124" w:type="dxa"/>
          </w:tcPr>
          <w:p w:rsidR="006E15BE" w:rsidRPr="009F34E9" w:rsidRDefault="006E15B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6E15BE" w:rsidRPr="009F34E9" w:rsidRDefault="0016500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6E15BE" w:rsidRPr="009F34E9" w:rsidRDefault="0029052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6E15BE" w:rsidRPr="009F34E9" w:rsidRDefault="001251D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Самостоятельная робота.</w:t>
            </w:r>
          </w:p>
        </w:tc>
      </w:tr>
      <w:tr w:rsidR="006E15BE" w:rsidRPr="009F34E9" w:rsidTr="009548F2">
        <w:tc>
          <w:tcPr>
            <w:tcW w:w="630" w:type="dxa"/>
          </w:tcPr>
          <w:p w:rsidR="006E15BE" w:rsidRPr="009F34E9" w:rsidRDefault="006E15B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6E15BE" w:rsidRPr="009F34E9" w:rsidRDefault="00290527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Особенности компьютерной программы MS POWER POINT. Подготовка презентации.</w:t>
            </w:r>
          </w:p>
        </w:tc>
        <w:tc>
          <w:tcPr>
            <w:tcW w:w="1124" w:type="dxa"/>
          </w:tcPr>
          <w:p w:rsidR="006E15BE" w:rsidRPr="009F34E9" w:rsidRDefault="006E15B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E15BE" w:rsidRPr="009F34E9" w:rsidRDefault="0016500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6E15BE" w:rsidRPr="009F34E9" w:rsidRDefault="0029052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6E15BE" w:rsidRPr="009F34E9" w:rsidRDefault="006E15B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E8" w:rsidRPr="009F34E9" w:rsidTr="009548F2">
        <w:tc>
          <w:tcPr>
            <w:tcW w:w="630" w:type="dxa"/>
          </w:tcPr>
          <w:p w:rsidR="00996BE8" w:rsidRPr="009F34E9" w:rsidRDefault="0029052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0" w:type="dxa"/>
          </w:tcPr>
          <w:p w:rsidR="00996BE8" w:rsidRPr="009F34E9" w:rsidRDefault="00917FF5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Стихотворения в школьной </w:t>
            </w: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газете.</w:t>
            </w:r>
          </w:p>
        </w:tc>
        <w:tc>
          <w:tcPr>
            <w:tcW w:w="1124" w:type="dxa"/>
          </w:tcPr>
          <w:p w:rsidR="00996BE8" w:rsidRPr="009F34E9" w:rsidRDefault="00996BE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996BE8" w:rsidRPr="009F34E9" w:rsidRDefault="0016500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996BE8" w:rsidRPr="009F34E9" w:rsidRDefault="00917FF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996BE8" w:rsidRPr="009F34E9" w:rsidRDefault="00BF05DC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9F3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занятие. Презентация и защита проекта</w:t>
            </w:r>
          </w:p>
        </w:tc>
      </w:tr>
      <w:tr w:rsidR="00996BE8" w:rsidRPr="009F34E9" w:rsidTr="009548F2">
        <w:tc>
          <w:tcPr>
            <w:tcW w:w="630" w:type="dxa"/>
          </w:tcPr>
          <w:p w:rsidR="00996BE8" w:rsidRPr="009F34E9" w:rsidRDefault="00996BE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96BE8" w:rsidRPr="009F34E9" w:rsidRDefault="00917FF5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Использование стихотворного материала при подготовке статьи.</w:t>
            </w:r>
          </w:p>
        </w:tc>
        <w:tc>
          <w:tcPr>
            <w:tcW w:w="1124" w:type="dxa"/>
          </w:tcPr>
          <w:p w:rsidR="00996BE8" w:rsidRPr="009F34E9" w:rsidRDefault="00996BE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96BE8" w:rsidRPr="009F34E9" w:rsidRDefault="00E0110B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96BE8" w:rsidRPr="009F34E9" w:rsidRDefault="00E0110B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996BE8" w:rsidRPr="009F34E9" w:rsidRDefault="00996BE8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FF5" w:rsidRPr="009F34E9" w:rsidTr="009548F2">
        <w:tc>
          <w:tcPr>
            <w:tcW w:w="630" w:type="dxa"/>
          </w:tcPr>
          <w:p w:rsidR="00917FF5" w:rsidRPr="009F34E9" w:rsidRDefault="00917FF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17FF5" w:rsidRPr="009F34E9" w:rsidRDefault="00917FF5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124" w:type="dxa"/>
          </w:tcPr>
          <w:p w:rsidR="00917FF5" w:rsidRPr="009F34E9" w:rsidRDefault="00917FF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17FF5" w:rsidRPr="009F34E9" w:rsidRDefault="00E0110B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17FF5" w:rsidRPr="009F34E9" w:rsidRDefault="00E0110B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917FF5" w:rsidRPr="009F34E9" w:rsidRDefault="00917FF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FF5" w:rsidRPr="009F34E9" w:rsidTr="009548F2">
        <w:tc>
          <w:tcPr>
            <w:tcW w:w="630" w:type="dxa"/>
          </w:tcPr>
          <w:p w:rsidR="00917FF5" w:rsidRPr="009F34E9" w:rsidRDefault="00917FF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917FF5" w:rsidRPr="009F34E9" w:rsidRDefault="00917FF5" w:rsidP="00B205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24" w:type="dxa"/>
          </w:tcPr>
          <w:p w:rsidR="00917FF5" w:rsidRPr="009F34E9" w:rsidRDefault="001D1CC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84" w:type="dxa"/>
          </w:tcPr>
          <w:p w:rsidR="00917FF5" w:rsidRPr="009F34E9" w:rsidRDefault="004E1431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D1CC3"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16" w:type="dxa"/>
          </w:tcPr>
          <w:p w:rsidR="00917FF5" w:rsidRPr="009F34E9" w:rsidRDefault="009548F2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67" w:type="dxa"/>
          </w:tcPr>
          <w:p w:rsidR="00917FF5" w:rsidRPr="009F34E9" w:rsidRDefault="00917FF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5328" w:rsidRDefault="00005328" w:rsidP="00292C46">
      <w:pPr>
        <w:spacing w:after="0"/>
        <w:ind w:firstLine="708"/>
        <w:jc w:val="both"/>
      </w:pPr>
    </w:p>
    <w:p w:rsidR="006B3383" w:rsidRPr="00B110ED" w:rsidRDefault="006B3383" w:rsidP="006B3383">
      <w:pPr>
        <w:jc w:val="center"/>
        <w:rPr>
          <w:rFonts w:ascii="Times New Roman" w:hAnsi="Times New Roman"/>
          <w:b/>
          <w:sz w:val="28"/>
          <w:szCs w:val="28"/>
        </w:rPr>
      </w:pPr>
      <w:r w:rsidRPr="00B110ED">
        <w:rPr>
          <w:rFonts w:ascii="Times New Roman" w:hAnsi="Times New Roman"/>
          <w:b/>
          <w:bCs/>
          <w:sz w:val="28"/>
          <w:szCs w:val="28"/>
        </w:rPr>
        <w:t>Календарно учебный график</w:t>
      </w: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275"/>
        <w:gridCol w:w="1276"/>
        <w:gridCol w:w="1134"/>
        <w:gridCol w:w="1276"/>
        <w:gridCol w:w="1134"/>
        <w:gridCol w:w="1559"/>
        <w:gridCol w:w="1418"/>
      </w:tblGrid>
      <w:tr w:rsidR="006B3383" w:rsidRPr="00854BDE" w:rsidTr="00EE053E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"/>
            </w:tblGrid>
            <w:tr w:rsidR="006B3383" w:rsidRPr="00854BDE" w:rsidTr="00EE053E">
              <w:trPr>
                <w:trHeight w:val="306"/>
              </w:trPr>
              <w:tc>
                <w:tcPr>
                  <w:tcW w:w="459" w:type="dxa"/>
                </w:tcPr>
                <w:p w:rsidR="006B3383" w:rsidRPr="00854BDE" w:rsidRDefault="006B3383" w:rsidP="00EE05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854BD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№ п/п </w:t>
                  </w:r>
                </w:p>
              </w:tc>
            </w:tr>
          </w:tbl>
          <w:p w:rsidR="006B3383" w:rsidRPr="00854BDE" w:rsidRDefault="006B3383" w:rsidP="00EE053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"/>
            </w:tblGrid>
            <w:tr w:rsidR="006B3383" w:rsidRPr="00854BDE" w:rsidTr="00EE053E">
              <w:trPr>
                <w:trHeight w:val="699"/>
              </w:trPr>
              <w:tc>
                <w:tcPr>
                  <w:tcW w:w="933" w:type="dxa"/>
                </w:tcPr>
                <w:p w:rsidR="006B3383" w:rsidRPr="00854BDE" w:rsidRDefault="006B3383" w:rsidP="00EE05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854BD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Год обучения </w:t>
                  </w:r>
                </w:p>
              </w:tc>
            </w:tr>
          </w:tbl>
          <w:p w:rsidR="006B3383" w:rsidRPr="00854BDE" w:rsidRDefault="006B3383" w:rsidP="00EE053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"/>
            </w:tblGrid>
            <w:tr w:rsidR="006B3383" w:rsidRPr="00854BDE" w:rsidTr="00EE053E">
              <w:trPr>
                <w:trHeight w:val="614"/>
              </w:trPr>
              <w:tc>
                <w:tcPr>
                  <w:tcW w:w="817" w:type="dxa"/>
                </w:tcPr>
                <w:p w:rsidR="006B3383" w:rsidRPr="00854BDE" w:rsidRDefault="006B3383" w:rsidP="00EE05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854BD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Дата начала занятий </w:t>
                  </w:r>
                </w:p>
              </w:tc>
            </w:tr>
          </w:tbl>
          <w:p w:rsidR="006B3383" w:rsidRPr="00854BDE" w:rsidRDefault="006B3383" w:rsidP="00EE053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5"/>
            </w:tblGrid>
            <w:tr w:rsidR="006B3383" w:rsidRPr="00854BDE" w:rsidTr="00EE053E">
              <w:trPr>
                <w:trHeight w:val="810"/>
              </w:trPr>
              <w:tc>
                <w:tcPr>
                  <w:tcW w:w="1025" w:type="dxa"/>
                </w:tcPr>
                <w:p w:rsidR="006B3383" w:rsidRPr="00854BDE" w:rsidRDefault="006B3383" w:rsidP="00EE05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854BD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Дата окончания занятий </w:t>
                  </w:r>
                </w:p>
              </w:tc>
            </w:tr>
          </w:tbl>
          <w:p w:rsidR="006B3383" w:rsidRPr="00854BDE" w:rsidRDefault="006B3383" w:rsidP="00EE053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5"/>
            </w:tblGrid>
            <w:tr w:rsidR="006B3383" w:rsidRPr="00854BDE" w:rsidTr="00EE053E">
              <w:trPr>
                <w:trHeight w:val="815"/>
              </w:trPr>
              <w:tc>
                <w:tcPr>
                  <w:tcW w:w="1115" w:type="dxa"/>
                </w:tcPr>
                <w:p w:rsidR="006B3383" w:rsidRPr="00854BDE" w:rsidRDefault="006B3383" w:rsidP="00EE05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854BD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Количество учебных недель </w:t>
                  </w:r>
                </w:p>
              </w:tc>
            </w:tr>
          </w:tbl>
          <w:p w:rsidR="006B3383" w:rsidRPr="00854BDE" w:rsidRDefault="006B3383" w:rsidP="00EE053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5"/>
            </w:tblGrid>
            <w:tr w:rsidR="006B3383" w:rsidRPr="00854BDE" w:rsidTr="00EE053E">
              <w:trPr>
                <w:trHeight w:val="711"/>
              </w:trPr>
              <w:tc>
                <w:tcPr>
                  <w:tcW w:w="1115" w:type="dxa"/>
                </w:tcPr>
                <w:p w:rsidR="006B3383" w:rsidRPr="00854BDE" w:rsidRDefault="006B3383" w:rsidP="00EE05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854BD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Количество учебных дней </w:t>
                  </w:r>
                </w:p>
              </w:tc>
            </w:tr>
          </w:tbl>
          <w:p w:rsidR="006B3383" w:rsidRPr="00854BDE" w:rsidRDefault="006B3383" w:rsidP="00EE053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5"/>
            </w:tblGrid>
            <w:tr w:rsidR="006B3383" w:rsidRPr="00854BDE" w:rsidTr="00EE053E">
              <w:trPr>
                <w:trHeight w:val="752"/>
              </w:trPr>
              <w:tc>
                <w:tcPr>
                  <w:tcW w:w="1115" w:type="dxa"/>
                </w:tcPr>
                <w:p w:rsidR="006B3383" w:rsidRPr="00854BDE" w:rsidRDefault="006B3383" w:rsidP="00EE05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854BD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Количество учебных часов </w:t>
                  </w:r>
                </w:p>
              </w:tc>
            </w:tr>
          </w:tbl>
          <w:p w:rsidR="006B3383" w:rsidRPr="00854BDE" w:rsidRDefault="006B3383" w:rsidP="00EE053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"/>
            </w:tblGrid>
            <w:tr w:rsidR="006B3383" w:rsidRPr="00854BDE" w:rsidTr="00EE053E">
              <w:trPr>
                <w:trHeight w:val="774"/>
              </w:trPr>
              <w:tc>
                <w:tcPr>
                  <w:tcW w:w="817" w:type="dxa"/>
                </w:tcPr>
                <w:p w:rsidR="006B3383" w:rsidRPr="00854BDE" w:rsidRDefault="006B3383" w:rsidP="00EE05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854BD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Режим занятий </w:t>
                  </w:r>
                </w:p>
              </w:tc>
            </w:tr>
          </w:tbl>
          <w:p w:rsidR="006B3383" w:rsidRPr="00854BDE" w:rsidRDefault="006B3383" w:rsidP="00EE053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0"/>
            </w:tblGrid>
            <w:tr w:rsidR="006B3383" w:rsidRPr="00854BDE" w:rsidTr="00EE053E">
              <w:trPr>
                <w:trHeight w:val="817"/>
              </w:trPr>
              <w:tc>
                <w:tcPr>
                  <w:tcW w:w="1350" w:type="dxa"/>
                </w:tcPr>
                <w:p w:rsidR="006B3383" w:rsidRPr="00854BDE" w:rsidRDefault="006B3383" w:rsidP="00EE05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854BD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Сроки проведения промежуточной итоговой аттестации </w:t>
                  </w:r>
                </w:p>
              </w:tc>
            </w:tr>
          </w:tbl>
          <w:p w:rsidR="006B3383" w:rsidRPr="00854BDE" w:rsidRDefault="006B3383" w:rsidP="00EE053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B3383" w:rsidRPr="00854BDE" w:rsidTr="00EE053E">
        <w:tc>
          <w:tcPr>
            <w:tcW w:w="709" w:type="dxa"/>
            <w:shd w:val="clear" w:color="auto" w:fill="auto"/>
          </w:tcPr>
          <w:p w:rsidR="006B3383" w:rsidRPr="00854BDE" w:rsidRDefault="006B3383" w:rsidP="00EE053E">
            <w:pPr>
              <w:rPr>
                <w:rFonts w:ascii="Times New Roman" w:hAnsi="Times New Roman"/>
                <w:sz w:val="24"/>
                <w:szCs w:val="28"/>
              </w:rPr>
            </w:pPr>
            <w:r w:rsidRPr="00854BD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B3383" w:rsidRPr="00854BDE" w:rsidRDefault="00726F01" w:rsidP="00EE05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2024</w:t>
            </w:r>
            <w:r w:rsidR="006B3383" w:rsidRPr="00854BDE">
              <w:rPr>
                <w:rFonts w:ascii="Times New Roman" w:hAnsi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B3383" w:rsidRPr="007C7266" w:rsidRDefault="00726F01" w:rsidP="00EE05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02.09</w:t>
            </w:r>
            <w:r w:rsidR="006B3383" w:rsidRPr="007C7266">
              <w:rPr>
                <w:rFonts w:ascii="Times New Roman" w:hAnsi="Times New Roman"/>
                <w:sz w:val="24"/>
                <w:szCs w:val="28"/>
              </w:rPr>
              <w:t>.2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B3383" w:rsidRPr="007C7266" w:rsidRDefault="006B3383" w:rsidP="00EE053E">
            <w:pPr>
              <w:rPr>
                <w:rFonts w:ascii="Times New Roman" w:hAnsi="Times New Roman"/>
                <w:sz w:val="24"/>
                <w:szCs w:val="28"/>
              </w:rPr>
            </w:pPr>
            <w:r w:rsidRPr="007C7266">
              <w:rPr>
                <w:rFonts w:ascii="Times New Roman" w:hAnsi="Times New Roman"/>
                <w:sz w:val="24"/>
                <w:szCs w:val="28"/>
              </w:rPr>
              <w:t>31.05.2</w:t>
            </w:r>
            <w:r w:rsidR="00726F01">
              <w:rPr>
                <w:rFonts w:ascii="Times New Roman" w:hAnsi="Times New Roman"/>
                <w:sz w:val="24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6B3383" w:rsidRPr="007C7266" w:rsidRDefault="007C7266" w:rsidP="00EE05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B3383" w:rsidRPr="007C7266" w:rsidRDefault="007C7266" w:rsidP="00EE05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6B3383" w:rsidRPr="007C7266" w:rsidRDefault="007C7266" w:rsidP="00EE05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6B3383" w:rsidRPr="007C7266" w:rsidRDefault="009B5641" w:rsidP="00EE053E">
            <w:pPr>
              <w:rPr>
                <w:rFonts w:ascii="Times New Roman" w:hAnsi="Times New Roman"/>
                <w:sz w:val="24"/>
                <w:szCs w:val="28"/>
              </w:rPr>
            </w:pPr>
            <w:r w:rsidRPr="007C7266">
              <w:rPr>
                <w:rFonts w:ascii="Times New Roman" w:hAnsi="Times New Roman"/>
                <w:sz w:val="24"/>
                <w:szCs w:val="28"/>
              </w:rPr>
              <w:t>1</w:t>
            </w:r>
            <w:r w:rsidR="006B3383" w:rsidRPr="007C7266">
              <w:rPr>
                <w:rFonts w:ascii="Times New Roman" w:hAnsi="Times New Roman"/>
                <w:sz w:val="24"/>
                <w:szCs w:val="28"/>
              </w:rPr>
              <w:t xml:space="preserve"> занятие в неделю по 1 часу </w:t>
            </w:r>
          </w:p>
        </w:tc>
        <w:tc>
          <w:tcPr>
            <w:tcW w:w="1418" w:type="dxa"/>
            <w:shd w:val="clear" w:color="auto" w:fill="auto"/>
          </w:tcPr>
          <w:p w:rsidR="006B3383" w:rsidRPr="007C7266" w:rsidRDefault="006B3383" w:rsidP="009B5641">
            <w:pPr>
              <w:rPr>
                <w:rFonts w:ascii="Times New Roman" w:hAnsi="Times New Roman"/>
                <w:sz w:val="24"/>
                <w:szCs w:val="28"/>
              </w:rPr>
            </w:pPr>
            <w:r w:rsidRPr="007C7266">
              <w:rPr>
                <w:rFonts w:ascii="Times New Roman" w:eastAsia="Calibri" w:hAnsi="Times New Roman"/>
                <w:sz w:val="24"/>
                <w:szCs w:val="28"/>
              </w:rPr>
              <w:t>В кон</w:t>
            </w:r>
            <w:r w:rsidR="009B5641" w:rsidRPr="007C7266">
              <w:rPr>
                <w:rFonts w:ascii="Times New Roman" w:eastAsia="Calibri" w:hAnsi="Times New Roman"/>
                <w:sz w:val="24"/>
                <w:szCs w:val="28"/>
              </w:rPr>
              <w:t xml:space="preserve">це </w:t>
            </w:r>
            <w:r w:rsidRPr="007C7266">
              <w:rPr>
                <w:rFonts w:ascii="Times New Roman" w:eastAsia="Calibri" w:hAnsi="Times New Roman"/>
                <w:sz w:val="24"/>
                <w:szCs w:val="28"/>
              </w:rPr>
              <w:t>второго</w:t>
            </w:r>
            <w:r w:rsidR="009B5641" w:rsidRPr="007C7266">
              <w:rPr>
                <w:rFonts w:ascii="Times New Roman" w:eastAsia="Calibri" w:hAnsi="Times New Roman"/>
                <w:sz w:val="24"/>
                <w:szCs w:val="28"/>
              </w:rPr>
              <w:t xml:space="preserve"> учебного полугодия</w:t>
            </w:r>
          </w:p>
        </w:tc>
      </w:tr>
    </w:tbl>
    <w:p w:rsidR="006B3383" w:rsidRDefault="006B3383" w:rsidP="006B3383">
      <w:pPr>
        <w:spacing w:after="0" w:line="240" w:lineRule="auto"/>
        <w:contextualSpacing/>
        <w:rPr>
          <w:rFonts w:ascii="Times New Roman" w:eastAsia="Calibri" w:hAnsi="Times New Roman"/>
          <w:b/>
          <w:sz w:val="32"/>
          <w:szCs w:val="28"/>
        </w:rPr>
      </w:pPr>
    </w:p>
    <w:p w:rsidR="006B3383" w:rsidRPr="006B3383" w:rsidRDefault="006B3383" w:rsidP="006B33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40"/>
        </w:rPr>
      </w:pPr>
      <w:r w:rsidRPr="006B3383">
        <w:rPr>
          <w:rFonts w:ascii="Times New Roman" w:hAnsi="Times New Roman"/>
          <w:b/>
          <w:sz w:val="28"/>
          <w:szCs w:val="40"/>
        </w:rPr>
        <w:t>СОДЕРЖАНИЕ КУРСА</w:t>
      </w:r>
    </w:p>
    <w:p w:rsidR="006B3383" w:rsidRDefault="006B3383" w:rsidP="00292C46">
      <w:pPr>
        <w:spacing w:after="0"/>
        <w:ind w:firstLine="708"/>
        <w:jc w:val="both"/>
      </w:pPr>
    </w:p>
    <w:p w:rsidR="00957DFD" w:rsidRPr="00BA5948" w:rsidRDefault="00957DFD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 xml:space="preserve">Вводное занятие (1 час) </w:t>
      </w:r>
    </w:p>
    <w:p w:rsidR="006B3383" w:rsidRPr="00BA5948" w:rsidRDefault="00957DFD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Ознакомление с планом работы кружка, с целями, задачами. Правила работы и поведения. Правила по технике безопасности. Кто такой юный журналист? Ваши ровесники в журналах и газетах. Журнал «Веселые картинки»</w:t>
      </w:r>
    </w:p>
    <w:p w:rsidR="00957DFD" w:rsidRPr="00BA5948" w:rsidRDefault="00957DFD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Ваши ровесники в журналах и газетах (</w:t>
      </w:r>
      <w:r w:rsidR="00781CB8" w:rsidRPr="00BA5948">
        <w:rPr>
          <w:rFonts w:ascii="Times New Roman" w:hAnsi="Times New Roman" w:cs="Times New Roman"/>
          <w:b/>
          <w:sz w:val="24"/>
        </w:rPr>
        <w:t>2</w:t>
      </w:r>
      <w:r w:rsidRPr="00BA5948">
        <w:rPr>
          <w:rFonts w:ascii="Times New Roman" w:hAnsi="Times New Roman" w:cs="Times New Roman"/>
          <w:b/>
          <w:sz w:val="24"/>
        </w:rPr>
        <w:t xml:space="preserve"> час</w:t>
      </w:r>
      <w:r w:rsidR="00781CB8" w:rsidRPr="00BA5948">
        <w:rPr>
          <w:rFonts w:ascii="Times New Roman" w:hAnsi="Times New Roman" w:cs="Times New Roman"/>
          <w:b/>
          <w:sz w:val="24"/>
        </w:rPr>
        <w:t>а</w:t>
      </w:r>
      <w:r w:rsidRPr="00BA5948">
        <w:rPr>
          <w:rFonts w:ascii="Times New Roman" w:hAnsi="Times New Roman" w:cs="Times New Roman"/>
          <w:b/>
          <w:sz w:val="24"/>
        </w:rPr>
        <w:t xml:space="preserve">) </w:t>
      </w:r>
    </w:p>
    <w:p w:rsidR="00957DFD" w:rsidRPr="00BA5948" w:rsidRDefault="00957DFD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Кто такой юный журналист? Ваши ровесники в журналах и газетах. Журнал «Веселые картинки». Журнал «Колобок». Журнал «</w:t>
      </w:r>
      <w:proofErr w:type="spellStart"/>
      <w:r w:rsidRPr="00BA5948">
        <w:rPr>
          <w:rFonts w:ascii="Times New Roman" w:hAnsi="Times New Roman" w:cs="Times New Roman"/>
          <w:sz w:val="24"/>
        </w:rPr>
        <w:t>Свирелька</w:t>
      </w:r>
      <w:proofErr w:type="spellEnd"/>
      <w:r w:rsidRPr="00BA5948">
        <w:rPr>
          <w:rFonts w:ascii="Times New Roman" w:hAnsi="Times New Roman" w:cs="Times New Roman"/>
          <w:sz w:val="24"/>
        </w:rPr>
        <w:t>». Журнал «</w:t>
      </w:r>
      <w:proofErr w:type="spellStart"/>
      <w:r w:rsidRPr="00BA5948">
        <w:rPr>
          <w:rFonts w:ascii="Times New Roman" w:hAnsi="Times New Roman" w:cs="Times New Roman"/>
          <w:sz w:val="24"/>
        </w:rPr>
        <w:t>Тошка</w:t>
      </w:r>
      <w:proofErr w:type="spellEnd"/>
      <w:r w:rsidRPr="00BA5948">
        <w:rPr>
          <w:rFonts w:ascii="Times New Roman" w:hAnsi="Times New Roman" w:cs="Times New Roman"/>
          <w:sz w:val="24"/>
        </w:rPr>
        <w:t xml:space="preserve"> и компания». Журнал «Муравейник». Впечатление о журналах, их оценки. Какие рубрики больше всего понравились в журналах и почему? Разработка собственных рубрик.</w:t>
      </w:r>
    </w:p>
    <w:p w:rsidR="003A2F0D" w:rsidRPr="00BA5948" w:rsidRDefault="00957DFD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Анализ рисунков и фотоматериалов в детск</w:t>
      </w:r>
      <w:r w:rsidR="00781CB8" w:rsidRPr="00BA5948">
        <w:rPr>
          <w:rFonts w:ascii="Times New Roman" w:hAnsi="Times New Roman" w:cs="Times New Roman"/>
          <w:b/>
          <w:sz w:val="24"/>
        </w:rPr>
        <w:t>их газетах и журналах (2</w:t>
      </w:r>
      <w:r w:rsidRPr="00BA5948">
        <w:rPr>
          <w:rFonts w:ascii="Times New Roman" w:hAnsi="Times New Roman" w:cs="Times New Roman"/>
          <w:b/>
          <w:sz w:val="24"/>
        </w:rPr>
        <w:t xml:space="preserve"> часа) </w:t>
      </w:r>
    </w:p>
    <w:p w:rsidR="00957DFD" w:rsidRPr="00BA5948" w:rsidRDefault="00957DFD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Художник, фотограф и газета. Анализ рисунков и фотоматериалов из детской прессы. Оформляем праздничную газету. Художественное оформление газеты.</w:t>
      </w:r>
    </w:p>
    <w:p w:rsidR="003A2F0D" w:rsidRPr="00BA5948" w:rsidRDefault="003A2F0D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Слово</w:t>
      </w:r>
      <w:r w:rsidR="00781CB8" w:rsidRPr="00BA5948">
        <w:rPr>
          <w:rFonts w:ascii="Times New Roman" w:hAnsi="Times New Roman" w:cs="Times New Roman"/>
          <w:b/>
          <w:sz w:val="24"/>
        </w:rPr>
        <w:t xml:space="preserve">  –</w:t>
      </w:r>
      <w:r w:rsidRPr="00BA5948">
        <w:rPr>
          <w:rFonts w:ascii="Times New Roman" w:hAnsi="Times New Roman" w:cs="Times New Roman"/>
          <w:b/>
          <w:sz w:val="24"/>
        </w:rPr>
        <w:t xml:space="preserve"> главный помощник журналиста (</w:t>
      </w:r>
      <w:r w:rsidR="00781CB8" w:rsidRPr="00BA5948">
        <w:rPr>
          <w:rFonts w:ascii="Times New Roman" w:hAnsi="Times New Roman" w:cs="Times New Roman"/>
          <w:b/>
          <w:sz w:val="24"/>
        </w:rPr>
        <w:t>2</w:t>
      </w:r>
      <w:r w:rsidRPr="00BA5948">
        <w:rPr>
          <w:rFonts w:ascii="Times New Roman" w:hAnsi="Times New Roman" w:cs="Times New Roman"/>
          <w:b/>
          <w:sz w:val="24"/>
        </w:rPr>
        <w:t xml:space="preserve"> час</w:t>
      </w:r>
      <w:r w:rsidR="00781CB8" w:rsidRPr="00BA5948">
        <w:rPr>
          <w:rFonts w:ascii="Times New Roman" w:hAnsi="Times New Roman" w:cs="Times New Roman"/>
          <w:b/>
          <w:sz w:val="24"/>
        </w:rPr>
        <w:t>а</w:t>
      </w:r>
      <w:r w:rsidRPr="00BA5948">
        <w:rPr>
          <w:rFonts w:ascii="Times New Roman" w:hAnsi="Times New Roman" w:cs="Times New Roman"/>
          <w:b/>
          <w:sz w:val="24"/>
        </w:rPr>
        <w:t xml:space="preserve">) </w:t>
      </w:r>
    </w:p>
    <w:p w:rsidR="003A2F0D" w:rsidRPr="00BA5948" w:rsidRDefault="003A2F0D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Синонимы и антонимы, многозначные слова, омонимы. Фразеологизмы. Анаграммы. Пиктограммы. Шарады. Игровые упражнения «Пропущенные слова», «Синонимические ряды», «Иносказание». Подбор материала в газету для рубрики «Мозговой штурм». Иллюстрации для рубрики.</w:t>
      </w:r>
    </w:p>
    <w:p w:rsidR="003A2F0D" w:rsidRPr="00BA5948" w:rsidRDefault="003A2F0D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Где и как собрать новости? (</w:t>
      </w:r>
      <w:r w:rsidR="00781CB8" w:rsidRPr="00BA5948">
        <w:rPr>
          <w:rFonts w:ascii="Times New Roman" w:hAnsi="Times New Roman" w:cs="Times New Roman"/>
          <w:b/>
          <w:sz w:val="24"/>
        </w:rPr>
        <w:t>2</w:t>
      </w:r>
      <w:r w:rsidRPr="00BA5948">
        <w:rPr>
          <w:rFonts w:ascii="Times New Roman" w:hAnsi="Times New Roman" w:cs="Times New Roman"/>
          <w:b/>
          <w:sz w:val="24"/>
        </w:rPr>
        <w:t xml:space="preserve"> час</w:t>
      </w:r>
      <w:r w:rsidR="00781CB8" w:rsidRPr="00BA5948">
        <w:rPr>
          <w:rFonts w:ascii="Times New Roman" w:hAnsi="Times New Roman" w:cs="Times New Roman"/>
          <w:b/>
          <w:sz w:val="24"/>
        </w:rPr>
        <w:t>а</w:t>
      </w:r>
      <w:r w:rsidRPr="00BA5948">
        <w:rPr>
          <w:rFonts w:ascii="Times New Roman" w:hAnsi="Times New Roman" w:cs="Times New Roman"/>
          <w:b/>
          <w:sz w:val="24"/>
        </w:rPr>
        <w:t xml:space="preserve">) </w:t>
      </w:r>
    </w:p>
    <w:p w:rsidR="003A2F0D" w:rsidRPr="00BA5948" w:rsidRDefault="003A2F0D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Заметка. Композиция новостной заметки. Основные виды заметки: информационная заметка, хроникальная заметка, расширенная заметка. Как собрать ленту новостей одного школьного дня. Собираем школьные новости. Оформляем ленту новостей.</w:t>
      </w:r>
    </w:p>
    <w:p w:rsidR="003A2F0D" w:rsidRPr="00BA5948" w:rsidRDefault="003A2F0D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Учимся писать эссе (</w:t>
      </w:r>
      <w:r w:rsidR="001329B6" w:rsidRPr="00BA5948">
        <w:rPr>
          <w:rFonts w:ascii="Times New Roman" w:hAnsi="Times New Roman" w:cs="Times New Roman"/>
          <w:b/>
          <w:sz w:val="24"/>
        </w:rPr>
        <w:t>2</w:t>
      </w:r>
      <w:r w:rsidRPr="00BA5948">
        <w:rPr>
          <w:rFonts w:ascii="Times New Roman" w:hAnsi="Times New Roman" w:cs="Times New Roman"/>
          <w:b/>
          <w:sz w:val="24"/>
        </w:rPr>
        <w:t xml:space="preserve"> часа) </w:t>
      </w:r>
    </w:p>
    <w:p w:rsidR="003A2F0D" w:rsidRPr="00BA5948" w:rsidRDefault="003A2F0D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Что такое эссе? Чем эссе отли</w:t>
      </w:r>
      <w:r w:rsidR="00C44465">
        <w:rPr>
          <w:rFonts w:ascii="Times New Roman" w:hAnsi="Times New Roman" w:cs="Times New Roman"/>
          <w:sz w:val="24"/>
        </w:rPr>
        <w:t>чается от статьи? Как написать э</w:t>
      </w:r>
      <w:r w:rsidRPr="00BA5948">
        <w:rPr>
          <w:rFonts w:ascii="Times New Roman" w:hAnsi="Times New Roman" w:cs="Times New Roman"/>
          <w:sz w:val="24"/>
        </w:rPr>
        <w:t>ссе самостоятельно? Написание эссе для школьной газеты.</w:t>
      </w:r>
    </w:p>
    <w:p w:rsidR="003A2F0D" w:rsidRPr="00BA5948" w:rsidRDefault="003A2F0D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Зарисовки (</w:t>
      </w:r>
      <w:r w:rsidR="001329B6" w:rsidRPr="00BA5948">
        <w:rPr>
          <w:rFonts w:ascii="Times New Roman" w:hAnsi="Times New Roman" w:cs="Times New Roman"/>
          <w:b/>
          <w:sz w:val="24"/>
        </w:rPr>
        <w:t>2</w:t>
      </w:r>
      <w:r w:rsidRPr="00BA5948">
        <w:rPr>
          <w:rFonts w:ascii="Times New Roman" w:hAnsi="Times New Roman" w:cs="Times New Roman"/>
          <w:b/>
          <w:sz w:val="24"/>
        </w:rPr>
        <w:t xml:space="preserve"> час</w:t>
      </w:r>
      <w:r w:rsidR="001329B6" w:rsidRPr="00BA5948">
        <w:rPr>
          <w:rFonts w:ascii="Times New Roman" w:hAnsi="Times New Roman" w:cs="Times New Roman"/>
          <w:b/>
          <w:sz w:val="24"/>
        </w:rPr>
        <w:t>а</w:t>
      </w:r>
      <w:r w:rsidRPr="00BA5948">
        <w:rPr>
          <w:rFonts w:ascii="Times New Roman" w:hAnsi="Times New Roman" w:cs="Times New Roman"/>
          <w:b/>
          <w:sz w:val="24"/>
        </w:rPr>
        <w:t xml:space="preserve">) </w:t>
      </w:r>
    </w:p>
    <w:p w:rsidR="003A2F0D" w:rsidRPr="00BA5948" w:rsidRDefault="003A2F0D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lastRenderedPageBreak/>
        <w:t>Что такое зарисовки в журналистике? Птицы нашего края. Зарисовки. Животные нашего края. Зарисовки. Художественное оформление зарисовок. Художественное оформление зарисовок. Выставка наших работ. Анализ работ с выставки.</w:t>
      </w:r>
    </w:p>
    <w:p w:rsidR="00A1387F" w:rsidRPr="00BA5948" w:rsidRDefault="00A1387F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Репортаж (</w:t>
      </w:r>
      <w:r w:rsidR="001329B6" w:rsidRPr="00BA5948">
        <w:rPr>
          <w:rFonts w:ascii="Times New Roman" w:hAnsi="Times New Roman" w:cs="Times New Roman"/>
          <w:b/>
          <w:sz w:val="24"/>
        </w:rPr>
        <w:t>2</w:t>
      </w:r>
      <w:r w:rsidRPr="00BA5948">
        <w:rPr>
          <w:rFonts w:ascii="Times New Roman" w:hAnsi="Times New Roman" w:cs="Times New Roman"/>
          <w:b/>
          <w:sz w:val="24"/>
        </w:rPr>
        <w:t xml:space="preserve"> час</w:t>
      </w:r>
      <w:r w:rsidR="001329B6" w:rsidRPr="00BA5948">
        <w:rPr>
          <w:rFonts w:ascii="Times New Roman" w:hAnsi="Times New Roman" w:cs="Times New Roman"/>
          <w:b/>
          <w:sz w:val="24"/>
        </w:rPr>
        <w:t>а</w:t>
      </w:r>
      <w:r w:rsidRPr="00BA5948">
        <w:rPr>
          <w:rFonts w:ascii="Times New Roman" w:hAnsi="Times New Roman" w:cs="Times New Roman"/>
          <w:b/>
          <w:sz w:val="24"/>
        </w:rPr>
        <w:t xml:space="preserve">) </w:t>
      </w:r>
    </w:p>
    <w:p w:rsidR="003A2F0D" w:rsidRPr="00BA5948" w:rsidRDefault="00A1387F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 xml:space="preserve">Репортаж как жанр журналистики. Виды репортажей: событийный репортаж, специальный репортаж, репортаж-расследование, </w:t>
      </w:r>
      <w:proofErr w:type="spellStart"/>
      <w:r w:rsidRPr="00BA5948">
        <w:rPr>
          <w:rFonts w:ascii="Times New Roman" w:hAnsi="Times New Roman" w:cs="Times New Roman"/>
          <w:sz w:val="24"/>
        </w:rPr>
        <w:t>репортажкомментарий</w:t>
      </w:r>
      <w:proofErr w:type="spellEnd"/>
      <w:r w:rsidRPr="00BA5948">
        <w:rPr>
          <w:rFonts w:ascii="Times New Roman" w:hAnsi="Times New Roman" w:cs="Times New Roman"/>
          <w:sz w:val="24"/>
        </w:rPr>
        <w:t>. Подготовка репортажей из жизни школы для школьной газеты. Фоторепортаж. Фотографирование объектов, просмотр работ, их обсуждение, выбор наилучших. Выпуск газеты.</w:t>
      </w:r>
    </w:p>
    <w:p w:rsidR="00A1387F" w:rsidRPr="00BA5948" w:rsidRDefault="001329B6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Статья (2</w:t>
      </w:r>
      <w:r w:rsidR="00A1387F" w:rsidRPr="00BA5948">
        <w:rPr>
          <w:rFonts w:ascii="Times New Roman" w:hAnsi="Times New Roman" w:cs="Times New Roman"/>
          <w:b/>
          <w:sz w:val="24"/>
        </w:rPr>
        <w:t xml:space="preserve"> часа) </w:t>
      </w:r>
    </w:p>
    <w:p w:rsidR="00A1387F" w:rsidRPr="00BA5948" w:rsidRDefault="00A1387F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Что такое проблемная статья. Как найти проблему. Анализ проблем, с которыми сталкиваются школьники. Написание статьи для школьной газеты.</w:t>
      </w:r>
    </w:p>
    <w:p w:rsidR="00A1387F" w:rsidRPr="00BA5948" w:rsidRDefault="00A1387F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Интервью (</w:t>
      </w:r>
      <w:r w:rsidR="001329B6" w:rsidRPr="00BA5948">
        <w:rPr>
          <w:rFonts w:ascii="Times New Roman" w:hAnsi="Times New Roman" w:cs="Times New Roman"/>
          <w:b/>
          <w:sz w:val="24"/>
        </w:rPr>
        <w:t>2</w:t>
      </w:r>
      <w:r w:rsidRPr="00BA5948">
        <w:rPr>
          <w:rFonts w:ascii="Times New Roman" w:hAnsi="Times New Roman" w:cs="Times New Roman"/>
          <w:b/>
          <w:sz w:val="24"/>
        </w:rPr>
        <w:t xml:space="preserve"> час</w:t>
      </w:r>
      <w:r w:rsidR="001329B6" w:rsidRPr="00BA5948">
        <w:rPr>
          <w:rFonts w:ascii="Times New Roman" w:hAnsi="Times New Roman" w:cs="Times New Roman"/>
          <w:b/>
          <w:sz w:val="24"/>
        </w:rPr>
        <w:t>а</w:t>
      </w:r>
      <w:r w:rsidRPr="00BA5948">
        <w:rPr>
          <w:rFonts w:ascii="Times New Roman" w:hAnsi="Times New Roman" w:cs="Times New Roman"/>
          <w:b/>
          <w:sz w:val="24"/>
        </w:rPr>
        <w:t xml:space="preserve">) </w:t>
      </w:r>
    </w:p>
    <w:p w:rsidR="00A1387F" w:rsidRPr="00BA5948" w:rsidRDefault="00A1387F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Интервью как универсальный метод получения информации. Виды интервью: интервью-монолог, интервью-сообщение, интервью-диалог, интервью-зарисовка, интервью-мнение, анкета, опрос. Логика интервью. Моделирование ситуации. Разработка плана вопросов и проведение интервью (директор школы, повар в школьной столовой, родители).</w:t>
      </w:r>
    </w:p>
    <w:p w:rsidR="00A1387F" w:rsidRPr="00BA5948" w:rsidRDefault="00A1387F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 xml:space="preserve">Знакомство с оформительским делом (2 часа) </w:t>
      </w:r>
    </w:p>
    <w:p w:rsidR="006B3383" w:rsidRPr="00BA5948" w:rsidRDefault="00A1387F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Изучение шрифта. Знакомство с видами шрифта по различным изданиям периодической печати. Упражнения в написании современным шрифтом. Выбор шрифта для определенного по содержанию текста и оформления.</w:t>
      </w:r>
    </w:p>
    <w:p w:rsidR="00A1387F" w:rsidRPr="00BA5948" w:rsidRDefault="00A1387F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 xml:space="preserve">Работа на ПК (2 часа) </w:t>
      </w:r>
    </w:p>
    <w:p w:rsidR="00A1387F" w:rsidRPr="00BA5948" w:rsidRDefault="00A1387F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Особенности компьютерной программы MS WORD.</w:t>
      </w:r>
    </w:p>
    <w:p w:rsidR="004E574A" w:rsidRPr="00BA5948" w:rsidRDefault="004E574A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Оформление газеты (2 час</w:t>
      </w:r>
      <w:r w:rsidR="001329B6" w:rsidRPr="00BA5948">
        <w:rPr>
          <w:rFonts w:ascii="Times New Roman" w:hAnsi="Times New Roman" w:cs="Times New Roman"/>
          <w:b/>
          <w:sz w:val="24"/>
        </w:rPr>
        <w:t>а</w:t>
      </w:r>
      <w:r w:rsidRPr="00BA5948">
        <w:rPr>
          <w:rFonts w:ascii="Times New Roman" w:hAnsi="Times New Roman" w:cs="Times New Roman"/>
          <w:b/>
          <w:sz w:val="24"/>
        </w:rPr>
        <w:t xml:space="preserve">) </w:t>
      </w:r>
    </w:p>
    <w:p w:rsidR="00A1387F" w:rsidRPr="00BA5948" w:rsidRDefault="004E574A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Просмотр газет, анализ подобранных иллюстраций. Роль фотографии в газете. Что такое «композиция», «портрет», «пейзаж».</w:t>
      </w:r>
    </w:p>
    <w:p w:rsidR="004E574A" w:rsidRPr="00BA5948" w:rsidRDefault="001329B6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Работа на ПК (3 часа</w:t>
      </w:r>
      <w:r w:rsidR="004E574A" w:rsidRPr="00BA5948">
        <w:rPr>
          <w:rFonts w:ascii="Times New Roman" w:hAnsi="Times New Roman" w:cs="Times New Roman"/>
          <w:b/>
          <w:sz w:val="24"/>
        </w:rPr>
        <w:t xml:space="preserve">) </w:t>
      </w:r>
    </w:p>
    <w:p w:rsidR="004E574A" w:rsidRPr="00BA5948" w:rsidRDefault="004E574A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Особенности компьютерной программы MS POWER POINT. Подготовка презентации. Работа творческими группами. Выбор темы. Подбор иллюстраций. Печатание текста. Выбор дизайна заголовков. Цветовое оформление проекта. Просмотр проектов, их обсуждение.</w:t>
      </w:r>
    </w:p>
    <w:p w:rsidR="004E574A" w:rsidRPr="00BA5948" w:rsidRDefault="004E574A" w:rsidP="00BA59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5948">
        <w:rPr>
          <w:rFonts w:ascii="Times New Roman" w:hAnsi="Times New Roman" w:cs="Times New Roman"/>
          <w:b/>
          <w:sz w:val="24"/>
        </w:rPr>
        <w:t>Стихотворения в школьной газете. (</w:t>
      </w:r>
      <w:r w:rsidR="001329B6" w:rsidRPr="00BA5948">
        <w:rPr>
          <w:rFonts w:ascii="Times New Roman" w:hAnsi="Times New Roman" w:cs="Times New Roman"/>
          <w:b/>
          <w:sz w:val="24"/>
        </w:rPr>
        <w:t>2 часа</w:t>
      </w:r>
      <w:r w:rsidRPr="00BA5948">
        <w:rPr>
          <w:rFonts w:ascii="Times New Roman" w:hAnsi="Times New Roman" w:cs="Times New Roman"/>
          <w:b/>
          <w:sz w:val="24"/>
        </w:rPr>
        <w:t xml:space="preserve">) </w:t>
      </w:r>
    </w:p>
    <w:p w:rsidR="004E574A" w:rsidRPr="00BA5948" w:rsidRDefault="004E574A" w:rsidP="00BA59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5948">
        <w:rPr>
          <w:rFonts w:ascii="Times New Roman" w:hAnsi="Times New Roman" w:cs="Times New Roman"/>
          <w:sz w:val="24"/>
        </w:rPr>
        <w:t>Использование стихот</w:t>
      </w:r>
      <w:r w:rsidR="007B2CC7" w:rsidRPr="00BA5948">
        <w:rPr>
          <w:rFonts w:ascii="Times New Roman" w:hAnsi="Times New Roman" w:cs="Times New Roman"/>
          <w:sz w:val="24"/>
        </w:rPr>
        <w:t>ворного материала при подготовке</w:t>
      </w:r>
      <w:r w:rsidRPr="00BA5948">
        <w:rPr>
          <w:rFonts w:ascii="Times New Roman" w:hAnsi="Times New Roman" w:cs="Times New Roman"/>
          <w:sz w:val="24"/>
        </w:rPr>
        <w:t xml:space="preserve"> статьи. Стихи как эпиграф к статье. Поэтический заголовок. Содержание рубрики «Вдохновение». Проба пера (учимся писать стихи).</w:t>
      </w:r>
    </w:p>
    <w:p w:rsidR="004E574A" w:rsidRDefault="004E574A" w:rsidP="006B33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3383" w:rsidRDefault="006B3383" w:rsidP="006B33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3321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71366E" w:rsidRDefault="0071366E" w:rsidP="006B33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1134"/>
        <w:gridCol w:w="1701"/>
      </w:tblGrid>
      <w:tr w:rsidR="00EE053E" w:rsidRPr="009F34E9" w:rsidTr="00515267">
        <w:tc>
          <w:tcPr>
            <w:tcW w:w="817" w:type="dxa"/>
            <w:vMerge w:val="restart"/>
            <w:vAlign w:val="center"/>
          </w:tcPr>
          <w:p w:rsidR="00EE053E" w:rsidRPr="008F4A6C" w:rsidRDefault="00EE053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vAlign w:val="center"/>
          </w:tcPr>
          <w:p w:rsidR="00EE053E" w:rsidRPr="008F4A6C" w:rsidRDefault="00EE053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vAlign w:val="center"/>
          </w:tcPr>
          <w:p w:rsidR="00EE053E" w:rsidRPr="008F4A6C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tcBorders>
              <w:bottom w:val="nil"/>
            </w:tcBorders>
          </w:tcPr>
          <w:p w:rsidR="00EE053E" w:rsidRPr="009F34E9" w:rsidRDefault="00BB0EB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2D6475" w:rsidRPr="009F34E9" w:rsidTr="00515267">
        <w:tc>
          <w:tcPr>
            <w:tcW w:w="817" w:type="dxa"/>
            <w:vMerge/>
            <w:vAlign w:val="center"/>
          </w:tcPr>
          <w:p w:rsidR="002D6475" w:rsidRPr="008F4A6C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2D6475" w:rsidRPr="008F4A6C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6475" w:rsidRPr="008F4A6C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vAlign w:val="center"/>
          </w:tcPr>
          <w:p w:rsidR="002D6475" w:rsidRPr="008F4A6C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701" w:type="dxa"/>
            <w:tcBorders>
              <w:top w:val="nil"/>
            </w:tcBorders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D6475" w:rsidRPr="009F34E9" w:rsidRDefault="00BB0EB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267" w:rsidRPr="009F34E9" w:rsidTr="00515267">
        <w:tc>
          <w:tcPr>
            <w:tcW w:w="817" w:type="dxa"/>
          </w:tcPr>
          <w:p w:rsidR="00515267" w:rsidRPr="0031325F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15267" w:rsidRPr="00515267" w:rsidRDefault="00515267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67">
              <w:rPr>
                <w:rFonts w:ascii="Times New Roman" w:hAnsi="Times New Roman" w:cs="Times New Roman"/>
                <w:sz w:val="24"/>
              </w:rPr>
              <w:t>Знакомство. Анализ газет других школ. Распределение ролей, планирование номера.</w:t>
            </w:r>
          </w:p>
        </w:tc>
        <w:tc>
          <w:tcPr>
            <w:tcW w:w="1276" w:type="dxa"/>
          </w:tcPr>
          <w:p w:rsidR="00515267" w:rsidRPr="009F34E9" w:rsidRDefault="0051526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267" w:rsidRPr="009F34E9" w:rsidRDefault="0051526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15267" w:rsidRPr="009F34E9" w:rsidRDefault="00515267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Ваши ровесники в журналах и газетах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BB0EB3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Кто такой юный журналист? Разбор рубрик, разделов газеты.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набросанными статьями. Работа в редакторе </w:t>
            </w:r>
            <w:proofErr w:type="spellStart"/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рисунков и фотоматериалов в детских газетах и журналах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материала. Импорт картинок и фото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Выпуск праздничной газеты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Слово  – главный помощник журналиста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Шарады. Игровые упражнения «Пропущенные слова», «Синонимические ряды», «Иносказание»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Идеи. Новинки. Конкурсы.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Где и как собрать новости?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Основные виды заметки: информационная заметка, хроникальная заметка, расширенная заметка.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38491D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Собираем школьные новости. Оформляем ленту новостей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писать эссе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Что такое эссе? Чем эссе отличается от статьи?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Написание эссе для школьной газеты.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Зарисовки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Что такое зарисовки в журналистике?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38491D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зарисовок.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Репортаж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Виды репортажей: событийный репортаж, специальный репортаж, репортаж-расследование, репортаж-комментарий. Фоторепортаж.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Репортаж с места. (Про классный час)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38491D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Распределение статей.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Написание статьи для школьной газеты.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Интервью друг у друга.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Набор материала. Интервью.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оформительским делом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шрифта по различным изданиям периодической печати.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материала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ПК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8491D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595E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Особенности компьютерной программы MS WORD.</w:t>
            </w:r>
          </w:p>
          <w:p w:rsidR="002D6475" w:rsidRPr="009F34E9" w:rsidRDefault="002D6475" w:rsidP="00EE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Работа в редакторе MS WORD.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газеты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31325F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95E"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Роль фотографии в газете. Корректировка материала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ПК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8E595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Особенности компьютерной программы MS POWER POINT. Подготовка презентации.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 в школьной газете.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9F34E9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8E595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>Использование стихотворного материала при подготовке статьи.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75" w:rsidRPr="009F34E9" w:rsidTr="00515267">
        <w:tc>
          <w:tcPr>
            <w:tcW w:w="817" w:type="dxa"/>
          </w:tcPr>
          <w:p w:rsidR="002D6475" w:rsidRPr="009F34E9" w:rsidRDefault="008E595E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4E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276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475" w:rsidRPr="009F34E9" w:rsidRDefault="002D6475" w:rsidP="00EE0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53E" w:rsidRDefault="00EE053E" w:rsidP="006B33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3383" w:rsidRPr="00120B8B" w:rsidRDefault="006B3383" w:rsidP="00120B8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0B8B">
        <w:rPr>
          <w:rFonts w:ascii="Times New Roman" w:hAnsi="Times New Roman" w:cs="Times New Roman"/>
          <w:b/>
          <w:sz w:val="28"/>
          <w:szCs w:val="24"/>
        </w:rPr>
        <w:t>Требования</w:t>
      </w:r>
    </w:p>
    <w:p w:rsidR="00A25F2C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B8B">
        <w:rPr>
          <w:rFonts w:ascii="Times New Roman" w:hAnsi="Times New Roman" w:cs="Times New Roman"/>
          <w:b/>
          <w:sz w:val="24"/>
          <w:szCs w:val="24"/>
        </w:rPr>
        <w:t xml:space="preserve">К концу обучения обучающиеся должны знать: </w:t>
      </w:r>
    </w:p>
    <w:p w:rsidR="00A25F2C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- основные цели и задачи средств массовой информации; </w:t>
      </w:r>
    </w:p>
    <w:p w:rsidR="00A25F2C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- иметь представление о профессии журналист; </w:t>
      </w:r>
    </w:p>
    <w:p w:rsidR="00A25F2C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- основные жанры журналистики; </w:t>
      </w:r>
    </w:p>
    <w:p w:rsidR="00A25F2C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- особенности основных компьютерных программ </w:t>
      </w:r>
    </w:p>
    <w:p w:rsidR="00A25F2C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b/>
          <w:sz w:val="24"/>
          <w:szCs w:val="24"/>
        </w:rPr>
        <w:t>должны уметь:</w:t>
      </w:r>
      <w:r w:rsidRPr="00120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F2C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- строить устное и письменное сообщение; </w:t>
      </w:r>
    </w:p>
    <w:p w:rsidR="00A25F2C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- работать в различных жанрах публицистического стиля; </w:t>
      </w:r>
    </w:p>
    <w:p w:rsidR="00A25F2C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- оценивать события с точки зрения нравственных позиций, </w:t>
      </w:r>
    </w:p>
    <w:p w:rsidR="00A25F2C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- общаться с отдельным человеком и аудиторией; </w:t>
      </w:r>
    </w:p>
    <w:p w:rsidR="00A25F2C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- иметь навык работы на персональном компьютере; </w:t>
      </w:r>
    </w:p>
    <w:p w:rsidR="00E6084A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-презентовать свои достижения (превращать результат своей работы в продукт, предназначенный для других); </w:t>
      </w:r>
    </w:p>
    <w:p w:rsidR="00E6084A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- готовить и публиковать материалы в прессе под руководством педагога. </w:t>
      </w:r>
    </w:p>
    <w:p w:rsidR="005C7790" w:rsidRPr="00120B8B" w:rsidRDefault="00A25F2C" w:rsidP="00120B8B">
      <w:pPr>
        <w:spacing w:after="0" w:line="240" w:lineRule="auto"/>
        <w:ind w:left="360" w:firstLine="3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>Результатом деятельности обучающихся</w:t>
      </w:r>
      <w:r w:rsidR="00E6084A" w:rsidRPr="00120B8B">
        <w:rPr>
          <w:rFonts w:ascii="Times New Roman" w:hAnsi="Times New Roman" w:cs="Times New Roman"/>
          <w:sz w:val="24"/>
          <w:szCs w:val="24"/>
        </w:rPr>
        <w:t xml:space="preserve"> в рамках программы кружка «Юный журналист</w:t>
      </w:r>
      <w:r w:rsidRPr="00120B8B">
        <w:rPr>
          <w:rFonts w:ascii="Times New Roman" w:hAnsi="Times New Roman" w:cs="Times New Roman"/>
          <w:sz w:val="24"/>
          <w:szCs w:val="24"/>
        </w:rPr>
        <w:t>» станет выпуск школьной газеты с использованием ИКТ</w:t>
      </w:r>
      <w:r w:rsidR="00E6084A" w:rsidRPr="00120B8B">
        <w:rPr>
          <w:rFonts w:ascii="Times New Roman" w:hAnsi="Times New Roman" w:cs="Times New Roman"/>
          <w:sz w:val="24"/>
          <w:szCs w:val="24"/>
        </w:rPr>
        <w:t xml:space="preserve"> </w:t>
      </w:r>
      <w:r w:rsidRPr="00120B8B">
        <w:rPr>
          <w:rFonts w:ascii="Times New Roman" w:hAnsi="Times New Roman" w:cs="Times New Roman"/>
          <w:sz w:val="24"/>
          <w:szCs w:val="24"/>
        </w:rPr>
        <w:t>технологий.</w:t>
      </w:r>
    </w:p>
    <w:p w:rsidR="005C7790" w:rsidRPr="00120B8B" w:rsidRDefault="005C7790" w:rsidP="00120B8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790" w:rsidRPr="00120B8B" w:rsidRDefault="005C7790" w:rsidP="00120B8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0B8B">
        <w:rPr>
          <w:rFonts w:ascii="Times New Roman" w:hAnsi="Times New Roman" w:cs="Times New Roman"/>
          <w:b/>
          <w:sz w:val="28"/>
          <w:szCs w:val="24"/>
        </w:rPr>
        <w:t>Методическое обеспечение курса</w:t>
      </w:r>
    </w:p>
    <w:p w:rsidR="006F59FE" w:rsidRPr="00120B8B" w:rsidRDefault="006F59FE" w:rsidP="00120B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B8B">
        <w:rPr>
          <w:rFonts w:ascii="Times New Roman" w:hAnsi="Times New Roman" w:cs="Times New Roman"/>
          <w:i/>
          <w:sz w:val="24"/>
          <w:szCs w:val="24"/>
        </w:rPr>
        <w:t>Учебные пособия и иллюстративный материал:</w:t>
      </w:r>
    </w:p>
    <w:p w:rsidR="006F59FE" w:rsidRPr="00120B8B" w:rsidRDefault="006F59FE" w:rsidP="00120B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>подборка материалов из СМИ в разных жанрах;</w:t>
      </w:r>
    </w:p>
    <w:p w:rsidR="006F59FE" w:rsidRPr="00120B8B" w:rsidRDefault="006F59FE" w:rsidP="00120B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>иллюстративный материал (газетные и журнальные издания);</w:t>
      </w:r>
    </w:p>
    <w:p w:rsidR="006F59FE" w:rsidRPr="00120B8B" w:rsidRDefault="006F59FE" w:rsidP="00120B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>справочная литература.</w:t>
      </w:r>
    </w:p>
    <w:p w:rsidR="006F59FE" w:rsidRPr="00120B8B" w:rsidRDefault="006F59FE" w:rsidP="00120B8B">
      <w:pPr>
        <w:pStyle w:val="a5"/>
        <w:spacing w:before="0" w:beforeAutospacing="0" w:after="0" w:afterAutospacing="0"/>
        <w:jc w:val="both"/>
        <w:rPr>
          <w:i/>
        </w:rPr>
      </w:pPr>
      <w:r w:rsidRPr="00120B8B">
        <w:rPr>
          <w:bCs/>
          <w:i/>
        </w:rPr>
        <w:t>Контролирующие материалы</w:t>
      </w:r>
      <w:r w:rsidRPr="00120B8B">
        <w:rPr>
          <w:i/>
        </w:rPr>
        <w:t>:</w:t>
      </w:r>
    </w:p>
    <w:p w:rsidR="006F59FE" w:rsidRPr="00120B8B" w:rsidRDefault="006F59FE" w:rsidP="00120B8B">
      <w:pPr>
        <w:pStyle w:val="a5"/>
        <w:numPr>
          <w:ilvl w:val="0"/>
          <w:numId w:val="6"/>
        </w:numPr>
        <w:spacing w:before="0" w:beforeAutospacing="0"/>
      </w:pPr>
      <w:r w:rsidRPr="00120B8B">
        <w:t>– самостоятельные работы в различных жанрах журналистики;</w:t>
      </w:r>
    </w:p>
    <w:p w:rsidR="006F59FE" w:rsidRPr="00120B8B" w:rsidRDefault="006F59FE" w:rsidP="00120B8B">
      <w:pPr>
        <w:pStyle w:val="a5"/>
        <w:numPr>
          <w:ilvl w:val="0"/>
          <w:numId w:val="6"/>
        </w:numPr>
        <w:jc w:val="both"/>
      </w:pPr>
      <w:r w:rsidRPr="00120B8B">
        <w:t>– семинары-практикумы по изученной теме;</w:t>
      </w:r>
    </w:p>
    <w:p w:rsidR="006F59FE" w:rsidRPr="00120B8B" w:rsidRDefault="006F59FE" w:rsidP="00120B8B">
      <w:pPr>
        <w:pStyle w:val="a5"/>
        <w:numPr>
          <w:ilvl w:val="0"/>
          <w:numId w:val="6"/>
        </w:numPr>
        <w:jc w:val="both"/>
      </w:pPr>
      <w:r w:rsidRPr="00120B8B">
        <w:t>– творческие конкурсы;</w:t>
      </w:r>
    </w:p>
    <w:p w:rsidR="006F59FE" w:rsidRPr="00120B8B" w:rsidRDefault="006F59FE" w:rsidP="00120B8B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20B8B">
        <w:t>– публикации.</w:t>
      </w:r>
    </w:p>
    <w:p w:rsidR="006F59FE" w:rsidRPr="00120B8B" w:rsidRDefault="006F59FE" w:rsidP="008E39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B8B">
        <w:rPr>
          <w:rFonts w:ascii="Times New Roman" w:hAnsi="Times New Roman" w:cs="Times New Roman"/>
          <w:i/>
          <w:sz w:val="24"/>
          <w:szCs w:val="24"/>
        </w:rPr>
        <w:t>Методические рекомендации к проведению занятий:</w:t>
      </w:r>
    </w:p>
    <w:p w:rsidR="006F59FE" w:rsidRPr="00120B8B" w:rsidRDefault="006F59FE" w:rsidP="008E3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>Занятия в кружке «Юный журналист» могут строиться по алгоритму:</w:t>
      </w:r>
    </w:p>
    <w:p w:rsidR="006F59FE" w:rsidRPr="00120B8B" w:rsidRDefault="006F59FE" w:rsidP="00120B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Знакомство с теоретическим материалом по журналистике; </w:t>
      </w:r>
    </w:p>
    <w:p w:rsidR="006F59FE" w:rsidRPr="00120B8B" w:rsidRDefault="006F59FE" w:rsidP="00120B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>Работа с иллюстративным материалом (тексты различных жанров из газет и журналов);</w:t>
      </w:r>
    </w:p>
    <w:p w:rsidR="006F59FE" w:rsidRPr="00120B8B" w:rsidRDefault="006F59FE" w:rsidP="00120B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>Отработка практических умений и навыков;</w:t>
      </w:r>
    </w:p>
    <w:p w:rsidR="006F59FE" w:rsidRPr="00120B8B" w:rsidRDefault="006F59FE" w:rsidP="00120B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Сбор и обработка информации; </w:t>
      </w:r>
    </w:p>
    <w:p w:rsidR="006F59FE" w:rsidRPr="00120B8B" w:rsidRDefault="006F59FE" w:rsidP="00120B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>Создание журналистского текста  в различных жанрах;</w:t>
      </w:r>
    </w:p>
    <w:p w:rsidR="006F59FE" w:rsidRPr="00120B8B" w:rsidRDefault="006F59FE" w:rsidP="00120B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>Редактирование текста;</w:t>
      </w:r>
    </w:p>
    <w:p w:rsidR="006F59FE" w:rsidRPr="00120B8B" w:rsidRDefault="006F59FE" w:rsidP="00120B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>Презентация и коллективное обсуждение.</w:t>
      </w:r>
    </w:p>
    <w:p w:rsidR="006F59FE" w:rsidRPr="00120B8B" w:rsidRDefault="006F59FE" w:rsidP="00120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AFD" w:rsidRPr="008E392B" w:rsidRDefault="00062AFD" w:rsidP="008E39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8E392B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Список литературы</w:t>
      </w:r>
    </w:p>
    <w:p w:rsidR="00E6084A" w:rsidRPr="00120B8B" w:rsidRDefault="00062AFD" w:rsidP="00120B8B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20B8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Литература, для </w:t>
      </w:r>
      <w:r w:rsidR="003935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педагог</w:t>
      </w:r>
      <w:r w:rsidRPr="00120B8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а:</w:t>
      </w:r>
    </w:p>
    <w:p w:rsidR="00E6084A" w:rsidRDefault="00F04FF5" w:rsidP="007E09E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B8B">
        <w:rPr>
          <w:rFonts w:ascii="Times New Roman" w:hAnsi="Times New Roman" w:cs="Times New Roman"/>
          <w:sz w:val="24"/>
          <w:szCs w:val="24"/>
        </w:rPr>
        <w:t xml:space="preserve">Ким М.Н. Жанры современной журналистики. – </w:t>
      </w:r>
      <w:proofErr w:type="gramStart"/>
      <w:r w:rsidRPr="00120B8B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12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B8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20B8B">
        <w:rPr>
          <w:rFonts w:ascii="Times New Roman" w:hAnsi="Times New Roman" w:cs="Times New Roman"/>
          <w:sz w:val="24"/>
          <w:szCs w:val="24"/>
        </w:rPr>
        <w:t>, 2003.</w:t>
      </w:r>
    </w:p>
    <w:p w:rsidR="00C23982" w:rsidRPr="007E09E9" w:rsidRDefault="00C23982" w:rsidP="007E09E9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E09E9">
        <w:rPr>
          <w:rFonts w:ascii="Times New Roman" w:hAnsi="Times New Roman" w:cs="Times New Roman"/>
          <w:iCs/>
          <w:sz w:val="24"/>
          <w:szCs w:val="24"/>
        </w:rPr>
        <w:t>Ладыженская</w:t>
      </w:r>
      <w:proofErr w:type="spellEnd"/>
      <w:r w:rsidRPr="007E09E9">
        <w:rPr>
          <w:rFonts w:ascii="Times New Roman" w:hAnsi="Times New Roman" w:cs="Times New Roman"/>
          <w:iCs/>
          <w:sz w:val="24"/>
          <w:szCs w:val="24"/>
        </w:rPr>
        <w:t xml:space="preserve"> Т.А</w:t>
      </w:r>
      <w:r w:rsidRPr="007E09E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E09E9">
        <w:rPr>
          <w:rFonts w:ascii="Times New Roman" w:hAnsi="Times New Roman" w:cs="Times New Roman"/>
          <w:sz w:val="24"/>
          <w:szCs w:val="24"/>
        </w:rPr>
        <w:t>Теория и практика сочинений различных жанров. М., 1997.</w:t>
      </w:r>
    </w:p>
    <w:p w:rsidR="00C23982" w:rsidRPr="007E09E9" w:rsidRDefault="00C23982" w:rsidP="007E09E9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E09E9">
        <w:rPr>
          <w:rFonts w:ascii="Times New Roman" w:hAnsi="Times New Roman" w:cs="Times New Roman"/>
          <w:iCs/>
          <w:sz w:val="24"/>
          <w:szCs w:val="24"/>
        </w:rPr>
        <w:t>Ладыженская</w:t>
      </w:r>
      <w:proofErr w:type="spellEnd"/>
      <w:r w:rsidRPr="007E09E9">
        <w:rPr>
          <w:rFonts w:ascii="Times New Roman" w:hAnsi="Times New Roman" w:cs="Times New Roman"/>
          <w:iCs/>
          <w:sz w:val="24"/>
          <w:szCs w:val="24"/>
        </w:rPr>
        <w:t xml:space="preserve"> Т.А. и </w:t>
      </w:r>
      <w:proofErr w:type="spellStart"/>
      <w:r w:rsidRPr="007E09E9">
        <w:rPr>
          <w:rFonts w:ascii="Times New Roman" w:hAnsi="Times New Roman" w:cs="Times New Roman"/>
          <w:iCs/>
          <w:sz w:val="24"/>
          <w:szCs w:val="24"/>
        </w:rPr>
        <w:t>Зепалова</w:t>
      </w:r>
      <w:proofErr w:type="spellEnd"/>
      <w:r w:rsidRPr="007E09E9">
        <w:rPr>
          <w:rFonts w:ascii="Times New Roman" w:hAnsi="Times New Roman" w:cs="Times New Roman"/>
          <w:iCs/>
          <w:sz w:val="24"/>
          <w:szCs w:val="24"/>
        </w:rPr>
        <w:t xml:space="preserve"> Т. С.</w:t>
      </w:r>
      <w:r w:rsidRPr="007E09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09E9">
        <w:rPr>
          <w:rFonts w:ascii="Times New Roman" w:hAnsi="Times New Roman" w:cs="Times New Roman"/>
          <w:sz w:val="24"/>
          <w:szCs w:val="24"/>
        </w:rPr>
        <w:t>Развивайте дар слова. М., 1990.</w:t>
      </w:r>
    </w:p>
    <w:p w:rsidR="00F04FF5" w:rsidRPr="007E09E9" w:rsidRDefault="00F04FF5" w:rsidP="007E09E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9E9">
        <w:rPr>
          <w:rFonts w:ascii="Times New Roman" w:hAnsi="Times New Roman" w:cs="Times New Roman"/>
          <w:sz w:val="24"/>
          <w:szCs w:val="24"/>
        </w:rPr>
        <w:t>Лепилкина</w:t>
      </w:r>
      <w:proofErr w:type="spellEnd"/>
      <w:r w:rsidRPr="007E09E9">
        <w:rPr>
          <w:rFonts w:ascii="Times New Roman" w:hAnsi="Times New Roman" w:cs="Times New Roman"/>
          <w:sz w:val="24"/>
          <w:szCs w:val="24"/>
        </w:rPr>
        <w:t xml:space="preserve"> О.И., Умнова Е.Ю., Зимин А.Е., Горюнова И.А. Азбука журналистики: Учебное пособие. – М.: </w:t>
      </w:r>
      <w:proofErr w:type="spellStart"/>
      <w:r w:rsidRPr="007E09E9">
        <w:rPr>
          <w:rFonts w:ascii="Times New Roman" w:hAnsi="Times New Roman" w:cs="Times New Roman"/>
          <w:sz w:val="24"/>
          <w:szCs w:val="24"/>
        </w:rPr>
        <w:t>Вентанта</w:t>
      </w:r>
      <w:proofErr w:type="spellEnd"/>
      <w:r w:rsidRPr="007E09E9">
        <w:rPr>
          <w:rFonts w:ascii="Times New Roman" w:hAnsi="Times New Roman" w:cs="Times New Roman"/>
          <w:sz w:val="24"/>
          <w:szCs w:val="24"/>
        </w:rPr>
        <w:t>-Граф, 2007.</w:t>
      </w:r>
    </w:p>
    <w:p w:rsidR="00971C3D" w:rsidRPr="007E09E9" w:rsidRDefault="00971C3D" w:rsidP="007E09E9">
      <w:pPr>
        <w:pStyle w:val="a4"/>
        <w:numPr>
          <w:ilvl w:val="0"/>
          <w:numId w:val="3"/>
        </w:numPr>
        <w:spacing w:line="240" w:lineRule="auto"/>
        <w:ind w:left="0" w:firstLine="0"/>
        <w:jc w:val="both"/>
      </w:pPr>
      <w:r w:rsidRPr="007E09E9">
        <w:lastRenderedPageBreak/>
        <w:t>Ливанова М.В. Газета в школе. Учебно-методические материалы по организации и выпуску школьного печатного издания. Смоленск, 2011</w:t>
      </w:r>
    </w:p>
    <w:p w:rsidR="00F04FF5" w:rsidRPr="007E09E9" w:rsidRDefault="00F04FF5" w:rsidP="007E09E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9E9">
        <w:rPr>
          <w:rFonts w:ascii="Times New Roman" w:hAnsi="Times New Roman" w:cs="Times New Roman"/>
          <w:sz w:val="24"/>
          <w:szCs w:val="24"/>
        </w:rPr>
        <w:t>Петрова А. Н. Искусство речи. – М.: Аспект Пресс, 2013.</w:t>
      </w:r>
    </w:p>
    <w:p w:rsidR="00E6084A" w:rsidRPr="007E09E9" w:rsidRDefault="00E6084A" w:rsidP="007E09E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9E9">
        <w:rPr>
          <w:rFonts w:ascii="Times New Roman" w:hAnsi="Times New Roman" w:cs="Times New Roman"/>
          <w:sz w:val="24"/>
          <w:szCs w:val="24"/>
        </w:rPr>
        <w:t>Прохоров Е. Введение в теорию журналистики.- М.: 2007</w:t>
      </w:r>
    </w:p>
    <w:p w:rsidR="00F04FF5" w:rsidRPr="007E09E9" w:rsidRDefault="00F04FF5" w:rsidP="0012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521" w:rsidRPr="007E09E9" w:rsidRDefault="00393521" w:rsidP="00393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09E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Литература, рекомендуемая для детей и родителей по данной программе:</w:t>
      </w:r>
    </w:p>
    <w:p w:rsidR="007E09E9" w:rsidRPr="007E09E9" w:rsidRDefault="007E09E9" w:rsidP="00A14304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7E09E9">
        <w:rPr>
          <w:rFonts w:ascii="Times New Roman" w:hAnsi="Times New Roman" w:cs="Times New Roman"/>
          <w:sz w:val="24"/>
          <w:szCs w:val="28"/>
        </w:rPr>
        <w:t>Энциклопедический словарь, в котором всегда можно найти популярное объяснение практически любого понятия, термина, слова, названия, а, кроме того, имена всех, кто оставил сколько-нибудь заметный след в человеческой истории.</w:t>
      </w:r>
    </w:p>
    <w:p w:rsidR="007E09E9" w:rsidRPr="007E09E9" w:rsidRDefault="007E09E9" w:rsidP="00A1430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7E09E9">
        <w:rPr>
          <w:rFonts w:ascii="Times New Roman" w:hAnsi="Times New Roman" w:cs="Times New Roman"/>
          <w:sz w:val="24"/>
          <w:szCs w:val="28"/>
        </w:rPr>
        <w:t>Большая и Малая Энциклопедии – многотомные издания, в которых публикуются более подробные статьи (это наиболее солидные источники информации);</w:t>
      </w:r>
    </w:p>
    <w:p w:rsidR="007E09E9" w:rsidRPr="007E09E9" w:rsidRDefault="007E09E9" w:rsidP="00A1430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7E09E9">
        <w:rPr>
          <w:rFonts w:ascii="Times New Roman" w:hAnsi="Times New Roman" w:cs="Times New Roman"/>
          <w:sz w:val="24"/>
          <w:szCs w:val="28"/>
        </w:rPr>
        <w:t>Детская энциклопедия (хороший помощник для журналистов, работающих в детской прессе);</w:t>
      </w:r>
    </w:p>
    <w:p w:rsidR="007E09E9" w:rsidRPr="007E09E9" w:rsidRDefault="007E09E9" w:rsidP="00A1430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7E09E9">
        <w:rPr>
          <w:rFonts w:ascii="Times New Roman" w:hAnsi="Times New Roman" w:cs="Times New Roman"/>
          <w:sz w:val="24"/>
          <w:szCs w:val="28"/>
        </w:rPr>
        <w:t>Толковые словари русского языка. В.И. Даля и С.И. Ожегова;</w:t>
      </w:r>
    </w:p>
    <w:p w:rsidR="007E09E9" w:rsidRPr="007E09E9" w:rsidRDefault="007E09E9" w:rsidP="00A1430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7E09E9">
        <w:rPr>
          <w:rFonts w:ascii="Times New Roman" w:hAnsi="Times New Roman" w:cs="Times New Roman"/>
          <w:sz w:val="24"/>
          <w:szCs w:val="28"/>
        </w:rPr>
        <w:t>Словарь иностранных слов;</w:t>
      </w:r>
    </w:p>
    <w:p w:rsidR="007E09E9" w:rsidRPr="007E09E9" w:rsidRDefault="007E09E9" w:rsidP="00A1430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7E09E9">
        <w:rPr>
          <w:rFonts w:ascii="Times New Roman" w:hAnsi="Times New Roman" w:cs="Times New Roman"/>
          <w:sz w:val="24"/>
          <w:szCs w:val="28"/>
        </w:rPr>
        <w:t>Словарь синонимов;</w:t>
      </w:r>
    </w:p>
    <w:p w:rsidR="007E09E9" w:rsidRPr="007E09E9" w:rsidRDefault="007E09E9" w:rsidP="00A1430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7E09E9">
        <w:rPr>
          <w:rFonts w:ascii="Times New Roman" w:hAnsi="Times New Roman" w:cs="Times New Roman"/>
          <w:sz w:val="24"/>
          <w:szCs w:val="28"/>
        </w:rPr>
        <w:t>Словарь русских пословиц и поговорок;</w:t>
      </w:r>
    </w:p>
    <w:p w:rsidR="007E09E9" w:rsidRPr="00FC4210" w:rsidRDefault="007E09E9" w:rsidP="00A14304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C4210">
        <w:rPr>
          <w:rFonts w:ascii="Times New Roman" w:hAnsi="Times New Roman" w:cs="Times New Roman"/>
          <w:sz w:val="24"/>
          <w:szCs w:val="24"/>
        </w:rPr>
        <w:t>Издания периодической печати (журналы, газеты)</w:t>
      </w:r>
    </w:p>
    <w:p w:rsidR="00A14304" w:rsidRPr="00A14304" w:rsidRDefault="00A14304" w:rsidP="00A14304">
      <w:pPr>
        <w:pStyle w:val="a4"/>
        <w:spacing w:line="240" w:lineRule="auto"/>
        <w:rPr>
          <w:b/>
          <w:i/>
          <w:szCs w:val="28"/>
        </w:rPr>
      </w:pPr>
      <w:r w:rsidRPr="00A14304">
        <w:rPr>
          <w:b/>
          <w:i/>
          <w:szCs w:val="28"/>
        </w:rPr>
        <w:t>Интернет-источники:</w:t>
      </w:r>
    </w:p>
    <w:p w:rsidR="00873C66" w:rsidRPr="007E09E9" w:rsidRDefault="00873C66" w:rsidP="0012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E9">
        <w:rPr>
          <w:rFonts w:ascii="Times New Roman" w:hAnsi="Times New Roman" w:cs="Times New Roman"/>
          <w:sz w:val="24"/>
          <w:szCs w:val="24"/>
        </w:rPr>
        <w:t xml:space="preserve">1. </w:t>
      </w:r>
      <w:r w:rsidR="00F04FF5" w:rsidRPr="007E09E9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Информационно-просветительский портал для молодых журналистов. URL: https://yojo.ru/ </w:t>
      </w:r>
    </w:p>
    <w:p w:rsidR="007E09E9" w:rsidRPr="007E09E9" w:rsidRDefault="00F04FF5" w:rsidP="007E0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E9">
        <w:rPr>
          <w:rFonts w:ascii="Times New Roman" w:hAnsi="Times New Roman" w:cs="Times New Roman"/>
          <w:sz w:val="24"/>
          <w:szCs w:val="24"/>
        </w:rPr>
        <w:t xml:space="preserve">2. Союз журналистов России. URL: </w:t>
      </w:r>
      <w:hyperlink r:id="rId8" w:history="1">
        <w:r w:rsidR="007E09E9" w:rsidRPr="007E09E9">
          <w:rPr>
            <w:rStyle w:val="a6"/>
            <w:rFonts w:ascii="Times New Roman" w:hAnsi="Times New Roman" w:cs="Times New Roman"/>
            <w:sz w:val="24"/>
            <w:szCs w:val="24"/>
          </w:rPr>
          <w:t>http://www.ruj.ru</w:t>
        </w:r>
      </w:hyperlink>
      <w:r w:rsidR="007E09E9" w:rsidRPr="007E0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9E9" w:rsidRPr="00A14304" w:rsidRDefault="007E09E9" w:rsidP="007E0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E9">
        <w:rPr>
          <w:rFonts w:ascii="Times New Roman" w:hAnsi="Times New Roman" w:cs="Times New Roman"/>
          <w:sz w:val="24"/>
          <w:szCs w:val="24"/>
        </w:rPr>
        <w:t xml:space="preserve">3. Разработки учителей, опубликованные в Фестивале педагогических идей “Открытый </w:t>
      </w:r>
      <w:r w:rsidRPr="00A14304">
        <w:rPr>
          <w:rFonts w:ascii="Times New Roman" w:hAnsi="Times New Roman" w:cs="Times New Roman"/>
          <w:sz w:val="24"/>
          <w:szCs w:val="24"/>
        </w:rPr>
        <w:t xml:space="preserve">урок” на сайте </w:t>
      </w:r>
      <w:proofErr w:type="spellStart"/>
      <w:r w:rsidRPr="00A14304">
        <w:rPr>
          <w:rFonts w:ascii="Times New Roman" w:hAnsi="Times New Roman" w:cs="Times New Roman"/>
          <w:sz w:val="24"/>
          <w:szCs w:val="24"/>
        </w:rPr>
        <w:t>WWW:http</w:t>
      </w:r>
      <w:proofErr w:type="spellEnd"/>
      <w:r w:rsidRPr="00A14304">
        <w:rPr>
          <w:rFonts w:ascii="Times New Roman" w:hAnsi="Times New Roman" w:cs="Times New Roman"/>
          <w:sz w:val="24"/>
          <w:szCs w:val="24"/>
        </w:rPr>
        <w:t>://www.1september.ru</w:t>
      </w:r>
    </w:p>
    <w:p w:rsidR="00A14304" w:rsidRPr="00A14304" w:rsidRDefault="00A14304" w:rsidP="00A14304">
      <w:pPr>
        <w:pStyle w:val="a4"/>
        <w:spacing w:line="240" w:lineRule="auto"/>
      </w:pPr>
      <w:r w:rsidRPr="00A14304">
        <w:t xml:space="preserve">4. </w:t>
      </w:r>
      <w:r w:rsidRPr="00A14304">
        <w:rPr>
          <w:lang w:val="en-US"/>
        </w:rPr>
        <w:t>www</w:t>
      </w:r>
      <w:r w:rsidRPr="00A14304">
        <w:t>.</w:t>
      </w:r>
      <w:proofErr w:type="spellStart"/>
      <w:r w:rsidRPr="00A14304">
        <w:rPr>
          <w:lang w:val="en-US"/>
        </w:rPr>
        <w:t>proshkolu</w:t>
      </w:r>
      <w:proofErr w:type="spellEnd"/>
      <w:r w:rsidRPr="00A14304">
        <w:t>.</w:t>
      </w:r>
      <w:proofErr w:type="spellStart"/>
      <w:r w:rsidRPr="00A14304">
        <w:rPr>
          <w:lang w:val="en-US"/>
        </w:rPr>
        <w:t>ru</w:t>
      </w:r>
      <w:proofErr w:type="spellEnd"/>
    </w:p>
    <w:p w:rsidR="00A14304" w:rsidRPr="00A14304" w:rsidRDefault="00A14304" w:rsidP="00A14304">
      <w:pPr>
        <w:pStyle w:val="a4"/>
        <w:spacing w:line="240" w:lineRule="auto"/>
      </w:pPr>
      <w:r w:rsidRPr="00A14304">
        <w:t xml:space="preserve">5. </w:t>
      </w:r>
      <w:r w:rsidRPr="00A14304">
        <w:rPr>
          <w:lang w:val="en-US"/>
        </w:rPr>
        <w:t>www</w:t>
      </w:r>
      <w:r w:rsidRPr="00A14304">
        <w:t>.</w:t>
      </w:r>
      <w:proofErr w:type="spellStart"/>
      <w:r w:rsidRPr="00A14304">
        <w:rPr>
          <w:lang w:val="en-US"/>
        </w:rPr>
        <w:t>testoch</w:t>
      </w:r>
      <w:proofErr w:type="spellEnd"/>
      <w:r w:rsidRPr="00A14304">
        <w:t>.</w:t>
      </w:r>
      <w:r w:rsidRPr="00A14304">
        <w:rPr>
          <w:lang w:val="en-US"/>
        </w:rPr>
        <w:t>com</w:t>
      </w:r>
    </w:p>
    <w:p w:rsidR="00A14304" w:rsidRPr="00A14304" w:rsidRDefault="00A14304" w:rsidP="00A14304">
      <w:pPr>
        <w:pStyle w:val="a4"/>
        <w:spacing w:line="240" w:lineRule="auto"/>
      </w:pPr>
      <w:r w:rsidRPr="00A14304">
        <w:t xml:space="preserve">6. </w:t>
      </w:r>
      <w:r w:rsidRPr="00A14304">
        <w:rPr>
          <w:lang w:val="en-US"/>
        </w:rPr>
        <w:t>www</w:t>
      </w:r>
      <w:r w:rsidRPr="00A14304">
        <w:t>.</w:t>
      </w:r>
      <w:r w:rsidRPr="00A14304">
        <w:rPr>
          <w:lang w:val="en-US"/>
        </w:rPr>
        <w:t>festival</w:t>
      </w:r>
      <w:r w:rsidRPr="00A14304">
        <w:t>.1</w:t>
      </w:r>
      <w:proofErr w:type="spellStart"/>
      <w:r w:rsidRPr="00A14304">
        <w:rPr>
          <w:lang w:val="en-US"/>
        </w:rPr>
        <w:t>september</w:t>
      </w:r>
      <w:proofErr w:type="spellEnd"/>
      <w:r w:rsidRPr="00A14304">
        <w:t>.</w:t>
      </w:r>
      <w:proofErr w:type="spellStart"/>
      <w:r w:rsidRPr="00A14304">
        <w:rPr>
          <w:lang w:val="en-US"/>
        </w:rPr>
        <w:t>ru</w:t>
      </w:r>
      <w:proofErr w:type="spellEnd"/>
    </w:p>
    <w:p w:rsidR="00A14304" w:rsidRPr="00A14304" w:rsidRDefault="00A14304" w:rsidP="00A14304">
      <w:pPr>
        <w:pStyle w:val="a4"/>
        <w:spacing w:line="240" w:lineRule="auto"/>
      </w:pPr>
      <w:r w:rsidRPr="00A14304">
        <w:t xml:space="preserve">7. </w:t>
      </w:r>
      <w:r w:rsidRPr="00A14304">
        <w:rPr>
          <w:lang w:val="en-US"/>
        </w:rPr>
        <w:t>www</w:t>
      </w:r>
      <w:r w:rsidRPr="00A14304">
        <w:t>.</w:t>
      </w:r>
      <w:proofErr w:type="spellStart"/>
      <w:r w:rsidRPr="00A14304">
        <w:rPr>
          <w:lang w:val="en-US"/>
        </w:rPr>
        <w:t>nsportal</w:t>
      </w:r>
      <w:proofErr w:type="spellEnd"/>
      <w:r w:rsidRPr="00A14304">
        <w:t>.</w:t>
      </w:r>
      <w:proofErr w:type="spellStart"/>
      <w:r w:rsidRPr="00A14304">
        <w:rPr>
          <w:lang w:val="en-US"/>
        </w:rPr>
        <w:t>ru</w:t>
      </w:r>
      <w:proofErr w:type="spellEnd"/>
    </w:p>
    <w:p w:rsidR="00A14304" w:rsidRPr="00A14304" w:rsidRDefault="00A14304" w:rsidP="00A14304">
      <w:pPr>
        <w:pStyle w:val="a4"/>
        <w:spacing w:line="240" w:lineRule="auto"/>
      </w:pPr>
      <w:r w:rsidRPr="00A14304">
        <w:t xml:space="preserve">8. </w:t>
      </w:r>
      <w:r w:rsidRPr="00A14304">
        <w:rPr>
          <w:lang w:val="en-US"/>
        </w:rPr>
        <w:t>www</w:t>
      </w:r>
      <w:r w:rsidRPr="00A14304">
        <w:t>.</w:t>
      </w:r>
      <w:proofErr w:type="spellStart"/>
      <w:r w:rsidRPr="00A14304">
        <w:rPr>
          <w:lang w:val="en-US"/>
        </w:rPr>
        <w:t>uroki</w:t>
      </w:r>
      <w:proofErr w:type="spellEnd"/>
      <w:r w:rsidRPr="00A14304">
        <w:t>.</w:t>
      </w:r>
      <w:r w:rsidRPr="00A14304">
        <w:rPr>
          <w:lang w:val="en-US"/>
        </w:rPr>
        <w:t>net</w:t>
      </w:r>
    </w:p>
    <w:p w:rsidR="00A14304" w:rsidRPr="007E09E9" w:rsidRDefault="00A14304" w:rsidP="007E0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9E9" w:rsidRPr="00120B8B" w:rsidRDefault="007E09E9" w:rsidP="0012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09E9" w:rsidRPr="00120B8B" w:rsidSect="005B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DB4"/>
    <w:multiLevelType w:val="hybridMultilevel"/>
    <w:tmpl w:val="6662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040CC"/>
    <w:multiLevelType w:val="hybridMultilevel"/>
    <w:tmpl w:val="9E6C1938"/>
    <w:lvl w:ilvl="0" w:tplc="2ED04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74752"/>
    <w:multiLevelType w:val="multilevel"/>
    <w:tmpl w:val="D2E4F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6BE92028"/>
    <w:multiLevelType w:val="hybridMultilevel"/>
    <w:tmpl w:val="B4B63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05C05"/>
    <w:multiLevelType w:val="hybridMultilevel"/>
    <w:tmpl w:val="75189520"/>
    <w:lvl w:ilvl="0" w:tplc="F2FE8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EE774E"/>
    <w:multiLevelType w:val="hybridMultilevel"/>
    <w:tmpl w:val="8836D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E05292"/>
    <w:multiLevelType w:val="hybridMultilevel"/>
    <w:tmpl w:val="09D21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F6647"/>
    <w:multiLevelType w:val="hybridMultilevel"/>
    <w:tmpl w:val="18062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8E0A37"/>
    <w:multiLevelType w:val="hybridMultilevel"/>
    <w:tmpl w:val="307EB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BB"/>
    <w:rsid w:val="00005328"/>
    <w:rsid w:val="0003719D"/>
    <w:rsid w:val="00062AFD"/>
    <w:rsid w:val="000A4CF8"/>
    <w:rsid w:val="000C2D32"/>
    <w:rsid w:val="000C5BB2"/>
    <w:rsid w:val="0011286A"/>
    <w:rsid w:val="00120B8B"/>
    <w:rsid w:val="001251D8"/>
    <w:rsid w:val="001329B6"/>
    <w:rsid w:val="001440E3"/>
    <w:rsid w:val="001449B5"/>
    <w:rsid w:val="0016500D"/>
    <w:rsid w:val="00174ED3"/>
    <w:rsid w:val="001C3F6A"/>
    <w:rsid w:val="001C5955"/>
    <w:rsid w:val="001D1CC3"/>
    <w:rsid w:val="00266A28"/>
    <w:rsid w:val="00290527"/>
    <w:rsid w:val="00292C46"/>
    <w:rsid w:val="002D6475"/>
    <w:rsid w:val="002F3C6E"/>
    <w:rsid w:val="0031325F"/>
    <w:rsid w:val="003573A6"/>
    <w:rsid w:val="0037448F"/>
    <w:rsid w:val="0038491D"/>
    <w:rsid w:val="00393521"/>
    <w:rsid w:val="003A2F0D"/>
    <w:rsid w:val="003C3CF4"/>
    <w:rsid w:val="003C7C17"/>
    <w:rsid w:val="004044EF"/>
    <w:rsid w:val="00470D0E"/>
    <w:rsid w:val="00482549"/>
    <w:rsid w:val="004B4FEE"/>
    <w:rsid w:val="004E1431"/>
    <w:rsid w:val="004E574A"/>
    <w:rsid w:val="00515267"/>
    <w:rsid w:val="00515F6B"/>
    <w:rsid w:val="00571B57"/>
    <w:rsid w:val="00597E17"/>
    <w:rsid w:val="005A3F69"/>
    <w:rsid w:val="005A6C11"/>
    <w:rsid w:val="005B3EF2"/>
    <w:rsid w:val="005C7790"/>
    <w:rsid w:val="0062218C"/>
    <w:rsid w:val="00647EF0"/>
    <w:rsid w:val="006B3383"/>
    <w:rsid w:val="006B59A7"/>
    <w:rsid w:val="006E15BE"/>
    <w:rsid w:val="006F2259"/>
    <w:rsid w:val="006F2C24"/>
    <w:rsid w:val="006F59FE"/>
    <w:rsid w:val="007128B1"/>
    <w:rsid w:val="0071366E"/>
    <w:rsid w:val="00726F01"/>
    <w:rsid w:val="007556A3"/>
    <w:rsid w:val="00781CB8"/>
    <w:rsid w:val="007B2CC7"/>
    <w:rsid w:val="007C7266"/>
    <w:rsid w:val="007C78B6"/>
    <w:rsid w:val="007D17CD"/>
    <w:rsid w:val="007D75C6"/>
    <w:rsid w:val="007E09E9"/>
    <w:rsid w:val="007F40FD"/>
    <w:rsid w:val="00834642"/>
    <w:rsid w:val="008432AB"/>
    <w:rsid w:val="00847406"/>
    <w:rsid w:val="00854BDE"/>
    <w:rsid w:val="00873C66"/>
    <w:rsid w:val="008E392B"/>
    <w:rsid w:val="008E595E"/>
    <w:rsid w:val="008F4A6C"/>
    <w:rsid w:val="008F63C9"/>
    <w:rsid w:val="00900304"/>
    <w:rsid w:val="00917FF5"/>
    <w:rsid w:val="00941BAC"/>
    <w:rsid w:val="009548F2"/>
    <w:rsid w:val="00957DFD"/>
    <w:rsid w:val="00971C3D"/>
    <w:rsid w:val="009848AA"/>
    <w:rsid w:val="00993A01"/>
    <w:rsid w:val="00996BE8"/>
    <w:rsid w:val="009B5641"/>
    <w:rsid w:val="009C6633"/>
    <w:rsid w:val="009D3167"/>
    <w:rsid w:val="009F34E9"/>
    <w:rsid w:val="009F5197"/>
    <w:rsid w:val="00A1387F"/>
    <w:rsid w:val="00A14304"/>
    <w:rsid w:val="00A25F2C"/>
    <w:rsid w:val="00A40774"/>
    <w:rsid w:val="00A832C0"/>
    <w:rsid w:val="00AA55F1"/>
    <w:rsid w:val="00AA79FE"/>
    <w:rsid w:val="00AF49C8"/>
    <w:rsid w:val="00B20574"/>
    <w:rsid w:val="00B6290D"/>
    <w:rsid w:val="00B65E90"/>
    <w:rsid w:val="00B91CA8"/>
    <w:rsid w:val="00BA5948"/>
    <w:rsid w:val="00BB0EB3"/>
    <w:rsid w:val="00BC75C3"/>
    <w:rsid w:val="00BF05DC"/>
    <w:rsid w:val="00C23982"/>
    <w:rsid w:val="00C36C7F"/>
    <w:rsid w:val="00C44465"/>
    <w:rsid w:val="00C96438"/>
    <w:rsid w:val="00CA1330"/>
    <w:rsid w:val="00CC68F3"/>
    <w:rsid w:val="00D05F12"/>
    <w:rsid w:val="00D60EAD"/>
    <w:rsid w:val="00D86C7D"/>
    <w:rsid w:val="00DB05FE"/>
    <w:rsid w:val="00DE3D30"/>
    <w:rsid w:val="00E0110B"/>
    <w:rsid w:val="00E6084A"/>
    <w:rsid w:val="00EB76A7"/>
    <w:rsid w:val="00ED3B5E"/>
    <w:rsid w:val="00ED7683"/>
    <w:rsid w:val="00EE053E"/>
    <w:rsid w:val="00F03FA9"/>
    <w:rsid w:val="00F04FF5"/>
    <w:rsid w:val="00F30CBB"/>
    <w:rsid w:val="00FA4615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9931E-6796-468D-9A3F-19834223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32AB"/>
    <w:pPr>
      <w:ind w:left="720"/>
      <w:contextualSpacing/>
    </w:pPr>
  </w:style>
  <w:style w:type="paragraph" w:customStyle="1" w:styleId="a4">
    <w:name w:val="Базовый"/>
    <w:rsid w:val="00971C3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6F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0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j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70EC-C406-413F-9AEA-27DFCB3E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Михася</dc:creator>
  <cp:keywords/>
  <dc:description/>
  <cp:lastModifiedBy>User</cp:lastModifiedBy>
  <cp:revision>13</cp:revision>
  <dcterms:created xsi:type="dcterms:W3CDTF">2023-08-14T09:11:00Z</dcterms:created>
  <dcterms:modified xsi:type="dcterms:W3CDTF">2024-08-22T04:26:00Z</dcterms:modified>
</cp:coreProperties>
</file>