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808D8" w:rsidRDefault="001808D8" w:rsidP="001808D8">
      <w:pPr>
        <w:sectPr w:rsidR="001808D8" w:rsidSect="001808D8">
          <w:pgSz w:w="11906" w:h="16838"/>
          <w:pgMar w:top="278" w:right="272" w:bottom="284" w:left="266" w:header="709" w:footer="709" w:gutter="0"/>
          <w:cols w:space="708"/>
          <w:docGrid w:linePitch="360"/>
        </w:sectPr>
      </w:pPr>
      <w:r w:rsidRPr="001808D8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799.5pt" o:ole="">
            <v:imagedata r:id="rId5" o:title=""/>
          </v:shape>
          <o:OLEObject Type="Embed" ProgID="AcroExch.Document.7" ShapeID="_x0000_i1025" DrawAspect="Content" ObjectID="_1785660072" r:id="rId6"/>
        </w:object>
      </w:r>
      <w:bookmarkEnd w:id="0"/>
    </w:p>
    <w:p w:rsidR="000F70BF" w:rsidRDefault="000F70BF" w:rsidP="00E37F1E">
      <w:pPr>
        <w:ind w:hanging="1560"/>
      </w:pPr>
    </w:p>
    <w:p w:rsidR="000F70BF" w:rsidRPr="006B6A26" w:rsidRDefault="000F70BF" w:rsidP="000F70BF">
      <w:pPr>
        <w:shd w:val="clear" w:color="auto" w:fill="FFFFFF"/>
        <w:spacing w:after="150"/>
        <w:jc w:val="center"/>
        <w:rPr>
          <w:color w:val="000000"/>
          <w:sz w:val="28"/>
        </w:rPr>
      </w:pPr>
      <w:r w:rsidRPr="006B6A26">
        <w:rPr>
          <w:b/>
          <w:bCs/>
          <w:color w:val="000000"/>
          <w:sz w:val="28"/>
        </w:rPr>
        <w:t>Пояснительная записка</w:t>
      </w:r>
    </w:p>
    <w:p w:rsidR="000F70BF" w:rsidRPr="00967B18" w:rsidRDefault="000F70BF" w:rsidP="00E37F1E">
      <w:pPr>
        <w:shd w:val="clear" w:color="auto" w:fill="FFFFFF"/>
        <w:spacing w:after="150"/>
        <w:jc w:val="both"/>
        <w:rPr>
          <w:color w:val="000000"/>
        </w:rPr>
      </w:pPr>
      <w:r w:rsidRPr="00967B18">
        <w:rPr>
          <w:color w:val="000000"/>
        </w:rPr>
        <w:t>Сейчас образование России стоит на пороге серьезных перемен – переосмысления культурных ценностей, базирующихся на достижении многовековой национальной духовности и самобытности. Это становится важнейшей задачей в сфере образования и воспитания подрастающего поколения.   От того научимся ли мы понимать и ценить духовные традиции, которые достались нам в наследство от предыдущих поколений.</w:t>
      </w:r>
    </w:p>
    <w:p w:rsidR="000F70BF" w:rsidRPr="00967B18" w:rsidRDefault="000F70BF" w:rsidP="00E37F1E">
      <w:pPr>
        <w:shd w:val="clear" w:color="auto" w:fill="FFFFFF"/>
        <w:spacing w:after="150"/>
        <w:jc w:val="both"/>
        <w:rPr>
          <w:color w:val="000000"/>
        </w:rPr>
      </w:pPr>
      <w:r w:rsidRPr="00967B18">
        <w:rPr>
          <w:color w:val="000000"/>
        </w:rPr>
        <w:t>Кроме этого перед дополнительным образованием в настоящее время стоит задача создание необходимых условий для творческого развития и профессионального самоопределения ребёнка.</w:t>
      </w:r>
    </w:p>
    <w:p w:rsidR="000F70BF" w:rsidRPr="00967B18" w:rsidRDefault="000F70BF" w:rsidP="00E37F1E">
      <w:pPr>
        <w:shd w:val="clear" w:color="auto" w:fill="FFFFFF"/>
        <w:spacing w:after="150"/>
        <w:jc w:val="both"/>
        <w:rPr>
          <w:color w:val="000000"/>
        </w:rPr>
      </w:pPr>
      <w:r w:rsidRPr="00967B18">
        <w:rPr>
          <w:color w:val="000000"/>
        </w:rPr>
        <w:t>В связи с этим программа дополнительного образования «Юный столяр» на сегодняшний день является актуальной, так как нацелена на приобщение ребёнка к истокам народной культуры, развитие интереса к народному творчеству, его традициям и наследию. Успехи воспитанников в обучении изготовлению изделий народных художественных промыслов рождают у них уверенность в своих силах, преодолевают барьер нерешительности, робости, воспитывают готовность к проявлению творчества в любом виде труда.</w:t>
      </w:r>
    </w:p>
    <w:p w:rsidR="000F70BF" w:rsidRPr="00967B18" w:rsidRDefault="000F70BF" w:rsidP="00E37F1E">
      <w:pPr>
        <w:shd w:val="clear" w:color="auto" w:fill="FFFFFF"/>
        <w:spacing w:after="150"/>
        <w:jc w:val="both"/>
        <w:rPr>
          <w:color w:val="000000"/>
        </w:rPr>
      </w:pPr>
      <w:r w:rsidRPr="00967B18">
        <w:rPr>
          <w:b/>
          <w:bCs/>
          <w:color w:val="000000"/>
        </w:rPr>
        <w:t>Новизна</w:t>
      </w:r>
      <w:r w:rsidRPr="00967B18">
        <w:rPr>
          <w:color w:val="000000"/>
        </w:rPr>
        <w:t> программы обусловлена: во-первых, её практической значимостью. Решение этой проблемы в приобретении воспитанником определенного опыта при изготовлении и оформлении изделий: усвоение технических понятий, овладение технологическими операциями, создание эскизов и рисунков, ручной обработке дерева, выпиливание заготовок, шлифование поверхности, художественное оформление изделий. Поэтому данная программа не только способствует формированию эстетического вкуса, но и дает необходимые технические знания, то есть осуществляет психологическую и практическую подготовку к труду и выбору будущей профессии.</w:t>
      </w:r>
    </w:p>
    <w:p w:rsidR="000F70BF" w:rsidRPr="00967B18" w:rsidRDefault="000F70BF" w:rsidP="00E37F1E">
      <w:pPr>
        <w:shd w:val="clear" w:color="auto" w:fill="FFFFFF"/>
        <w:spacing w:after="150"/>
        <w:jc w:val="both"/>
        <w:rPr>
          <w:color w:val="000000"/>
        </w:rPr>
      </w:pPr>
      <w:r w:rsidRPr="00967B18">
        <w:rPr>
          <w:color w:val="000000"/>
        </w:rPr>
        <w:t xml:space="preserve">       Во – вторых, занятия носят интегрированный характер. Эффективность данных занятий определяется включением элементов истории, изобразительного искусства, технологии обработки древесины, что повышает продуктивную деятельность воспитанников. </w:t>
      </w:r>
    </w:p>
    <w:p w:rsidR="000F70BF" w:rsidRPr="00967B18" w:rsidRDefault="000F70BF" w:rsidP="00E37F1E">
      <w:pPr>
        <w:shd w:val="clear" w:color="auto" w:fill="FFFFFF"/>
        <w:spacing w:after="150"/>
        <w:jc w:val="both"/>
        <w:rPr>
          <w:color w:val="000000"/>
        </w:rPr>
      </w:pPr>
      <w:r w:rsidRPr="00967B18">
        <w:rPr>
          <w:color w:val="000000"/>
        </w:rPr>
        <w:t>Данная программа рассчитана на три года обучения и ориентирована на обеспечение условий для конкретного творческого труда, одного из видов народного искусства - "художественная обработка древесины".</w:t>
      </w:r>
    </w:p>
    <w:p w:rsidR="000F70BF" w:rsidRPr="00967B18" w:rsidRDefault="000F70BF" w:rsidP="000F70BF">
      <w:pPr>
        <w:shd w:val="clear" w:color="auto" w:fill="FFFFFF"/>
        <w:spacing w:after="150"/>
        <w:jc w:val="center"/>
        <w:rPr>
          <w:color w:val="000000"/>
        </w:rPr>
      </w:pPr>
      <w:r w:rsidRPr="00967B18">
        <w:rPr>
          <w:b/>
          <w:bCs/>
          <w:color w:val="000000"/>
        </w:rPr>
        <w:t>Отличительные особенности программы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При разработке программы дополнительного образования «Художественная обработка древесины» основу составили различные методические и практические пособия, рекомендации таких авторов как</w:t>
      </w:r>
      <w:r w:rsidRPr="00967B18">
        <w:rPr>
          <w:color w:val="000000"/>
        </w:rPr>
        <w:br/>
        <w:t xml:space="preserve">М. </w:t>
      </w:r>
      <w:proofErr w:type="spellStart"/>
      <w:r w:rsidRPr="00967B18">
        <w:rPr>
          <w:color w:val="000000"/>
        </w:rPr>
        <w:t>Ильяев</w:t>
      </w:r>
      <w:proofErr w:type="spellEnd"/>
      <w:r w:rsidRPr="00967B18">
        <w:rPr>
          <w:color w:val="000000"/>
        </w:rPr>
        <w:t xml:space="preserve"> «Прикоснувшись к дереву резцом», А.Ф. Афанасьев «Домовая резьба», Ф.А. </w:t>
      </w:r>
      <w:proofErr w:type="spellStart"/>
      <w:r w:rsidRPr="00967B18">
        <w:rPr>
          <w:color w:val="000000"/>
        </w:rPr>
        <w:t>Шемуратов</w:t>
      </w:r>
      <w:proofErr w:type="spellEnd"/>
      <w:r w:rsidRPr="00967B18">
        <w:rPr>
          <w:color w:val="000000"/>
        </w:rPr>
        <w:t xml:space="preserve"> «Выпиливание лобзиком» и другие.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 данной программе обучения применяется принцип «от простого к сложному»: от вырезания простых и симметрических форм – к выполнению сложных композиций, от работы на плоскости – к обработке объемных фигур.</w:t>
      </w:r>
    </w:p>
    <w:p w:rsidR="000F70BF" w:rsidRPr="00967B18" w:rsidRDefault="000F70BF" w:rsidP="000F70BF">
      <w:pPr>
        <w:shd w:val="clear" w:color="auto" w:fill="FFFFFF"/>
        <w:spacing w:after="150"/>
        <w:jc w:val="center"/>
        <w:rPr>
          <w:color w:val="000000"/>
          <w:sz w:val="28"/>
        </w:rPr>
      </w:pPr>
      <w:r w:rsidRPr="00967B18">
        <w:rPr>
          <w:b/>
          <w:bCs/>
          <w:color w:val="000000"/>
          <w:sz w:val="28"/>
        </w:rPr>
        <w:t>Форма занятий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Формой организации образовательного процесса являются групповые занятия. Занятия проводятся в соответствии с санитарно-эпидемиологическими правилами и нормами учреждений дополнительного образования.</w:t>
      </w:r>
    </w:p>
    <w:p w:rsidR="000F70BF" w:rsidRPr="00967B18" w:rsidRDefault="000F70BF" w:rsidP="000F70BF">
      <w:pPr>
        <w:shd w:val="clear" w:color="auto" w:fill="FFFFFF"/>
        <w:spacing w:after="150"/>
        <w:jc w:val="center"/>
        <w:rPr>
          <w:color w:val="000000"/>
          <w:sz w:val="28"/>
        </w:rPr>
      </w:pPr>
      <w:r w:rsidRPr="00967B18">
        <w:rPr>
          <w:b/>
          <w:bCs/>
          <w:color w:val="000000"/>
          <w:sz w:val="28"/>
        </w:rPr>
        <w:t>Режим занятий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lastRenderedPageBreak/>
        <w:t xml:space="preserve">Данная программа рассчитана на </w:t>
      </w:r>
      <w:r w:rsidR="009B66FB">
        <w:rPr>
          <w:color w:val="000000"/>
        </w:rPr>
        <w:t>3 года обучения 160 часов</w:t>
      </w:r>
      <w:r w:rsidRPr="00967B18">
        <w:rPr>
          <w:color w:val="000000"/>
        </w:rPr>
        <w:t>:</w:t>
      </w:r>
    </w:p>
    <w:p w:rsidR="000F70BF" w:rsidRPr="00967B18" w:rsidRDefault="009B66FB" w:rsidP="000F70BF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1-й год обучения</w:t>
      </w:r>
      <w:r w:rsidR="000F70BF" w:rsidRPr="00967B18">
        <w:rPr>
          <w:color w:val="000000"/>
        </w:rPr>
        <w:t xml:space="preserve"> – 2 часа в неделю (64 часа)</w:t>
      </w:r>
    </w:p>
    <w:p w:rsidR="000F70BF" w:rsidRPr="00967B18" w:rsidRDefault="009B66FB" w:rsidP="000F70BF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2-й год обучения</w:t>
      </w:r>
      <w:r w:rsidR="000F70BF" w:rsidRPr="00967B18">
        <w:rPr>
          <w:color w:val="000000"/>
        </w:rPr>
        <w:t xml:space="preserve"> – 2 часа в неделю (64 часа)</w:t>
      </w:r>
    </w:p>
    <w:p w:rsidR="000F70BF" w:rsidRPr="00967B18" w:rsidRDefault="009B66FB" w:rsidP="000F70BF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3-й год обучения</w:t>
      </w:r>
      <w:r w:rsidR="000F70BF" w:rsidRPr="00967B18">
        <w:rPr>
          <w:color w:val="000000"/>
        </w:rPr>
        <w:t xml:space="preserve"> – 1 час в неделю (32 часа)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Целью обучения по курсу "Юный столяр" </w:t>
      </w:r>
      <w:r w:rsidRPr="00967B18">
        <w:rPr>
          <w:color w:val="000000"/>
        </w:rPr>
        <w:t>является - формирование знаний, первоначальных умений и навыков, а также обеспечение всестороннего развития личности подростка.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Задачи программы: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Личностные (обучающие):</w:t>
      </w:r>
    </w:p>
    <w:p w:rsidR="000F70BF" w:rsidRPr="00967B18" w:rsidRDefault="000F70BF" w:rsidP="000F70BF">
      <w:pPr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обучить основным приемам и практическим навыкам резьбы по дереву, умению создавать собственные композиции в традициях художественного промысла;</w:t>
      </w:r>
    </w:p>
    <w:p w:rsidR="000F70BF" w:rsidRPr="00967B18" w:rsidRDefault="000F70BF" w:rsidP="000F70BF">
      <w:pPr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познакомить с древними промыслами и современными видами декоративно-прикладного искусства России;</w:t>
      </w:r>
    </w:p>
    <w:p w:rsidR="000F70BF" w:rsidRPr="00967B18" w:rsidRDefault="000F70BF" w:rsidP="000F70BF">
      <w:pPr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познакомить обучающихся с народными традициями и обрядами;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proofErr w:type="spellStart"/>
      <w:r w:rsidRPr="00967B18">
        <w:rPr>
          <w:b/>
          <w:bCs/>
          <w:color w:val="000000"/>
        </w:rPr>
        <w:t>Метапредметные</w:t>
      </w:r>
      <w:proofErr w:type="spellEnd"/>
      <w:r w:rsidRPr="00967B18">
        <w:rPr>
          <w:b/>
          <w:bCs/>
          <w:color w:val="000000"/>
        </w:rPr>
        <w:t xml:space="preserve"> (развивающие):</w:t>
      </w:r>
    </w:p>
    <w:p w:rsidR="000F70BF" w:rsidRPr="00967B18" w:rsidRDefault="000F70BF" w:rsidP="000F70BF">
      <w:pPr>
        <w:numPr>
          <w:ilvl w:val="0"/>
          <w:numId w:val="2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развивать навыки самостоятельного составления несложных композиций резьбы по дереву на основе традиций народного искусства;</w:t>
      </w:r>
    </w:p>
    <w:p w:rsidR="000F70BF" w:rsidRPr="00967B18" w:rsidRDefault="000F70BF" w:rsidP="000F70BF">
      <w:pPr>
        <w:numPr>
          <w:ilvl w:val="0"/>
          <w:numId w:val="2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развивать художественный вкус и творческие способности воспитанников;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Предметные (воспитывающие):</w:t>
      </w:r>
    </w:p>
    <w:p w:rsidR="000F70BF" w:rsidRPr="00967B18" w:rsidRDefault="000F70BF" w:rsidP="000F70BF">
      <w:pPr>
        <w:numPr>
          <w:ilvl w:val="0"/>
          <w:numId w:val="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приобщить воспитанников к истокам русской народной культуры;</w:t>
      </w:r>
    </w:p>
    <w:p w:rsidR="000F70BF" w:rsidRPr="00967B18" w:rsidRDefault="000F70BF" w:rsidP="000F70BF">
      <w:pPr>
        <w:numPr>
          <w:ilvl w:val="0"/>
          <w:numId w:val="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воспитать коммуникативную культуру, внимание и уважение к людям, терпимость к чужому мнению;</w:t>
      </w:r>
    </w:p>
    <w:p w:rsidR="000F70BF" w:rsidRPr="00967B18" w:rsidRDefault="000F70BF" w:rsidP="000F70BF">
      <w:pPr>
        <w:numPr>
          <w:ilvl w:val="0"/>
          <w:numId w:val="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прививать любовь к традиционному художественному ремеслу.</w:t>
      </w:r>
    </w:p>
    <w:p w:rsidR="000F70BF" w:rsidRPr="00967B18" w:rsidRDefault="000F70BF" w:rsidP="000F70BF">
      <w:pPr>
        <w:pStyle w:val="a7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Учебно-тематический план первого года обучения (64 часа)</w:t>
      </w:r>
    </w:p>
    <w:tbl>
      <w:tblPr>
        <w:tblW w:w="10179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3"/>
        <w:gridCol w:w="3632"/>
        <w:gridCol w:w="1043"/>
        <w:gridCol w:w="1323"/>
        <w:gridCol w:w="216"/>
        <w:gridCol w:w="1315"/>
        <w:gridCol w:w="1977"/>
      </w:tblGrid>
      <w:tr w:rsidR="00542198" w:rsidRPr="00967B18" w:rsidTr="00542198">
        <w:tc>
          <w:tcPr>
            <w:tcW w:w="7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№</w:t>
            </w:r>
          </w:p>
        </w:tc>
        <w:tc>
          <w:tcPr>
            <w:tcW w:w="40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25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1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1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контроля</w:t>
            </w:r>
          </w:p>
        </w:tc>
      </w:tr>
      <w:tr w:rsidR="00542198" w:rsidRPr="00967B18" w:rsidTr="00542198">
        <w:tc>
          <w:tcPr>
            <w:tcW w:w="7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42198" w:rsidRPr="00967B18" w:rsidRDefault="00542198" w:rsidP="009B66FB">
            <w:pPr>
              <w:rPr>
                <w:color w:val="000000"/>
              </w:rPr>
            </w:pPr>
          </w:p>
        </w:tc>
        <w:tc>
          <w:tcPr>
            <w:tcW w:w="40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42198" w:rsidRPr="00967B18" w:rsidRDefault="00542198" w:rsidP="009B66FB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198" w:rsidRPr="00967B18" w:rsidRDefault="00542198" w:rsidP="009B66FB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42198" w:rsidRPr="00967B18" w:rsidRDefault="00542198" w:rsidP="009B66F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rPr>
                <w:color w:val="000000"/>
              </w:rPr>
            </w:pPr>
          </w:p>
        </w:tc>
      </w:tr>
      <w:tr w:rsidR="00542198" w:rsidRPr="00967B18" w:rsidTr="00542198">
        <w:trPr>
          <w:trHeight w:val="120"/>
        </w:trPr>
        <w:tc>
          <w:tcPr>
            <w:tcW w:w="887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1. Введение (1 час)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rPr>
          <w:trHeight w:val="600"/>
        </w:trPr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Вводное занятие. </w:t>
            </w:r>
            <w:r w:rsidRPr="00967B18">
              <w:rPr>
                <w:color w:val="000000"/>
              </w:rPr>
              <w:t>Техника безопасности в учебной мастерской.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542198" w:rsidRPr="00967B18" w:rsidTr="00542198">
        <w:tc>
          <w:tcPr>
            <w:tcW w:w="887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2. Дерево и древесина (3 часа)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Древесные породы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3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Как хранить и сушить древесину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lastRenderedPageBreak/>
              <w:t>4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Пиломатериалы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542198" w:rsidRPr="00967B18" w:rsidTr="00542198">
        <w:tc>
          <w:tcPr>
            <w:tcW w:w="887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3. Рабочее место. Инструменты (2 часа)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rPr>
          <w:trHeight w:val="30"/>
        </w:trPr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Рабочий стол. Инструменты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6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Электроинструменты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542198" w:rsidRPr="00967B18" w:rsidTr="00542198">
        <w:tc>
          <w:tcPr>
            <w:tcW w:w="887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4. Процесс изготовления изделия (12 часов)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rPr>
          <w:trHeight w:val="30"/>
        </w:trPr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7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Выполнение чертежей и эскизов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rPr>
          <w:trHeight w:val="30"/>
        </w:trPr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8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Технологическая карта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rPr>
          <w:trHeight w:val="90"/>
        </w:trPr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9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Разметка заготовок измерительной линейкой, угольником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10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Пиление ножовкой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11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Выпиливание лобзиком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12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Сверление детали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13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Сборка изделий на гвоздях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14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Сборка изделий на шурупах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15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Сборка изделий на клею, столярные соединения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16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Отделка изделий водными растворами красителей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17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Отделка изделий лакированием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887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5. Виды плоской резьбы (13 часов)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18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Контурная резьба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19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Геометрическая резьба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lastRenderedPageBreak/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lastRenderedPageBreak/>
              <w:t>20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Плоскорельефная резьба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887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6. Создание изделий (30 часов)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21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Конструкционное изделие из дерева «Макет дома»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22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Изготовление разделочной доски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23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Работа с ручным лобзиком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24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Изготовление дверного наличника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25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Изготовление шкатулки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26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Работа с прибором для выжигания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27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Изготовление рамки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3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3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28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Панно из стружки древесины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887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7. Свободный выбор тем (3 часа)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29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Свободный выбор тем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lastRenderedPageBreak/>
              <w:t>30</w:t>
            </w:r>
          </w:p>
        </w:tc>
        <w:tc>
          <w:tcPr>
            <w:tcW w:w="4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Итоговое занятие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проекта</w:t>
            </w:r>
          </w:p>
        </w:tc>
      </w:tr>
      <w:tr w:rsidR="00542198" w:rsidRPr="00967B18" w:rsidTr="00542198">
        <w:trPr>
          <w:trHeight w:val="15"/>
        </w:trPr>
        <w:tc>
          <w:tcPr>
            <w:tcW w:w="887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Итого: 64 часа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rPr>
                <w:b/>
                <w:bCs/>
                <w:color w:val="000000"/>
              </w:rPr>
            </w:pPr>
          </w:p>
        </w:tc>
      </w:tr>
    </w:tbl>
    <w:p w:rsidR="000F70BF" w:rsidRPr="00967B18" w:rsidRDefault="000F70BF" w:rsidP="000F70BF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70BF" w:rsidRPr="00967B18" w:rsidRDefault="000F70BF" w:rsidP="000F70BF">
      <w:pPr>
        <w:pStyle w:val="a7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 программы первого года обучения (64 часа)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Введение. 1 час.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</w:t>
      </w: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в учебной мастерской. Инструменты и материалы.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Дерево и древесина. 3 часа.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Древесные породы.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хранить и сушить древесину.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Пиломатериалы.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Рабочее место. Инструменты. 2 часа.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стол. Инструменты.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Электроинструменты.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Процесс изготовления изделия. 12 часов.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чертежей и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заготовок измерительной линейкой, угольником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Пиление ножовкой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Выпиливание лобзиком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Сверление детали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изделий на гвоздях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изделий на шурупах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изделий на клею, столярные соединения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изделий водными растворами красителей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изделий лакированием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Виды плоской резьбы. 13 часов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Контурная резьба. Выполнение чертежей и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 детали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технологической карты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технологической карты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и инструментов. Разметка и пиление заготовки. Обработка поверхности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Контурная резьба по дереву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Контурная резьба по дереву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Геометрическая резьба. Выполнение чертежей и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Подбор материала и инструментов. Разметка и пиление заготовки. Обработка поверхности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Геометрическая резьба по дереву.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Геометрическая резьба по дереву.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Плоскорельефная резьба. Выполнение чертежей и эскизов.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Подбор материала и инструментов. Разметка и пиление заготовки. Обработка поверхности.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Плоскорельефная резьба по дереву.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Плоскорельефная резьба по дереву.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Практика Плоскорельефная резьба по дереву.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Создание изделий. 30 часов.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Конструкционное изделие из дерева «Макет дома». Рисование эскизов.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и инструментов.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 пиление заготовок. Обработка поверхности деталей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деталей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Изготовление разделочной доски. </w:t>
      </w: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и инструментов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 пиление заготовки. Обработка поверхности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резьбы на поверхности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ручным лобзиком</w:t>
      </w: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Рисование эскизов. Создание шаблонов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 пиление заготовок. Обработка деталей.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Выпиливание ручным лобзиком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поверхности деталей. Соединение деталей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Изготовление дверного наличника</w:t>
      </w: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Подбор материалов и инструментов. Разметка и пиление заготовки. Обработка поверхности.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Фрезерование. Установка наличника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Изготовление шкатулки. </w:t>
      </w: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эскизов.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и инструментов. Разметка и пиление заготовок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 пиление заготовок. Обработка поверхности деталей. Нанесение резьбы на детали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резьбы на детали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деталей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прибором для выжигания.</w:t>
      </w: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Рисование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материала. Разметка и пиление заготовки. Обработка поверхности. Нанесение рисунка (выжигание)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рисунка (выжигание)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рисунка (выжигание)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рамки</w:t>
      </w: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материала. Разметка и пиление заготовки. Обработка поверхности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Шлифовка поверхности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Панно из стружки древесины.</w:t>
      </w: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материала. Создание шаблонов. Обработка поверхности. Отделка изделия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Свободный выбор тем. 3 часа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темы. Рисование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 пиление заготовки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занятие. Подведение итогов за год.</w:t>
      </w:r>
    </w:p>
    <w:p w:rsidR="000F70BF" w:rsidRPr="00967B18" w:rsidRDefault="000F70BF" w:rsidP="000F70BF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70BF" w:rsidRPr="00967B18" w:rsidRDefault="000F70BF" w:rsidP="000F70BF">
      <w:pPr>
        <w:pStyle w:val="a7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Учебно-тематический план второго года обучения (64 часа)</w:t>
      </w:r>
    </w:p>
    <w:tbl>
      <w:tblPr>
        <w:tblW w:w="11199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0"/>
        <w:gridCol w:w="4884"/>
        <w:gridCol w:w="1063"/>
        <w:gridCol w:w="1322"/>
        <w:gridCol w:w="105"/>
        <w:gridCol w:w="1417"/>
        <w:gridCol w:w="1418"/>
      </w:tblGrid>
      <w:tr w:rsidR="00542198" w:rsidRPr="00967B18" w:rsidTr="00542198">
        <w:tc>
          <w:tcPr>
            <w:tcW w:w="9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№</w:t>
            </w:r>
          </w:p>
        </w:tc>
        <w:tc>
          <w:tcPr>
            <w:tcW w:w="48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24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контроля</w:t>
            </w:r>
          </w:p>
        </w:tc>
      </w:tr>
      <w:tr w:rsidR="00542198" w:rsidRPr="00967B18" w:rsidTr="00542198">
        <w:tc>
          <w:tcPr>
            <w:tcW w:w="9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42198" w:rsidRPr="00967B18" w:rsidRDefault="00542198" w:rsidP="009B66FB">
            <w:pPr>
              <w:rPr>
                <w:color w:val="000000"/>
              </w:rPr>
            </w:pPr>
          </w:p>
        </w:tc>
        <w:tc>
          <w:tcPr>
            <w:tcW w:w="48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42198" w:rsidRPr="00967B18" w:rsidRDefault="00542198" w:rsidP="009B66FB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4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r w:rsidRPr="00967B18"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14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42198" w:rsidRPr="00967B18" w:rsidRDefault="00542198" w:rsidP="009B66F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rPr>
                <w:color w:val="000000"/>
              </w:rPr>
            </w:pPr>
          </w:p>
        </w:tc>
      </w:tr>
      <w:tr w:rsidR="00542198" w:rsidRPr="00967B18" w:rsidTr="00542198">
        <w:trPr>
          <w:trHeight w:val="120"/>
        </w:trPr>
        <w:tc>
          <w:tcPr>
            <w:tcW w:w="97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1. Введение (1 час)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rPr>
          <w:trHeight w:val="600"/>
        </w:trPr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Вводное занятие. </w:t>
            </w:r>
            <w:r w:rsidRPr="00967B18">
              <w:rPr>
                <w:color w:val="000000"/>
              </w:rPr>
              <w:t>Техника безопасности в учебной мастерской.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542198" w:rsidRPr="00967B18" w:rsidTr="00542198">
        <w:tc>
          <w:tcPr>
            <w:tcW w:w="97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lastRenderedPageBreak/>
              <w:t>Раздел 2. Пиломатериалы (4 часа)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Заготовка древесины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  <w:r>
              <w:rPr>
                <w:color w:val="000000"/>
              </w:rPr>
              <w:t xml:space="preserve">  </w:t>
            </w:r>
          </w:p>
        </w:tc>
      </w:tr>
      <w:tr w:rsidR="00542198" w:rsidRPr="00967B18" w:rsidTr="00542198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3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Строение древесины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542198" w:rsidRPr="00967B18" w:rsidTr="00542198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Получение и применение пиломатериалов, листовых пиломатериалов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542198" w:rsidRPr="00967B18" w:rsidTr="00542198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Физические и механические свойства древесины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542198" w:rsidRPr="00967B18" w:rsidTr="00542198">
        <w:tc>
          <w:tcPr>
            <w:tcW w:w="97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3. Технологическая документация (5 часов)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rPr>
          <w:trHeight w:val="30"/>
        </w:trPr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6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Чертеж детали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7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Технологическая карта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97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4. Виды плоской резьбы ( 15 часов)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rPr>
          <w:trHeight w:val="30"/>
        </w:trPr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8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Контурная резьба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rPr>
          <w:trHeight w:val="30"/>
        </w:trPr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9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Геометрическая резьба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rPr>
          <w:trHeight w:val="90"/>
        </w:trPr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10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Плоскорельефная резьба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6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97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5. Создание изделий (33 часа)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11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Модель самолета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12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Работа с ручным лобзиком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lastRenderedPageBreak/>
              <w:t>13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Работа с прибором для выжигания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14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Объемная работа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15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Изготовление складного стола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7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rPr>
          <w:trHeight w:val="195"/>
        </w:trPr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16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Панно из стружки (опилки) древесины. Рисование эскизов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17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Изготовление брелка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3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97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6. Свободный выбор тем (6 часов)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15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Свободный выбор тем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16</w:t>
            </w:r>
          </w:p>
        </w:tc>
        <w:tc>
          <w:tcPr>
            <w:tcW w:w="4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Итоговое занятие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проекта</w:t>
            </w:r>
          </w:p>
        </w:tc>
      </w:tr>
      <w:tr w:rsidR="00542198" w:rsidRPr="00967B18" w:rsidTr="00542198">
        <w:trPr>
          <w:trHeight w:val="15"/>
        </w:trPr>
        <w:tc>
          <w:tcPr>
            <w:tcW w:w="97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Итого: 64 часа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</w:p>
        </w:tc>
      </w:tr>
    </w:tbl>
    <w:p w:rsidR="000F70BF" w:rsidRPr="00967B18" w:rsidRDefault="000F70BF" w:rsidP="000F70BF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70BF" w:rsidRPr="00967B18" w:rsidRDefault="000F70BF" w:rsidP="000F70BF">
      <w:pPr>
        <w:pStyle w:val="a7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 программы второго года обучения (64 часа)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Введение. 1 час.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</w:t>
      </w: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в учебной мастерской. Инструменты и материалы.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Пиломатериалы. 4 часа.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Заготовка древесины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древесины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 применение пиломатериалов, листовых пиломатериалов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 механические свойства древесины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Технологическая документация. 5 часов.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 детали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 детали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технологической карты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технологической карты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Виды плоской резьбы. 15 часов.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Контурная резьба. Выполнение чертежей и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и инструментов. Разметка и пиление заготовки. Обработка поверхности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Контурная резьба по дереву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Контурная резьба по дереву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 резьба. Выполнение чертежей и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и инструментов. Разметка и пиление заготовки. Обработка поверхности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 резьба по дереву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 резьба по дереву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 резьба по дереву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Плоскорельефная резьба. Выполнение чертежей и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и инструментов. Разметка и пиление заготовки. Обработка поверхности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Плоскорельефная резьба по дереву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Плоскорельефная резьба по дереву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Плоскорельефная резьба по дереву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Плоскорельефная резьба по дереву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Создание изделий. 33 часа.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самолета. Рисование эскизов, чертеж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материалов. Разметка и пиление деталей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 пиление деталей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деталей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деталей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ручным лобзиком. Рисование эскизов. Создание шаблонов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 пиление заготовок. Обработка деталей.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рисунка по шаблону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Выпиливание ручным лобзиком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поверхности деталей. Соединение деталей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прибором для выжигания. Рисование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материалов. Разметка и пиление заготовки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рисунка (выжигание)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рисунка (выжигание)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Объемная работа. Рисование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материала. Разметка и пиление заготовки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Резьба по дереву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Резьба по дереву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Резьба по дереву. Обработка поверхности. Отделка изделия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складного стола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складного стола. Рисование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материалов. Разметка и пиление деталей. Обработка поверхности.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опор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крышки стола.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обработка поверхности крышки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изделия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Панно из стружки (опилки) древесины. Рисование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материала. Разметка и пиление заготовки. Нанесение рисунка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Склеивание стружки (опилки)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изделия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брелка. Рисование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материалов. Разметка и пиление заготовки. Нанесение рисунка на поверхности брелка с помощью прибора для выжигания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Отделка изделия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Свободный выбор тем. 5 часов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темы. Рисование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 пиление заготовки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выбранной темой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выбранной темой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выбранной темой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выбранной темой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занятие. Подведение итогов за год.</w:t>
      </w:r>
    </w:p>
    <w:p w:rsidR="000F70BF" w:rsidRPr="00967B18" w:rsidRDefault="000F70BF" w:rsidP="000F70BF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0BF" w:rsidRPr="00967B18" w:rsidRDefault="000F70BF" w:rsidP="000F70BF">
      <w:pPr>
        <w:pStyle w:val="a7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Учебно-тематический </w:t>
      </w:r>
      <w:r w:rsidR="009B66F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план третий год обучения </w:t>
      </w:r>
      <w:r w:rsidRPr="00967B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(32 часа)</w:t>
      </w:r>
    </w:p>
    <w:tbl>
      <w:tblPr>
        <w:tblW w:w="10037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8"/>
        <w:gridCol w:w="3670"/>
        <w:gridCol w:w="1053"/>
        <w:gridCol w:w="1323"/>
        <w:gridCol w:w="216"/>
        <w:gridCol w:w="1527"/>
        <w:gridCol w:w="1380"/>
      </w:tblGrid>
      <w:tr w:rsidR="00542198" w:rsidRPr="00967B18" w:rsidTr="00542198">
        <w:tc>
          <w:tcPr>
            <w:tcW w:w="8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№</w:t>
            </w:r>
          </w:p>
        </w:tc>
        <w:tc>
          <w:tcPr>
            <w:tcW w:w="36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25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15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138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контроля</w:t>
            </w:r>
          </w:p>
        </w:tc>
      </w:tr>
      <w:tr w:rsidR="00542198" w:rsidRPr="00967B18" w:rsidTr="00542198">
        <w:tc>
          <w:tcPr>
            <w:tcW w:w="8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42198" w:rsidRPr="00967B18" w:rsidRDefault="00542198" w:rsidP="009B66FB">
            <w:pPr>
              <w:rPr>
                <w:color w:val="000000"/>
              </w:rPr>
            </w:pPr>
          </w:p>
        </w:tc>
        <w:tc>
          <w:tcPr>
            <w:tcW w:w="36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42198" w:rsidRPr="00967B18" w:rsidRDefault="00542198" w:rsidP="009B66FB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2198" w:rsidRPr="00967B18" w:rsidRDefault="00542198" w:rsidP="009B66FB"/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42198" w:rsidRPr="00967B18" w:rsidRDefault="00542198" w:rsidP="009B66F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rPr>
                <w:color w:val="000000"/>
              </w:rPr>
            </w:pPr>
          </w:p>
        </w:tc>
      </w:tr>
      <w:tr w:rsidR="00542198" w:rsidRPr="00967B18" w:rsidTr="00542198">
        <w:tc>
          <w:tcPr>
            <w:tcW w:w="865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1. Введение (2 часа)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rPr>
          <w:trHeight w:val="600"/>
        </w:trPr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Вводное занятие. </w:t>
            </w:r>
            <w:r w:rsidRPr="00967B18">
              <w:rPr>
                <w:color w:val="000000"/>
              </w:rPr>
              <w:t>Техника безопасности в учебной мастерской.</w:t>
            </w:r>
          </w:p>
        </w:tc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542198" w:rsidRPr="00967B18" w:rsidTr="00542198">
        <w:tc>
          <w:tcPr>
            <w:tcW w:w="865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Раздел 2. Создание изделий (30 часов)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542198" w:rsidRPr="00967B18" w:rsidTr="00542198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2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Изделие «</w:t>
            </w:r>
            <w:proofErr w:type="spellStart"/>
            <w:r w:rsidRPr="00967B18">
              <w:rPr>
                <w:color w:val="000000"/>
              </w:rPr>
              <w:t>визитница</w:t>
            </w:r>
            <w:proofErr w:type="spellEnd"/>
            <w:r w:rsidRPr="00967B18">
              <w:rPr>
                <w:color w:val="000000"/>
              </w:rPr>
              <w:t>»</w:t>
            </w:r>
          </w:p>
        </w:tc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6</w:t>
            </w:r>
          </w:p>
        </w:tc>
        <w:tc>
          <w:tcPr>
            <w:tcW w:w="1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3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Изготовление подсвечника</w:t>
            </w:r>
          </w:p>
        </w:tc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8</w:t>
            </w:r>
          </w:p>
        </w:tc>
        <w:tc>
          <w:tcPr>
            <w:tcW w:w="1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8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 xml:space="preserve">Изготовление корпуса для </w:t>
            </w:r>
            <w:proofErr w:type="spellStart"/>
            <w:r w:rsidRPr="00967B18">
              <w:rPr>
                <w:color w:val="000000"/>
              </w:rPr>
              <w:t>флешки</w:t>
            </w:r>
            <w:proofErr w:type="spellEnd"/>
          </w:p>
        </w:tc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6</w:t>
            </w:r>
          </w:p>
        </w:tc>
        <w:tc>
          <w:tcPr>
            <w:tcW w:w="1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Работа с прибором для выжигания</w:t>
            </w:r>
          </w:p>
        </w:tc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6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Работа с ручным лобзиком</w:t>
            </w:r>
          </w:p>
        </w:tc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Готовая творческая </w:t>
            </w:r>
            <w:r w:rsidRPr="00667157">
              <w:rPr>
                <w:bCs/>
                <w:color w:val="000000"/>
              </w:rPr>
              <w:t>работ</w:t>
            </w:r>
            <w:r>
              <w:rPr>
                <w:bCs/>
                <w:color w:val="000000"/>
              </w:rPr>
              <w:t>а</w:t>
            </w:r>
          </w:p>
        </w:tc>
      </w:tr>
      <w:tr w:rsidR="00542198" w:rsidRPr="00967B18" w:rsidTr="00542198">
        <w:tc>
          <w:tcPr>
            <w:tcW w:w="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7</w:t>
            </w:r>
          </w:p>
        </w:tc>
        <w:tc>
          <w:tcPr>
            <w:tcW w:w="3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Итоговое занятие</w:t>
            </w:r>
          </w:p>
        </w:tc>
        <w:tc>
          <w:tcPr>
            <w:tcW w:w="1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-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 w:rsidRPr="00967B18">
              <w:rPr>
                <w:color w:val="00000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проекта</w:t>
            </w:r>
          </w:p>
        </w:tc>
      </w:tr>
      <w:tr w:rsidR="00542198" w:rsidRPr="00967B18" w:rsidTr="00542198">
        <w:trPr>
          <w:trHeight w:val="15"/>
        </w:trPr>
        <w:tc>
          <w:tcPr>
            <w:tcW w:w="865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lastRenderedPageBreak/>
              <w:t>Итого: 32 часа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2198" w:rsidRPr="00967B18" w:rsidRDefault="00542198" w:rsidP="009B66FB">
            <w:pPr>
              <w:spacing w:after="150"/>
              <w:rPr>
                <w:color w:val="000000"/>
              </w:rPr>
            </w:pPr>
          </w:p>
        </w:tc>
      </w:tr>
    </w:tbl>
    <w:p w:rsidR="000F70BF" w:rsidRPr="00967B18" w:rsidRDefault="000F70BF" w:rsidP="000F70BF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70BF" w:rsidRPr="00967B18" w:rsidRDefault="000F70BF" w:rsidP="000F70BF">
      <w:pPr>
        <w:pStyle w:val="a7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 прог</w:t>
      </w:r>
      <w:r w:rsidR="009B66F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раммы третий год обучения </w:t>
      </w:r>
      <w:r w:rsidRPr="00967B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(32 часа)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Введение. 2 часа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в учебной мастерской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Создание изделий. 30 часов.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Изделие «</w:t>
      </w:r>
      <w:proofErr w:type="spellStart"/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Визитница</w:t>
      </w:r>
      <w:proofErr w:type="spellEnd"/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Подбор материала и инструментов.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чертежей и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 пиление деталей с помощью ручного лобзика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Пиление деталей с помощью ручного лобзика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Шлифование деталей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и отделка изделия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подсвечника из древесины. Рисование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чертежа изделия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и инструментов. Разметка и пиление заготовок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токарном станке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токарном станке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токарном станке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Шиповое соединение деталей подсвечника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изделия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корпуса для </w:t>
      </w:r>
      <w:proofErr w:type="spellStart"/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флешки</w:t>
      </w:r>
      <w:proofErr w:type="spellEnd"/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древесины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материала и инструментов. Сверление углубления корпуса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изделия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колпачка </w:t>
      </w:r>
      <w:proofErr w:type="spellStart"/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флешки</w:t>
      </w:r>
      <w:proofErr w:type="spellEnd"/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Сверление углубления колпачка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Шлифование поверхности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изделия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прибором для выжигания. Рисование эскизов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рисунка (выжигание)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рисунка (выжигание)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рисунка (выжигание)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ручным лобзиком. Рисование эскизов. Создание шаблонов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Выпиливание ручным лобзиком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Выпиливание ручным лобзиком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Выпиливание ручным лобзиком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Выпиливание ручным лобзиком</w:t>
      </w:r>
    </w:p>
    <w:p w:rsidR="000F70BF" w:rsidRPr="00967B18" w:rsidRDefault="000F70BF" w:rsidP="000F70BF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занятие. Подведение итогов за год.</w:t>
      </w:r>
    </w:p>
    <w:p w:rsidR="000F70BF" w:rsidRPr="00967B18" w:rsidRDefault="000F70BF" w:rsidP="000F70BF">
      <w:pPr>
        <w:jc w:val="center"/>
        <w:rPr>
          <w:b/>
          <w:sz w:val="28"/>
          <w:szCs w:val="28"/>
        </w:rPr>
      </w:pPr>
      <w:r w:rsidRPr="00967B18">
        <w:rPr>
          <w:b/>
          <w:sz w:val="28"/>
          <w:szCs w:val="28"/>
        </w:rPr>
        <w:t>Календарный учебный график</w:t>
      </w:r>
    </w:p>
    <w:p w:rsidR="000F70BF" w:rsidRPr="00967B18" w:rsidRDefault="000F70BF" w:rsidP="000F70BF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1139"/>
        <w:gridCol w:w="1134"/>
        <w:gridCol w:w="1134"/>
        <w:gridCol w:w="1276"/>
        <w:gridCol w:w="1275"/>
        <w:gridCol w:w="1560"/>
        <w:gridCol w:w="2268"/>
      </w:tblGrid>
      <w:tr w:rsidR="000F70BF" w:rsidRPr="00967B18" w:rsidTr="000F70BF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"/>
            </w:tblGrid>
            <w:tr w:rsidR="000F70BF" w:rsidRPr="00967B18" w:rsidTr="009B66FB">
              <w:trPr>
                <w:trHeight w:val="306"/>
              </w:trPr>
              <w:tc>
                <w:tcPr>
                  <w:tcW w:w="459" w:type="dxa"/>
                </w:tcPr>
                <w:p w:rsidR="000F70BF" w:rsidRPr="00967B18" w:rsidRDefault="000F70BF" w:rsidP="009B66FB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67B18">
                    <w:rPr>
                      <w:rFonts w:eastAsiaTheme="minorEastAsia"/>
                      <w:color w:val="000000"/>
                    </w:rPr>
                    <w:t xml:space="preserve">№ п/п </w:t>
                  </w:r>
                </w:p>
              </w:tc>
            </w:tr>
          </w:tbl>
          <w:p w:rsidR="000F70BF" w:rsidRPr="00967B18" w:rsidRDefault="000F70BF" w:rsidP="009B66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"/>
            </w:tblGrid>
            <w:tr w:rsidR="000F70BF" w:rsidRPr="00967B18" w:rsidTr="009B66FB">
              <w:trPr>
                <w:trHeight w:val="699"/>
              </w:trPr>
              <w:tc>
                <w:tcPr>
                  <w:tcW w:w="933" w:type="dxa"/>
                </w:tcPr>
                <w:p w:rsidR="000F70BF" w:rsidRPr="00967B18" w:rsidRDefault="000F70BF" w:rsidP="009B66FB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67B18">
                    <w:rPr>
                      <w:rFonts w:eastAsiaTheme="minorEastAsia"/>
                      <w:color w:val="000000"/>
                    </w:rPr>
                    <w:t xml:space="preserve">Год обучения </w:t>
                  </w:r>
                </w:p>
              </w:tc>
            </w:tr>
          </w:tbl>
          <w:p w:rsidR="000F70BF" w:rsidRPr="00967B18" w:rsidRDefault="000F70BF" w:rsidP="009B66FB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7"/>
            </w:tblGrid>
            <w:tr w:rsidR="000F70BF" w:rsidRPr="00967B18" w:rsidTr="009B66FB">
              <w:trPr>
                <w:trHeight w:val="614"/>
              </w:trPr>
              <w:tc>
                <w:tcPr>
                  <w:tcW w:w="997" w:type="dxa"/>
                </w:tcPr>
                <w:p w:rsidR="000F70BF" w:rsidRPr="00967B18" w:rsidRDefault="000F70BF" w:rsidP="009B66FB">
                  <w:pPr>
                    <w:autoSpaceDE w:val="0"/>
                    <w:autoSpaceDN w:val="0"/>
                    <w:adjustRightInd w:val="0"/>
                    <w:ind w:right="-108"/>
                    <w:rPr>
                      <w:rFonts w:eastAsiaTheme="minorEastAsia"/>
                      <w:color w:val="000000"/>
                    </w:rPr>
                  </w:pPr>
                  <w:r w:rsidRPr="00967B18">
                    <w:rPr>
                      <w:rFonts w:eastAsiaTheme="minorEastAsia"/>
                      <w:color w:val="000000"/>
                    </w:rPr>
                    <w:t xml:space="preserve">Дата начала занятий </w:t>
                  </w:r>
                </w:p>
              </w:tc>
            </w:tr>
          </w:tbl>
          <w:p w:rsidR="000F70BF" w:rsidRPr="00967B18" w:rsidRDefault="000F70BF" w:rsidP="009B66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5"/>
            </w:tblGrid>
            <w:tr w:rsidR="000F70BF" w:rsidRPr="00967B18" w:rsidTr="009B66FB">
              <w:trPr>
                <w:trHeight w:val="810"/>
              </w:trPr>
              <w:tc>
                <w:tcPr>
                  <w:tcW w:w="1025" w:type="dxa"/>
                </w:tcPr>
                <w:p w:rsidR="000F70BF" w:rsidRPr="00967B18" w:rsidRDefault="000F70BF" w:rsidP="009B66FB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67B18">
                    <w:rPr>
                      <w:rFonts w:eastAsiaTheme="minorEastAsia"/>
                      <w:color w:val="000000"/>
                    </w:rPr>
                    <w:t xml:space="preserve">Дата окончания занятий </w:t>
                  </w:r>
                </w:p>
              </w:tc>
            </w:tr>
          </w:tbl>
          <w:p w:rsidR="000F70BF" w:rsidRPr="00967B18" w:rsidRDefault="000F70BF" w:rsidP="009B66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2"/>
            </w:tblGrid>
            <w:tr w:rsidR="000F70BF" w:rsidRPr="00967B18" w:rsidTr="009B66FB">
              <w:trPr>
                <w:trHeight w:val="815"/>
              </w:trPr>
              <w:tc>
                <w:tcPr>
                  <w:tcW w:w="1572" w:type="dxa"/>
                </w:tcPr>
                <w:p w:rsidR="000F70BF" w:rsidRPr="00967B18" w:rsidRDefault="000F70BF" w:rsidP="000F70BF">
                  <w:pPr>
                    <w:autoSpaceDE w:val="0"/>
                    <w:autoSpaceDN w:val="0"/>
                    <w:adjustRightInd w:val="0"/>
                    <w:ind w:left="-74"/>
                    <w:rPr>
                      <w:rFonts w:eastAsiaTheme="minorEastAsia"/>
                      <w:color w:val="000000"/>
                    </w:rPr>
                  </w:pPr>
                  <w:r w:rsidRPr="00967B18">
                    <w:rPr>
                      <w:rFonts w:eastAsiaTheme="minorEastAsia"/>
                      <w:color w:val="000000"/>
                    </w:rPr>
                    <w:t xml:space="preserve">Количество учебных недель </w:t>
                  </w:r>
                </w:p>
              </w:tc>
            </w:tr>
          </w:tbl>
          <w:p w:rsidR="000F70BF" w:rsidRPr="00967B18" w:rsidRDefault="000F70BF" w:rsidP="009B66F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tbl>
            <w:tblPr>
              <w:tblW w:w="14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2"/>
            </w:tblGrid>
            <w:tr w:rsidR="000F70BF" w:rsidRPr="00967B18" w:rsidTr="009B66FB">
              <w:trPr>
                <w:trHeight w:val="711"/>
              </w:trPr>
              <w:tc>
                <w:tcPr>
                  <w:tcW w:w="1422" w:type="dxa"/>
                </w:tcPr>
                <w:p w:rsidR="000F70BF" w:rsidRPr="00967B18" w:rsidRDefault="000F70BF" w:rsidP="000F70BF">
                  <w:pPr>
                    <w:autoSpaceDE w:val="0"/>
                    <w:autoSpaceDN w:val="0"/>
                    <w:adjustRightInd w:val="0"/>
                    <w:ind w:left="-74"/>
                    <w:rPr>
                      <w:rFonts w:eastAsiaTheme="minorEastAsia"/>
                      <w:color w:val="000000"/>
                    </w:rPr>
                  </w:pPr>
                  <w:r w:rsidRPr="00967B18">
                    <w:rPr>
                      <w:rFonts w:eastAsiaTheme="minorEastAsia"/>
                      <w:color w:val="000000"/>
                    </w:rPr>
                    <w:t xml:space="preserve">Количество учебных дней </w:t>
                  </w:r>
                </w:p>
              </w:tc>
            </w:tr>
          </w:tbl>
          <w:p w:rsidR="000F70BF" w:rsidRPr="00967B18" w:rsidRDefault="000F70BF" w:rsidP="009B66F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3"/>
            </w:tblGrid>
            <w:tr w:rsidR="000F70BF" w:rsidRPr="00967B18" w:rsidTr="009B66FB">
              <w:trPr>
                <w:trHeight w:val="752"/>
              </w:trPr>
              <w:tc>
                <w:tcPr>
                  <w:tcW w:w="1423" w:type="dxa"/>
                </w:tcPr>
                <w:p w:rsidR="000F70BF" w:rsidRPr="00967B18" w:rsidRDefault="000F70BF" w:rsidP="000F70BF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EastAsia"/>
                      <w:color w:val="000000"/>
                    </w:rPr>
                  </w:pPr>
                  <w:r w:rsidRPr="00967B18">
                    <w:rPr>
                      <w:rFonts w:eastAsiaTheme="minorEastAsia"/>
                      <w:color w:val="000000"/>
                    </w:rPr>
                    <w:t xml:space="preserve">Количество учебных часов </w:t>
                  </w:r>
                </w:p>
              </w:tc>
            </w:tr>
          </w:tbl>
          <w:p w:rsidR="000F70BF" w:rsidRPr="00967B18" w:rsidRDefault="000F70BF" w:rsidP="009B66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3"/>
            </w:tblGrid>
            <w:tr w:rsidR="000F70BF" w:rsidRPr="00967B18" w:rsidTr="009B66FB">
              <w:trPr>
                <w:trHeight w:val="774"/>
              </w:trPr>
              <w:tc>
                <w:tcPr>
                  <w:tcW w:w="1423" w:type="dxa"/>
                </w:tcPr>
                <w:p w:rsidR="000F70BF" w:rsidRPr="00967B18" w:rsidRDefault="000F70BF" w:rsidP="009B66FB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67B18">
                    <w:rPr>
                      <w:rFonts w:eastAsiaTheme="minorEastAsia"/>
                      <w:color w:val="000000"/>
                    </w:rPr>
                    <w:t xml:space="preserve">Режим занятий </w:t>
                  </w:r>
                </w:p>
              </w:tc>
            </w:tr>
          </w:tbl>
          <w:p w:rsidR="000F70BF" w:rsidRPr="00967B18" w:rsidRDefault="000F70BF" w:rsidP="009B66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1"/>
            </w:tblGrid>
            <w:tr w:rsidR="000F70BF" w:rsidRPr="00967B18" w:rsidTr="009B66FB">
              <w:trPr>
                <w:trHeight w:val="817"/>
              </w:trPr>
              <w:tc>
                <w:tcPr>
                  <w:tcW w:w="3691" w:type="dxa"/>
                </w:tcPr>
                <w:p w:rsidR="000F70BF" w:rsidRDefault="000F70BF" w:rsidP="009B66FB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>
                    <w:rPr>
                      <w:rFonts w:eastAsiaTheme="minorEastAsia"/>
                      <w:color w:val="000000"/>
                    </w:rPr>
                    <w:t xml:space="preserve">Сроки </w:t>
                  </w:r>
                  <w:r w:rsidRPr="00967B18">
                    <w:rPr>
                      <w:rFonts w:eastAsiaTheme="minorEastAsia"/>
                      <w:color w:val="000000"/>
                    </w:rPr>
                    <w:t xml:space="preserve">проведения промежуточной </w:t>
                  </w:r>
                </w:p>
                <w:p w:rsidR="000F70BF" w:rsidRPr="00967B18" w:rsidRDefault="000F70BF" w:rsidP="009B66FB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</w:rPr>
                  </w:pPr>
                  <w:r w:rsidRPr="00967B18">
                    <w:rPr>
                      <w:rFonts w:eastAsiaTheme="minorEastAsia"/>
                      <w:color w:val="000000"/>
                    </w:rPr>
                    <w:t xml:space="preserve">итоговой аттестации </w:t>
                  </w:r>
                </w:p>
              </w:tc>
            </w:tr>
          </w:tbl>
          <w:p w:rsidR="000F70BF" w:rsidRPr="00967B18" w:rsidRDefault="000F70BF" w:rsidP="009B66FB">
            <w:pPr>
              <w:rPr>
                <w:sz w:val="24"/>
                <w:szCs w:val="24"/>
              </w:rPr>
            </w:pPr>
          </w:p>
        </w:tc>
      </w:tr>
      <w:tr w:rsidR="000F70BF" w:rsidRPr="00967B18" w:rsidTr="000F70BF">
        <w:tc>
          <w:tcPr>
            <w:tcW w:w="675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2023-2024</w:t>
            </w:r>
          </w:p>
        </w:tc>
        <w:tc>
          <w:tcPr>
            <w:tcW w:w="1139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10.10.23</w:t>
            </w:r>
          </w:p>
        </w:tc>
        <w:tc>
          <w:tcPr>
            <w:tcW w:w="1134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31.05.24</w:t>
            </w:r>
          </w:p>
        </w:tc>
        <w:tc>
          <w:tcPr>
            <w:tcW w:w="1134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1 занятие в неделю по 2 часа.</w:t>
            </w:r>
          </w:p>
        </w:tc>
        <w:tc>
          <w:tcPr>
            <w:tcW w:w="2268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rFonts w:eastAsia="Calibri"/>
                <w:sz w:val="24"/>
                <w:szCs w:val="24"/>
              </w:rPr>
              <w:t>В конце первого учебного полугодия и в конце второго</w:t>
            </w:r>
          </w:p>
        </w:tc>
      </w:tr>
      <w:tr w:rsidR="000F70BF" w:rsidRPr="00967B18" w:rsidTr="000F70BF">
        <w:tc>
          <w:tcPr>
            <w:tcW w:w="675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80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2024-2025</w:t>
            </w:r>
          </w:p>
        </w:tc>
        <w:tc>
          <w:tcPr>
            <w:tcW w:w="1139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10.10.24</w:t>
            </w:r>
          </w:p>
        </w:tc>
        <w:tc>
          <w:tcPr>
            <w:tcW w:w="1134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31.05.25</w:t>
            </w:r>
          </w:p>
        </w:tc>
        <w:tc>
          <w:tcPr>
            <w:tcW w:w="1134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1 занятие в неделю по 2 часа.</w:t>
            </w:r>
          </w:p>
        </w:tc>
        <w:tc>
          <w:tcPr>
            <w:tcW w:w="2268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rFonts w:eastAsia="Calibri"/>
                <w:sz w:val="24"/>
                <w:szCs w:val="24"/>
              </w:rPr>
              <w:t>В конце первого учебного полугодия и в конце второго</w:t>
            </w:r>
          </w:p>
        </w:tc>
      </w:tr>
      <w:tr w:rsidR="000F70BF" w:rsidRPr="00967B18" w:rsidTr="000F70BF">
        <w:tc>
          <w:tcPr>
            <w:tcW w:w="675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2025-2026</w:t>
            </w:r>
          </w:p>
        </w:tc>
        <w:tc>
          <w:tcPr>
            <w:tcW w:w="1139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10.10.25</w:t>
            </w:r>
          </w:p>
        </w:tc>
        <w:tc>
          <w:tcPr>
            <w:tcW w:w="1134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31.05.26</w:t>
            </w:r>
          </w:p>
        </w:tc>
        <w:tc>
          <w:tcPr>
            <w:tcW w:w="1134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sz w:val="24"/>
                <w:szCs w:val="24"/>
              </w:rPr>
              <w:t>1 занятие в неделю по 1 часу.</w:t>
            </w:r>
          </w:p>
        </w:tc>
        <w:tc>
          <w:tcPr>
            <w:tcW w:w="2268" w:type="dxa"/>
          </w:tcPr>
          <w:p w:rsidR="000F70BF" w:rsidRPr="00967B18" w:rsidRDefault="000F70BF" w:rsidP="009B66FB">
            <w:pPr>
              <w:rPr>
                <w:sz w:val="24"/>
                <w:szCs w:val="24"/>
              </w:rPr>
            </w:pPr>
            <w:r w:rsidRPr="00967B18">
              <w:rPr>
                <w:rFonts w:eastAsia="Calibri"/>
                <w:sz w:val="24"/>
                <w:szCs w:val="24"/>
              </w:rPr>
              <w:t>В конце первого учебного полугодия и в конце второго</w:t>
            </w:r>
          </w:p>
        </w:tc>
      </w:tr>
    </w:tbl>
    <w:p w:rsidR="000F70BF" w:rsidRPr="00967B18" w:rsidRDefault="000F70BF" w:rsidP="000F70B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0BF" w:rsidRPr="00967B18" w:rsidRDefault="000F70BF" w:rsidP="000F70BF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0BF" w:rsidRPr="00967B18" w:rsidRDefault="000F70BF" w:rsidP="000F70BF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0BF" w:rsidRPr="00967B18" w:rsidRDefault="000F70BF" w:rsidP="000F70B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7B18">
        <w:rPr>
          <w:rFonts w:ascii="Times New Roman" w:hAnsi="Times New Roman" w:cs="Times New Roman"/>
          <w:b/>
          <w:sz w:val="28"/>
          <w:szCs w:val="24"/>
        </w:rPr>
        <w:t xml:space="preserve">Календарно-тематическое планирование </w:t>
      </w:r>
    </w:p>
    <w:p w:rsidR="000F70BF" w:rsidRPr="00967B18" w:rsidRDefault="000F70BF" w:rsidP="000F70B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7B18">
        <w:rPr>
          <w:rFonts w:ascii="Times New Roman" w:hAnsi="Times New Roman" w:cs="Times New Roman"/>
          <w:b/>
          <w:sz w:val="28"/>
          <w:szCs w:val="24"/>
        </w:rPr>
        <w:t>64 часа / 2 часа в неделю</w:t>
      </w:r>
    </w:p>
    <w:p w:rsidR="000F70BF" w:rsidRPr="00967B18" w:rsidRDefault="000F70BF" w:rsidP="000F70B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7B18">
        <w:rPr>
          <w:rFonts w:ascii="Times New Roman" w:hAnsi="Times New Roman" w:cs="Times New Roman"/>
          <w:b/>
          <w:sz w:val="28"/>
          <w:szCs w:val="24"/>
        </w:rPr>
        <w:t>Первый год обучения</w:t>
      </w:r>
    </w:p>
    <w:p w:rsidR="000F70BF" w:rsidRPr="00967B18" w:rsidRDefault="000F70BF" w:rsidP="000F70BF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710"/>
        <w:gridCol w:w="1242"/>
        <w:gridCol w:w="1133"/>
        <w:gridCol w:w="1713"/>
      </w:tblGrid>
      <w:tr w:rsidR="000F70BF" w:rsidRPr="00967B18" w:rsidTr="000F70BF">
        <w:tc>
          <w:tcPr>
            <w:tcW w:w="959" w:type="dxa"/>
            <w:vMerge w:val="restart"/>
            <w:vAlign w:val="center"/>
          </w:tcPr>
          <w:p w:rsidR="000F70BF" w:rsidRPr="00967B18" w:rsidRDefault="000F70BF" w:rsidP="009B66FB">
            <w:pPr>
              <w:contextualSpacing/>
              <w:jc w:val="center"/>
              <w:rPr>
                <w:b/>
              </w:rPr>
            </w:pPr>
            <w:r w:rsidRPr="00967B18">
              <w:rPr>
                <w:b/>
              </w:rPr>
              <w:t>№</w:t>
            </w:r>
          </w:p>
        </w:tc>
        <w:tc>
          <w:tcPr>
            <w:tcW w:w="4710" w:type="dxa"/>
            <w:vMerge w:val="restart"/>
            <w:vAlign w:val="center"/>
          </w:tcPr>
          <w:p w:rsidR="000F70BF" w:rsidRPr="00967B18" w:rsidRDefault="000F70BF" w:rsidP="009B66FB">
            <w:pPr>
              <w:contextualSpacing/>
              <w:jc w:val="center"/>
              <w:rPr>
                <w:b/>
              </w:rPr>
            </w:pPr>
            <w:r w:rsidRPr="00967B18">
              <w:rPr>
                <w:b/>
              </w:rPr>
              <w:t>Наименование разделов и тем</w:t>
            </w:r>
          </w:p>
        </w:tc>
        <w:tc>
          <w:tcPr>
            <w:tcW w:w="2375" w:type="dxa"/>
            <w:gridSpan w:val="2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  <w:rPr>
                <w:b/>
              </w:rPr>
            </w:pPr>
            <w:r w:rsidRPr="00967B18">
              <w:rPr>
                <w:b/>
              </w:rPr>
              <w:t>Дата</w:t>
            </w:r>
          </w:p>
        </w:tc>
        <w:tc>
          <w:tcPr>
            <w:tcW w:w="1713" w:type="dxa"/>
            <w:vMerge w:val="restart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  <w:rPr>
                <w:b/>
              </w:rPr>
            </w:pPr>
            <w:r w:rsidRPr="00967B18">
              <w:rPr>
                <w:b/>
              </w:rPr>
              <w:t>Количество часов</w:t>
            </w:r>
          </w:p>
        </w:tc>
      </w:tr>
      <w:tr w:rsidR="000F70BF" w:rsidRPr="00967B18" w:rsidTr="000F70BF">
        <w:trPr>
          <w:trHeight w:val="200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4710" w:type="dxa"/>
            <w:vMerge/>
            <w:tcBorders>
              <w:bottom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  <w:rPr>
                <w:b/>
              </w:rPr>
            </w:pPr>
            <w:r w:rsidRPr="00967B18">
              <w:rPr>
                <w:b/>
              </w:rPr>
              <w:t>По плану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  <w:rPr>
                <w:b/>
              </w:rPr>
            </w:pPr>
            <w:r w:rsidRPr="00967B18">
              <w:rPr>
                <w:b/>
              </w:rPr>
              <w:t>По факту</w:t>
            </w:r>
          </w:p>
        </w:tc>
        <w:tc>
          <w:tcPr>
            <w:tcW w:w="17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</w:tr>
      <w:tr w:rsidR="000F70BF" w:rsidRPr="00967B18" w:rsidTr="000F70BF">
        <w:trPr>
          <w:trHeight w:val="120"/>
        </w:trPr>
        <w:tc>
          <w:tcPr>
            <w:tcW w:w="975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Введение (1 час)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contextualSpacing/>
              <w:jc w:val="both"/>
              <w:rPr>
                <w:b/>
              </w:rPr>
            </w:pPr>
            <w:r w:rsidRPr="00967B18">
              <w:rPr>
                <w:b/>
                <w:bCs/>
                <w:color w:val="000000"/>
              </w:rPr>
              <w:t>Вводное занятие. </w:t>
            </w:r>
            <w:r w:rsidRPr="00967B18">
              <w:rPr>
                <w:color w:val="000000"/>
              </w:rPr>
              <w:t>Техника безопасности в учебной мастерской.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757" w:type="dxa"/>
            <w:gridSpan w:val="5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rPr>
                <w:b/>
                <w:bCs/>
                <w:color w:val="000000"/>
              </w:rPr>
              <w:t>Раздел 2. Дерево и древесина (3 часа)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967B18">
              <w:rPr>
                <w:color w:val="000000"/>
              </w:rPr>
              <w:t>Древесные породы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Как хранить и сушить древесину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Пиломатериалы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757" w:type="dxa"/>
            <w:gridSpan w:val="5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rPr>
                <w:b/>
                <w:bCs/>
                <w:color w:val="000000"/>
              </w:rPr>
              <w:t>Раздел 3. Рабочее место. Инструменты (2 часа)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Рабочий стол. Инструменты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Электроинструменты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757" w:type="dxa"/>
            <w:gridSpan w:val="5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rPr>
                <w:b/>
                <w:bCs/>
                <w:color w:val="000000"/>
              </w:rPr>
              <w:t>Раздел 4. Процесс изготовления изделия (12 часов)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Выполнение чертежей и эскизов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Технологическая карта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contextualSpacing/>
              <w:jc w:val="both"/>
              <w:rPr>
                <w:b/>
              </w:rPr>
            </w:pPr>
            <w:r w:rsidRPr="00967B18">
              <w:rPr>
                <w:color w:val="000000"/>
              </w:rPr>
              <w:t>Технологическая карта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Разметка заготовок измерительной линейкой, угольником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Пиление ножовкой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Выпиливание лобзиком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Сверление детали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Сборка изделий на гвоздях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Сборка изделий на шурупах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Сборка изделий на клею, столярные соединения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Отделка изделий водными растворами красителей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Отделка изделий лакированием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757" w:type="dxa"/>
            <w:gridSpan w:val="5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rPr>
                <w:b/>
                <w:bCs/>
                <w:color w:val="000000"/>
              </w:rPr>
              <w:t>Раздел 5. Виды плоской резьбы (13 часов)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b/>
                <w:color w:val="000000"/>
              </w:rPr>
              <w:t>Контурная резьба.</w:t>
            </w:r>
            <w:r w:rsidRPr="00967B18">
              <w:rPr>
                <w:color w:val="000000"/>
              </w:rPr>
              <w:t xml:space="preserve"> Выполнение чертежей и эскизов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>Технологическая карта. Выполнение технологической карты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>Подбор материала и инструментов. Разметка и пиление заготовки. Обработка поверхности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>Контурная резьба по дереву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b/>
                <w:color w:val="000000"/>
              </w:rPr>
              <w:t>Геометрическая резьба.</w:t>
            </w:r>
            <w:r w:rsidRPr="00967B18">
              <w:rPr>
                <w:color w:val="000000"/>
              </w:rPr>
              <w:t xml:space="preserve"> Выполнение чертежей и эскизов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 xml:space="preserve">Подбор материала и инструментов. Разметка и пиление заготовки. 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>Обработка поверхности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>Геометрическая резьба по дереву.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b/>
                <w:color w:val="000000"/>
              </w:rPr>
              <w:t>Плоскорельефная резьба.</w:t>
            </w:r>
            <w:r w:rsidRPr="00967B18">
              <w:rPr>
                <w:color w:val="000000"/>
              </w:rPr>
              <w:t xml:space="preserve"> Выполнение чертежей и эскизов.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 xml:space="preserve">Подбор материала и инструментов. 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>Разметка и пиление заготовки. Обработка поверхности.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>Плоскорельефная резьба по дереву.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contextualSpacing/>
              <w:jc w:val="both"/>
              <w:rPr>
                <w:b/>
              </w:rPr>
            </w:pPr>
            <w:r w:rsidRPr="00967B18">
              <w:rPr>
                <w:color w:val="000000"/>
              </w:rPr>
              <w:t>Плоскорельефная резьба по дереву.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757" w:type="dxa"/>
            <w:gridSpan w:val="5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rPr>
                <w:b/>
                <w:bCs/>
                <w:color w:val="000000"/>
              </w:rPr>
              <w:t>Раздел 6. Создание изделий (30 часов)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b/>
                <w:color w:val="000000"/>
              </w:rPr>
              <w:t>Конструкционное изделие из дерева «Макет дома».</w:t>
            </w:r>
            <w:r w:rsidRPr="00967B18">
              <w:rPr>
                <w:color w:val="000000"/>
              </w:rPr>
              <w:t xml:space="preserve"> Рисование эскизов.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>Подбор материалов и инструментов.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>Разметка и пиление заготовок. Обработка поверхности деталей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>Соединение деталей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Изготовление разделочной доски. </w:t>
            </w:r>
            <w:r w:rsidRPr="00967B18">
              <w:rPr>
                <w:color w:val="000000"/>
              </w:rPr>
              <w:t>Рисование эскизов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Подбор материала и инструментов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Разметка и пиление заготовки. Обработка поверхности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contextualSpacing/>
              <w:jc w:val="both"/>
              <w:rPr>
                <w:b/>
              </w:rPr>
            </w:pPr>
            <w:r w:rsidRPr="00967B18">
              <w:rPr>
                <w:color w:val="000000"/>
              </w:rPr>
              <w:t>Нанесение резьбы на поверхности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Работа с ручным лобзиком</w:t>
            </w:r>
            <w:r w:rsidRPr="00967B18">
              <w:rPr>
                <w:color w:val="000000"/>
              </w:rPr>
              <w:t>. Рисование эскизов. Создание шаблонов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Разметка и пиление заготовок. Обработка деталей.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Выпиливание ручным лобзиком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contextualSpacing/>
              <w:jc w:val="both"/>
              <w:rPr>
                <w:b/>
              </w:rPr>
            </w:pPr>
            <w:r w:rsidRPr="00967B18">
              <w:rPr>
                <w:color w:val="000000"/>
              </w:rPr>
              <w:t>Обработка поверхности деталей. Соединение деталей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Изготовление дверного наличника</w:t>
            </w:r>
            <w:r w:rsidRPr="00967B18">
              <w:rPr>
                <w:color w:val="000000"/>
              </w:rPr>
              <w:t xml:space="preserve">. Подбор материалов и инструментов. Разметка и пиление заготовки. 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contextualSpacing/>
              <w:jc w:val="both"/>
              <w:rPr>
                <w:b/>
              </w:rPr>
            </w:pPr>
            <w:r w:rsidRPr="00967B18">
              <w:rPr>
                <w:color w:val="000000"/>
              </w:rPr>
              <w:t>Обработка поверхности. Фрезерование. Установка наличника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Изготовление шкатулки. </w:t>
            </w:r>
            <w:r w:rsidRPr="00967B18">
              <w:rPr>
                <w:color w:val="000000"/>
              </w:rPr>
              <w:t>Рисование эскизов.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Подбор материалов и инструментов. Разметка и пиление заготовок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Разметка и пиление заготовок. Обработка поверхности деталей. Нанесение резьбы на детали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Нанесение резьбы на детали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contextualSpacing/>
              <w:jc w:val="both"/>
              <w:rPr>
                <w:b/>
              </w:rPr>
            </w:pPr>
            <w:r w:rsidRPr="00967B18">
              <w:rPr>
                <w:color w:val="000000"/>
              </w:rPr>
              <w:t>Соединение деталей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Работа с прибором для выжигания.</w:t>
            </w:r>
            <w:r w:rsidRPr="00967B18">
              <w:rPr>
                <w:color w:val="000000"/>
              </w:rPr>
              <w:t> Рисование эскизов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Подбор материала. Разметка и пиление заготовки. Обработка поверхности. Нанесение рисунка (выжигание)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Нанесение рисунка (выжигание)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contextualSpacing/>
              <w:jc w:val="both"/>
              <w:rPr>
                <w:b/>
              </w:rPr>
            </w:pPr>
            <w:r w:rsidRPr="00967B18">
              <w:rPr>
                <w:color w:val="000000"/>
              </w:rPr>
              <w:t>Нанесение рисунка (выжигание)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b/>
              </w:rPr>
            </w:pPr>
            <w:r w:rsidRPr="00967B18">
              <w:rPr>
                <w:b/>
                <w:color w:val="000000"/>
              </w:rPr>
              <w:t>Изготовление рамки</w:t>
            </w:r>
            <w:r w:rsidRPr="00967B18">
              <w:rPr>
                <w:color w:val="000000"/>
              </w:rPr>
              <w:t xml:space="preserve"> Подбор материала. Разметка и пиление заготовки. 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Обработка поверхности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color w:val="000000"/>
              </w:rPr>
              <w:t>Шлифовка поверхности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rPr>
                <w:color w:val="000000"/>
              </w:rPr>
            </w:pPr>
            <w:r w:rsidRPr="00967B18">
              <w:rPr>
                <w:b/>
                <w:color w:val="000000"/>
              </w:rPr>
              <w:t>Панно из стружки древесины.</w:t>
            </w:r>
            <w:r w:rsidRPr="00967B18">
              <w:rPr>
                <w:color w:val="000000"/>
              </w:rPr>
              <w:t xml:space="preserve"> Подбор материала. 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contextualSpacing/>
              <w:jc w:val="both"/>
              <w:rPr>
                <w:b/>
              </w:rPr>
            </w:pPr>
            <w:r w:rsidRPr="00967B18">
              <w:rPr>
                <w:color w:val="000000"/>
              </w:rPr>
              <w:t>Создание шаблонов.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contextualSpacing/>
              <w:jc w:val="both"/>
              <w:rPr>
                <w:b/>
              </w:rPr>
            </w:pPr>
            <w:r w:rsidRPr="00967B18">
              <w:rPr>
                <w:color w:val="000000"/>
              </w:rPr>
              <w:t>Обработка поверхности.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contextualSpacing/>
              <w:jc w:val="both"/>
              <w:rPr>
                <w:b/>
              </w:rPr>
            </w:pPr>
            <w:r w:rsidRPr="00967B18">
              <w:rPr>
                <w:color w:val="000000"/>
              </w:rPr>
              <w:t>Отделка изделия</w:t>
            </w: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757" w:type="dxa"/>
            <w:gridSpan w:val="5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rPr>
                <w:b/>
                <w:bCs/>
                <w:color w:val="000000"/>
              </w:rPr>
              <w:t>Раздел 7. Свободный выбор тем (3 часа)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>Выбор темы. Рисование эскизов</w:t>
            </w:r>
          </w:p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color w:val="000000"/>
              </w:rPr>
              <w:t>Разметка и пиление заготовки. Обработка изделия</w:t>
            </w:r>
          </w:p>
          <w:p w:rsidR="000F70BF" w:rsidRPr="00967B18" w:rsidRDefault="000F70BF" w:rsidP="009B66FB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242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  <w:tr w:rsidR="000F70BF" w:rsidRPr="00967B18" w:rsidTr="000F70BF">
        <w:trPr>
          <w:trHeight w:val="50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0F70BF" w:rsidRPr="00967B18" w:rsidRDefault="000F70BF" w:rsidP="009B66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0F70BF" w:rsidRPr="00967B18" w:rsidRDefault="000F70BF" w:rsidP="009B66FB">
            <w:pPr>
              <w:shd w:val="clear" w:color="auto" w:fill="FFFFFF"/>
              <w:spacing w:after="150"/>
              <w:ind w:left="34"/>
              <w:rPr>
                <w:color w:val="000000"/>
              </w:rPr>
            </w:pPr>
            <w:r w:rsidRPr="00967B18">
              <w:rPr>
                <w:b/>
                <w:bCs/>
                <w:color w:val="000000"/>
              </w:rPr>
              <w:t>Итоговое занятие. Подведение итогов за год.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0BF" w:rsidRPr="00967B18" w:rsidRDefault="000F70BF" w:rsidP="009B66FB">
            <w:pPr>
              <w:contextualSpacing/>
              <w:jc w:val="center"/>
            </w:pPr>
            <w:r w:rsidRPr="00967B18">
              <w:t>1</w:t>
            </w:r>
          </w:p>
        </w:tc>
      </w:tr>
    </w:tbl>
    <w:p w:rsidR="000F70BF" w:rsidRDefault="000F70BF" w:rsidP="000F70BF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F86CED" w:rsidRDefault="00F86CED" w:rsidP="000F70BF">
      <w:pPr>
        <w:shd w:val="clear" w:color="auto" w:fill="FFFFFF"/>
        <w:spacing w:after="150"/>
        <w:jc w:val="center"/>
        <w:rPr>
          <w:b/>
          <w:bCs/>
          <w:color w:val="000000"/>
          <w:sz w:val="28"/>
        </w:rPr>
      </w:pPr>
    </w:p>
    <w:p w:rsidR="000F70BF" w:rsidRPr="006B6A26" w:rsidRDefault="000F70BF" w:rsidP="000F70BF">
      <w:pPr>
        <w:shd w:val="clear" w:color="auto" w:fill="FFFFFF"/>
        <w:spacing w:after="150"/>
        <w:jc w:val="center"/>
        <w:rPr>
          <w:color w:val="000000"/>
          <w:sz w:val="28"/>
        </w:rPr>
      </w:pPr>
      <w:r w:rsidRPr="006B6A26">
        <w:rPr>
          <w:b/>
          <w:bCs/>
          <w:color w:val="000000"/>
          <w:sz w:val="28"/>
        </w:rPr>
        <w:t>Планируемые результаты</w:t>
      </w:r>
    </w:p>
    <w:p w:rsidR="000F70BF" w:rsidRPr="00967B18" w:rsidRDefault="000F70BF" w:rsidP="000F70BF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Первый</w:t>
      </w:r>
      <w:r w:rsidRPr="00967B18">
        <w:rPr>
          <w:b/>
          <w:bCs/>
          <w:color w:val="000000"/>
        </w:rPr>
        <w:t xml:space="preserve"> год обучения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Знания:</w:t>
      </w:r>
    </w:p>
    <w:p w:rsidR="000F70BF" w:rsidRPr="00967B18" w:rsidRDefault="000F70BF" w:rsidP="000F70BF">
      <w:pPr>
        <w:numPr>
          <w:ilvl w:val="0"/>
          <w:numId w:val="5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правила техники безопасности;</w:t>
      </w:r>
    </w:p>
    <w:p w:rsidR="000F70BF" w:rsidRPr="00967B18" w:rsidRDefault="000F70BF" w:rsidP="000F70BF">
      <w:pPr>
        <w:numPr>
          <w:ilvl w:val="0"/>
          <w:numId w:val="5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виды древесины и ее свойства;</w:t>
      </w:r>
    </w:p>
    <w:p w:rsidR="000F70BF" w:rsidRPr="00967B18" w:rsidRDefault="000F70BF" w:rsidP="000F70BF">
      <w:pPr>
        <w:numPr>
          <w:ilvl w:val="0"/>
          <w:numId w:val="5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основные способы и приемы обработки дерева;</w:t>
      </w:r>
    </w:p>
    <w:p w:rsidR="000F70BF" w:rsidRPr="00967B18" w:rsidRDefault="000F70BF" w:rsidP="000F70BF">
      <w:pPr>
        <w:numPr>
          <w:ilvl w:val="0"/>
          <w:numId w:val="5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виды инструментов, необходимых для обработки дерева;</w:t>
      </w:r>
    </w:p>
    <w:p w:rsidR="000F70BF" w:rsidRPr="00967B18" w:rsidRDefault="000F70BF" w:rsidP="000F70BF">
      <w:pPr>
        <w:numPr>
          <w:ilvl w:val="0"/>
          <w:numId w:val="5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основные термины и терминологию в деревообработке.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Умения:</w:t>
      </w:r>
    </w:p>
    <w:p w:rsidR="000F70BF" w:rsidRPr="00967B18" w:rsidRDefault="000F70BF" w:rsidP="000F70BF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работать ручным инструментом и содержать его в порядке;</w:t>
      </w:r>
    </w:p>
    <w:p w:rsidR="000F70BF" w:rsidRPr="00967B18" w:rsidRDefault="000F70BF" w:rsidP="000F70BF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составлять эскизы изделия;</w:t>
      </w:r>
    </w:p>
    <w:p w:rsidR="000F70BF" w:rsidRPr="00967B18" w:rsidRDefault="000F70BF" w:rsidP="000F70BF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работать с мерительным инструментом;</w:t>
      </w:r>
    </w:p>
    <w:p w:rsidR="000F70BF" w:rsidRPr="00967B18" w:rsidRDefault="000F70BF" w:rsidP="000F70BF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выполнять изделия по шаблонам и трафаретам;</w:t>
      </w:r>
    </w:p>
    <w:p w:rsidR="000F70BF" w:rsidRPr="00967B18" w:rsidRDefault="000F70BF" w:rsidP="000F70BF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переносить на изделия рисунки и узоры;</w:t>
      </w:r>
    </w:p>
    <w:p w:rsidR="000F70BF" w:rsidRPr="00967B18" w:rsidRDefault="000F70BF" w:rsidP="000F70BF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под присмотром педагога осуществлять правку и заточку инструмента.</w:t>
      </w:r>
    </w:p>
    <w:p w:rsidR="000F70BF" w:rsidRPr="00967B18" w:rsidRDefault="000F70BF" w:rsidP="000F70BF">
      <w:pPr>
        <w:numPr>
          <w:ilvl w:val="0"/>
          <w:numId w:val="6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различать виды резьбы по дереву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Навыки:</w:t>
      </w:r>
    </w:p>
    <w:p w:rsidR="000F70BF" w:rsidRPr="00967B18" w:rsidRDefault="000F70BF" w:rsidP="000F70BF">
      <w:pPr>
        <w:numPr>
          <w:ilvl w:val="0"/>
          <w:numId w:val="7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владение основными ручными инструментами по обработке, точению,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выпиливанию и резьбе по дереву;</w:t>
      </w:r>
    </w:p>
    <w:p w:rsidR="000F70BF" w:rsidRPr="00967B18" w:rsidRDefault="000F70BF" w:rsidP="000F70BF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lastRenderedPageBreak/>
        <w:t>выполнение операции выпиливания и резьбы;</w:t>
      </w:r>
    </w:p>
    <w:p w:rsidR="000F70BF" w:rsidRPr="00967B18" w:rsidRDefault="000F70BF" w:rsidP="000F70BF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выполнение плоскостной разметки;</w:t>
      </w:r>
    </w:p>
    <w:p w:rsidR="000F70BF" w:rsidRPr="00967B18" w:rsidRDefault="000F70BF" w:rsidP="000F70BF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разработка и составление композиции для изделия;</w:t>
      </w:r>
    </w:p>
    <w:p w:rsidR="000F70BF" w:rsidRPr="00967B18" w:rsidRDefault="000F70BF" w:rsidP="000F70BF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выполнение декорирования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</w:p>
    <w:p w:rsidR="000F70BF" w:rsidRPr="00967B18" w:rsidRDefault="000F70BF" w:rsidP="000F70BF">
      <w:pPr>
        <w:shd w:val="clear" w:color="auto" w:fill="FFFFFF"/>
        <w:spacing w:after="150"/>
        <w:jc w:val="center"/>
        <w:rPr>
          <w:color w:val="000000"/>
        </w:rPr>
      </w:pPr>
      <w:r w:rsidRPr="00967B18">
        <w:rPr>
          <w:b/>
          <w:bCs/>
          <w:color w:val="000000"/>
        </w:rPr>
        <w:t>Второй год обучения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Знания:</w:t>
      </w:r>
    </w:p>
    <w:p w:rsidR="000F70BF" w:rsidRPr="00967B18" w:rsidRDefault="000F70BF" w:rsidP="000F70BF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основные понятия графики, графического изображения (чертёж, эскиз, технический рисунок);</w:t>
      </w:r>
    </w:p>
    <w:p w:rsidR="000F70BF" w:rsidRPr="00967B18" w:rsidRDefault="000F70BF" w:rsidP="000F70BF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способы разметки по шаблону и чертежу;</w:t>
      </w:r>
    </w:p>
    <w:p w:rsidR="000F70BF" w:rsidRPr="00967B18" w:rsidRDefault="000F70BF" w:rsidP="000F70BF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способы отделки древесины - грунтовка, шлифование, окраска, лакирование, полирование;</w:t>
      </w:r>
    </w:p>
    <w:p w:rsidR="000F70BF" w:rsidRPr="00967B18" w:rsidRDefault="000F70BF" w:rsidP="000F70BF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основы композиции: основные принципы декоративного оформления плоскости;</w:t>
      </w:r>
    </w:p>
    <w:p w:rsidR="000F70BF" w:rsidRPr="00967B18" w:rsidRDefault="000F70BF" w:rsidP="000F70BF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основные приёмы выполнение на различных видах изделий;</w:t>
      </w:r>
    </w:p>
    <w:p w:rsidR="000F70BF" w:rsidRPr="00967B18" w:rsidRDefault="000F70BF" w:rsidP="000F70BF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объемная и скульптурная резьбы и их особенности;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Умения:</w:t>
      </w:r>
    </w:p>
    <w:p w:rsidR="000F70BF" w:rsidRPr="00967B18" w:rsidRDefault="000F70BF" w:rsidP="000F70BF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читать и выполнять чертежи, эскизы, технические рисунки;</w:t>
      </w:r>
    </w:p>
    <w:p w:rsidR="000F70BF" w:rsidRPr="00967B18" w:rsidRDefault="000F70BF" w:rsidP="000F70BF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определять породу и пороки древесины по её внешнему виду;</w:t>
      </w:r>
    </w:p>
    <w:p w:rsidR="000F70BF" w:rsidRPr="00967B18" w:rsidRDefault="000F70BF" w:rsidP="000F70BF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производить разметку заготовки по шаблону и чертежу;</w:t>
      </w:r>
    </w:p>
    <w:p w:rsidR="000F70BF" w:rsidRPr="00967B18" w:rsidRDefault="000F70BF" w:rsidP="000F70BF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применять столярный инструмент по назначению. Производить его наладку;</w:t>
      </w:r>
    </w:p>
    <w:p w:rsidR="000F70BF" w:rsidRPr="00967B18" w:rsidRDefault="000F70BF" w:rsidP="000F70BF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использовать станочное оборудование в процессе изготовления изделия;</w:t>
      </w:r>
    </w:p>
    <w:p w:rsidR="000F70BF" w:rsidRPr="00967B18" w:rsidRDefault="000F70BF" w:rsidP="000F70BF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выполнять простейшие столярные операции;</w:t>
      </w:r>
    </w:p>
    <w:p w:rsidR="000F70BF" w:rsidRPr="00967B18" w:rsidRDefault="000F70BF" w:rsidP="000F70BF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выполнять и защищать творческие проекты;</w:t>
      </w:r>
    </w:p>
    <w:p w:rsidR="000F70BF" w:rsidRPr="00967B18" w:rsidRDefault="000F70BF" w:rsidP="000F70BF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proofErr w:type="gramStart"/>
      <w:r w:rsidRPr="00967B18">
        <w:rPr>
          <w:color w:val="000000"/>
        </w:rPr>
        <w:t>выполнять</w:t>
      </w:r>
      <w:proofErr w:type="gramEnd"/>
      <w:r w:rsidRPr="00967B18">
        <w:rPr>
          <w:color w:val="000000"/>
        </w:rPr>
        <w:t xml:space="preserve"> элементы и мотивы орнаментов в скульптурной и объемной резьбы;</w:t>
      </w:r>
    </w:p>
    <w:p w:rsidR="000F70BF" w:rsidRPr="00967B18" w:rsidRDefault="000F70BF" w:rsidP="000F70BF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проектировать простые изделия в традициях промысла и изготавливать их;</w:t>
      </w:r>
    </w:p>
    <w:p w:rsidR="000F70BF" w:rsidRPr="00967B18" w:rsidRDefault="000F70BF" w:rsidP="000F70BF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затачивать и править необходимый инструмент для резьбы;</w:t>
      </w:r>
    </w:p>
    <w:p w:rsidR="000F70BF" w:rsidRPr="00967B18" w:rsidRDefault="000F70BF" w:rsidP="000F70BF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бережно обращаться с оборудованием, приспособлениями и инструментами;</w:t>
      </w:r>
    </w:p>
    <w:p w:rsidR="000F70BF" w:rsidRPr="00967B18" w:rsidRDefault="000F70BF" w:rsidP="000F70BF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экономно расходовать материалы и электроэнергию;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Навыки:</w:t>
      </w:r>
    </w:p>
    <w:p w:rsidR="000F70BF" w:rsidRPr="00967B18" w:rsidRDefault="000F70BF" w:rsidP="000F70BF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владения основными ручными инструментами по обработке, точению, резьбе по дереву;</w:t>
      </w:r>
    </w:p>
    <w:p w:rsidR="000F70BF" w:rsidRPr="00967B18" w:rsidRDefault="000F70BF" w:rsidP="000F70BF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выполнения операции выпиливания и резьбы;</w:t>
      </w:r>
    </w:p>
    <w:p w:rsidR="000F70BF" w:rsidRPr="00967B18" w:rsidRDefault="000F70BF" w:rsidP="000F70BF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владения основными элементами графической грамотности;</w:t>
      </w:r>
    </w:p>
    <w:p w:rsidR="000F70BF" w:rsidRPr="00967B18" w:rsidRDefault="000F70BF" w:rsidP="000F70BF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выполнения плоскостной разметки;</w:t>
      </w:r>
    </w:p>
    <w:p w:rsidR="000F70BF" w:rsidRPr="00967B18" w:rsidRDefault="000F70BF" w:rsidP="000F70BF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lastRenderedPageBreak/>
        <w:t>разработки и составление композиции для резьбы,</w:t>
      </w:r>
    </w:p>
    <w:p w:rsidR="000F70BF" w:rsidRPr="00967B18" w:rsidRDefault="000F70BF" w:rsidP="000F70BF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выполнение декорирования изделий - выпиливанием, резьбой по дереву;</w:t>
      </w:r>
    </w:p>
    <w:p w:rsidR="000F70BF" w:rsidRPr="00967B18" w:rsidRDefault="000F70BF" w:rsidP="000F70BF">
      <w:pPr>
        <w:shd w:val="clear" w:color="auto" w:fill="FFFFFF"/>
        <w:spacing w:after="150"/>
        <w:jc w:val="center"/>
        <w:rPr>
          <w:color w:val="000000"/>
        </w:rPr>
      </w:pPr>
      <w:r w:rsidRPr="00967B18">
        <w:rPr>
          <w:b/>
          <w:bCs/>
          <w:color w:val="000000"/>
        </w:rPr>
        <w:t>Третий год обучения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Знания:</w:t>
      </w:r>
    </w:p>
    <w:p w:rsidR="000F70BF" w:rsidRPr="00967B18" w:rsidRDefault="000F70BF" w:rsidP="000F70BF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способы разметки по шаблону и чертежу;</w:t>
      </w:r>
    </w:p>
    <w:p w:rsidR="000F70BF" w:rsidRPr="00967B18" w:rsidRDefault="000F70BF" w:rsidP="000F70BF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принцип подбора столярного инструмента - по назначению, по виду деятельности, по свойствам материалов;</w:t>
      </w:r>
    </w:p>
    <w:p w:rsidR="000F70BF" w:rsidRPr="00967B18" w:rsidRDefault="000F70BF" w:rsidP="000F70BF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назначение и устройство станков и электрооборудования;</w:t>
      </w:r>
    </w:p>
    <w:p w:rsidR="000F70BF" w:rsidRPr="00967B18" w:rsidRDefault="000F70BF" w:rsidP="000F70BF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иметь понятие о конструировании и моделировании;</w:t>
      </w:r>
    </w:p>
    <w:p w:rsidR="000F70BF" w:rsidRPr="00967B18" w:rsidRDefault="000F70BF" w:rsidP="000F70BF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способы отделки древесины - грунтовка, шлифование, окраска, лакирование, полирование;</w:t>
      </w:r>
    </w:p>
    <w:p w:rsidR="000F70BF" w:rsidRPr="00967B18" w:rsidRDefault="000F70BF" w:rsidP="000F70BF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технологический процесс изготовления изделий и декорирование их резьбой;</w:t>
      </w:r>
    </w:p>
    <w:p w:rsidR="000F70BF" w:rsidRPr="00967B18" w:rsidRDefault="000F70BF" w:rsidP="000F70BF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Умения:</w:t>
      </w:r>
    </w:p>
    <w:p w:rsidR="000F70BF" w:rsidRPr="00967B18" w:rsidRDefault="000F70BF" w:rsidP="000F70BF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самостоятельно читать и выполнять чертежи, эскизы, технические рисунки;</w:t>
      </w:r>
    </w:p>
    <w:p w:rsidR="000F70BF" w:rsidRPr="00967B18" w:rsidRDefault="000F70BF" w:rsidP="000F70BF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определять породу и пороки древесины по её внешнему виду;</w:t>
      </w:r>
    </w:p>
    <w:p w:rsidR="000F70BF" w:rsidRPr="00967B18" w:rsidRDefault="000F70BF" w:rsidP="000F70BF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производить разметку заготовки по шаблону и чертежу;</w:t>
      </w:r>
    </w:p>
    <w:p w:rsidR="000F70BF" w:rsidRPr="00967B18" w:rsidRDefault="000F70BF" w:rsidP="000F70BF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применять столярный инструмент по назначению. Производить его наладку;</w:t>
      </w:r>
    </w:p>
    <w:p w:rsidR="000F70BF" w:rsidRPr="00967B18" w:rsidRDefault="000F70BF" w:rsidP="000F70BF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использовать станочное оборудование в процессе изготовления изделия;</w:t>
      </w:r>
    </w:p>
    <w:p w:rsidR="000F70BF" w:rsidRPr="00967B18" w:rsidRDefault="000F70BF" w:rsidP="000F70BF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выполнять простейшие столярные операции;</w:t>
      </w:r>
    </w:p>
    <w:p w:rsidR="000F70BF" w:rsidRPr="00967B18" w:rsidRDefault="000F70BF" w:rsidP="000F70BF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производить отделку столярных изделий с учётом дизайна;</w:t>
      </w:r>
    </w:p>
    <w:p w:rsidR="000F70BF" w:rsidRPr="00967B18" w:rsidRDefault="000F70BF" w:rsidP="000F70BF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выполнять и защищать творческие проекты;</w:t>
      </w:r>
    </w:p>
    <w:p w:rsidR="000F70BF" w:rsidRPr="00967B18" w:rsidRDefault="000F70BF" w:rsidP="000F70BF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proofErr w:type="gramStart"/>
      <w:r w:rsidRPr="00967B18">
        <w:rPr>
          <w:color w:val="000000"/>
        </w:rPr>
        <w:t>выполнять</w:t>
      </w:r>
      <w:proofErr w:type="gramEnd"/>
      <w:r w:rsidRPr="00967B18">
        <w:rPr>
          <w:color w:val="000000"/>
        </w:rPr>
        <w:t xml:space="preserve"> элементы и мотивы орнаментов в различных видов резьбы;</w:t>
      </w:r>
    </w:p>
    <w:p w:rsidR="000F70BF" w:rsidRPr="00967B18" w:rsidRDefault="000F70BF" w:rsidP="000F70BF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проектировать простые изделия в традициях промысла и изготавливать их;</w:t>
      </w:r>
    </w:p>
    <w:p w:rsidR="000F70BF" w:rsidRPr="00967B18" w:rsidRDefault="000F70BF" w:rsidP="000F70BF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самостоятельно разрабатывать композиции для резьбы и выполнять их;</w:t>
      </w:r>
    </w:p>
    <w:p w:rsidR="000F70BF" w:rsidRPr="00967B18" w:rsidRDefault="000F70BF" w:rsidP="000F70BF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выполнять геометрическую, объемную и скульптурную резьбу по дереву;</w:t>
      </w:r>
    </w:p>
    <w:p w:rsidR="000F70BF" w:rsidRPr="00967B18" w:rsidRDefault="000F70BF" w:rsidP="000F70BF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затачивать и править необходимый инструмент для резьбы;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Навыки:</w:t>
      </w:r>
    </w:p>
    <w:p w:rsidR="000F70BF" w:rsidRPr="00967B18" w:rsidRDefault="000F70BF" w:rsidP="000F70BF">
      <w:pPr>
        <w:numPr>
          <w:ilvl w:val="0"/>
          <w:numId w:val="14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владения основными ручными инструментами по обработке, точению, резьбе по дереву;</w:t>
      </w:r>
    </w:p>
    <w:p w:rsidR="000F70BF" w:rsidRPr="00967B18" w:rsidRDefault="000F70BF" w:rsidP="000F70BF">
      <w:pPr>
        <w:numPr>
          <w:ilvl w:val="0"/>
          <w:numId w:val="14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выполнения операции выпиливания и резьбы;</w:t>
      </w:r>
    </w:p>
    <w:p w:rsidR="000F70BF" w:rsidRPr="00967B18" w:rsidRDefault="000F70BF" w:rsidP="000F70BF">
      <w:pPr>
        <w:numPr>
          <w:ilvl w:val="0"/>
          <w:numId w:val="14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владения основными элементами графической грамотности;</w:t>
      </w:r>
    </w:p>
    <w:p w:rsidR="000F70BF" w:rsidRPr="00967B18" w:rsidRDefault="000F70BF" w:rsidP="000F70BF">
      <w:pPr>
        <w:numPr>
          <w:ilvl w:val="0"/>
          <w:numId w:val="14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выполнения плоскостной разметки;</w:t>
      </w:r>
    </w:p>
    <w:p w:rsidR="000F70BF" w:rsidRPr="00967B18" w:rsidRDefault="000F70BF" w:rsidP="000F70BF">
      <w:pPr>
        <w:numPr>
          <w:ilvl w:val="0"/>
          <w:numId w:val="14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разработки и составление композиции для резьбы,</w:t>
      </w:r>
    </w:p>
    <w:p w:rsidR="000F70BF" w:rsidRPr="00967B18" w:rsidRDefault="000F70BF" w:rsidP="000F70BF">
      <w:pPr>
        <w:numPr>
          <w:ilvl w:val="0"/>
          <w:numId w:val="14"/>
        </w:num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lastRenderedPageBreak/>
        <w:t>выполнение декорирования изделий - выпиливанием, резьбой по дереву;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Мониторинг учебной деятельности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Применяются следующие виды контроля: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Вводный контроль (начало учебного года):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- собеседования с целью знакомства с учащимися и выявления их знаний, умений и навыков;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- работа по образцам и выполнение нормативов в процессе работы позволяет проверить усвоение теоретических знаний учащимися и применение их в практической деятельности;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Важную роль играет родительское собрание, беседы с родителями.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Промежуточный контроль (середина учебного года):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- индивидуальная работа с учащимися в процессе изготовления творческих работ позволяет педагогу проконтролировать знания, умения и навыки каждого воспитанника, соблюдения им правил техники безопасности и своевременного устранения характерных ошибок в процессе работы над изделиями;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- зачёты по технике безопасности, соблюдение правил техники безопасности;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- промежуточные выставки и защита учащимися своих работ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- фронтальные опросы в игровой форме в конкурсе «Лучший знаток инструментов»;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- составление технологических карт изделия, выполнение эскизов и чертежей.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Итоговый контроль (в конце учебного года):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- промежуточные выставки для родителей, друзей;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- качество выполняемых изделий и умение грамотно, чётко описать процесс изготовления на защите своих работ;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- районная выставка прикладного искусства;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- творческий зачёт по итогам первого и второго годов обучения.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Возможны и другие формы контроля знаний, умений, навыков учащихся. Но очень важно, чтобы формы контроля не вызывали у воспитанников неприятия. Наоборот, нужно, чтобы дети с интересом участвовали в конкурсах, творческих зачётах, в защите своих работ, потому что эти формы позволяют им самим повысить своё мастерство, поделиться опытом, увидеть свои успехи и недостатки в работе, повысить свой авторитет среди товарищей, развивать свои таланты, умения и навыки.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b/>
          <w:bCs/>
          <w:color w:val="000000"/>
        </w:rPr>
        <w:t>Формы подведения итогов: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Выставки детского творчества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Участие детей в районных, областных выставках декоративно-прикладного творчества, конкурсах различного уровня.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Итоговая аттестация.</w:t>
      </w:r>
    </w:p>
    <w:p w:rsidR="000F70BF" w:rsidRPr="006B6A26" w:rsidRDefault="000F70BF" w:rsidP="000F70BF">
      <w:pPr>
        <w:rPr>
          <w:sz w:val="28"/>
        </w:rPr>
      </w:pPr>
    </w:p>
    <w:p w:rsidR="00583610" w:rsidRDefault="00583610" w:rsidP="000F70BF">
      <w:pPr>
        <w:shd w:val="clear" w:color="auto" w:fill="FFFFFF"/>
        <w:ind w:left="-142"/>
        <w:jc w:val="center"/>
        <w:rPr>
          <w:b/>
          <w:bCs/>
          <w:color w:val="000000"/>
          <w:sz w:val="28"/>
        </w:rPr>
      </w:pPr>
    </w:p>
    <w:p w:rsidR="00C95769" w:rsidRDefault="00C95769" w:rsidP="000F70BF">
      <w:pPr>
        <w:shd w:val="clear" w:color="auto" w:fill="FFFFFF"/>
        <w:ind w:left="-142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Материально-техническое обеспечение: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>Эл. рубанок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>Эл. лобзик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>Станок деревообрабатывающий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 xml:space="preserve">Верстак столярный 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>Фреза эл. ручная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>Тиски слесарные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>Лобзик ручной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>Молоток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>Молоток  гвоздодер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>Набор напильников по дереву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>Набор отверток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>Ножовки по дереву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>Очки слесарные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>Плоскогубцы</w:t>
            </w:r>
          </w:p>
        </w:tc>
      </w:tr>
      <w:tr w:rsidR="00C95769" w:rsidRPr="00C95769" w:rsidTr="00C95769">
        <w:tc>
          <w:tcPr>
            <w:tcW w:w="5637" w:type="dxa"/>
          </w:tcPr>
          <w:p w:rsidR="00C95769" w:rsidRPr="00C95769" w:rsidRDefault="00C95769" w:rsidP="00C95769">
            <w:pPr>
              <w:pStyle w:val="a7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C95769">
              <w:rPr>
                <w:rFonts w:ascii="Times New Roman" w:hAnsi="Times New Roman" w:cs="Times New Roman"/>
                <w:sz w:val="24"/>
              </w:rPr>
              <w:t xml:space="preserve">Рубанки </w:t>
            </w:r>
          </w:p>
        </w:tc>
      </w:tr>
    </w:tbl>
    <w:p w:rsidR="00C95769" w:rsidRDefault="00C95769" w:rsidP="000F70BF">
      <w:pPr>
        <w:shd w:val="clear" w:color="auto" w:fill="FFFFFF"/>
        <w:ind w:left="-142"/>
        <w:jc w:val="center"/>
        <w:rPr>
          <w:b/>
          <w:bCs/>
          <w:color w:val="000000"/>
          <w:sz w:val="28"/>
        </w:rPr>
      </w:pPr>
    </w:p>
    <w:p w:rsidR="000F70BF" w:rsidRDefault="00F86CED" w:rsidP="000F70BF">
      <w:pPr>
        <w:shd w:val="clear" w:color="auto" w:fill="FFFFFF"/>
        <w:ind w:left="-142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Список литературы</w:t>
      </w:r>
      <w:r w:rsidR="000F70BF" w:rsidRPr="006B6A26">
        <w:rPr>
          <w:b/>
          <w:bCs/>
          <w:color w:val="000000"/>
          <w:sz w:val="28"/>
        </w:rPr>
        <w:t>:</w:t>
      </w:r>
    </w:p>
    <w:p w:rsidR="00226C5D" w:rsidRDefault="00226C5D" w:rsidP="000F70BF">
      <w:pPr>
        <w:shd w:val="clear" w:color="auto" w:fill="FFFFFF"/>
        <w:ind w:left="-142"/>
        <w:jc w:val="center"/>
        <w:rPr>
          <w:b/>
          <w:bCs/>
          <w:color w:val="000000"/>
          <w:sz w:val="28"/>
        </w:rPr>
      </w:pPr>
    </w:p>
    <w:p w:rsidR="00226C5D" w:rsidRPr="00226C5D" w:rsidRDefault="00226C5D" w:rsidP="000F70BF">
      <w:pPr>
        <w:shd w:val="clear" w:color="auto" w:fill="FFFFFF"/>
        <w:ind w:left="-142"/>
        <w:jc w:val="center"/>
        <w:rPr>
          <w:bCs/>
          <w:color w:val="000000"/>
        </w:rPr>
      </w:pPr>
      <w:r w:rsidRPr="00226C5D">
        <w:rPr>
          <w:bCs/>
          <w:color w:val="000000"/>
        </w:rPr>
        <w:t>Список литературы для учащихся</w:t>
      </w:r>
    </w:p>
    <w:p w:rsidR="000F70BF" w:rsidRPr="00967B18" w:rsidRDefault="000F70BF" w:rsidP="000F70BF">
      <w:pPr>
        <w:shd w:val="clear" w:color="auto" w:fill="FFFFFF"/>
        <w:ind w:left="-142"/>
        <w:jc w:val="center"/>
        <w:rPr>
          <w:color w:val="000000"/>
        </w:rPr>
      </w:pPr>
    </w:p>
    <w:p w:rsidR="000F70BF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1. Технология обработки древесины. Учебник для учащихся 5-9 классов / И.А. Карабанов. – 6-е издание. -</w:t>
      </w:r>
      <w:proofErr w:type="gramStart"/>
      <w:r w:rsidRPr="00967B18">
        <w:rPr>
          <w:color w:val="000000"/>
        </w:rPr>
        <w:t xml:space="preserve"> .:</w:t>
      </w:r>
      <w:proofErr w:type="gramEnd"/>
      <w:r w:rsidRPr="00967B18">
        <w:rPr>
          <w:color w:val="000000"/>
        </w:rPr>
        <w:t>М Просвещение, 2004.</w:t>
      </w:r>
    </w:p>
    <w:p w:rsidR="00226C5D" w:rsidRPr="00967B18" w:rsidRDefault="00226C5D" w:rsidP="00226C5D">
      <w:pPr>
        <w:spacing w:line="276" w:lineRule="auto"/>
        <w:contextualSpacing/>
      </w:pPr>
      <w:r>
        <w:rPr>
          <w:color w:val="000000"/>
        </w:rPr>
        <w:t>2</w:t>
      </w:r>
      <w:r w:rsidRPr="00967B18">
        <w:rPr>
          <w:color w:val="000000"/>
        </w:rPr>
        <w:t xml:space="preserve">. </w:t>
      </w:r>
      <w:r w:rsidRPr="00967B18">
        <w:t xml:space="preserve">Технология. 6 класс: учебник для общеобразовательных организаций / (В.М. Казакевич и др.); под ред. В.М. Казакевича. – М.: Просвещение, 2019. </w:t>
      </w:r>
    </w:p>
    <w:p w:rsidR="00226C5D" w:rsidRPr="00967B18" w:rsidRDefault="00226C5D" w:rsidP="00226C5D">
      <w:pPr>
        <w:spacing w:line="276" w:lineRule="auto"/>
        <w:contextualSpacing/>
      </w:pPr>
      <w:r>
        <w:t>3.Технология. 7</w:t>
      </w:r>
      <w:r w:rsidRPr="00967B18">
        <w:t xml:space="preserve"> класс: учебник для общеобразовательных организаций / (В.М. Казакевич и др.); под ред. В.М. Казакевича. – М.: Просвещение, 2019.</w:t>
      </w:r>
    </w:p>
    <w:p w:rsidR="00226C5D" w:rsidRPr="00967B18" w:rsidRDefault="00226C5D" w:rsidP="00226C5D">
      <w:pPr>
        <w:spacing w:line="276" w:lineRule="auto"/>
        <w:contextualSpacing/>
      </w:pPr>
      <w:r>
        <w:t>4</w:t>
      </w:r>
      <w:r w:rsidRPr="00967B18">
        <w:t>.Технология. 8-9 классы: учебник для общеобразовательных организаций / (В.М. Казакевич и др.); под ред. В.М. Казакевича. – М.: Просвещение, 2019.</w:t>
      </w:r>
    </w:p>
    <w:p w:rsidR="00226C5D" w:rsidRDefault="00226C5D" w:rsidP="000F70BF">
      <w:pPr>
        <w:shd w:val="clear" w:color="auto" w:fill="FFFFFF"/>
        <w:spacing w:after="150"/>
        <w:rPr>
          <w:color w:val="000000"/>
        </w:rPr>
      </w:pPr>
    </w:p>
    <w:p w:rsidR="00226C5D" w:rsidRPr="00226C5D" w:rsidRDefault="00226C5D" w:rsidP="00226C5D">
      <w:pPr>
        <w:shd w:val="clear" w:color="auto" w:fill="FFFFFF"/>
        <w:ind w:left="-142"/>
        <w:jc w:val="center"/>
        <w:rPr>
          <w:bCs/>
          <w:color w:val="000000"/>
        </w:rPr>
      </w:pPr>
      <w:r w:rsidRPr="00226C5D">
        <w:rPr>
          <w:bCs/>
          <w:color w:val="000000"/>
        </w:rPr>
        <w:t xml:space="preserve">Список </w:t>
      </w:r>
      <w:r>
        <w:rPr>
          <w:bCs/>
          <w:color w:val="000000"/>
        </w:rPr>
        <w:t>литературы для педагогов</w:t>
      </w:r>
    </w:p>
    <w:p w:rsidR="00226C5D" w:rsidRPr="00967B18" w:rsidRDefault="00226C5D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1. Технология обработки древесины. Учебник для учащихся 5-9 классов / И.А. Карабанов. – 6-е издание. -</w:t>
      </w:r>
      <w:proofErr w:type="gramStart"/>
      <w:r w:rsidRPr="00967B18">
        <w:rPr>
          <w:color w:val="000000"/>
        </w:rPr>
        <w:t xml:space="preserve"> .:</w:t>
      </w:r>
      <w:proofErr w:type="gramEnd"/>
      <w:r w:rsidRPr="00967B18">
        <w:rPr>
          <w:color w:val="000000"/>
        </w:rPr>
        <w:t>М Просвещение, 2004.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 xml:space="preserve">2. Уроки искусного резчика. Вырезаем из дерева фигурки людей и животных, посуду, статуэтки / М. </w:t>
      </w:r>
      <w:proofErr w:type="spellStart"/>
      <w:r w:rsidRPr="00967B18">
        <w:rPr>
          <w:color w:val="000000"/>
        </w:rPr>
        <w:t>Ильяев</w:t>
      </w:r>
      <w:proofErr w:type="spellEnd"/>
      <w:r w:rsidRPr="00967B18">
        <w:rPr>
          <w:color w:val="000000"/>
        </w:rPr>
        <w:t xml:space="preserve">. – М.: Издательство </w:t>
      </w:r>
      <w:proofErr w:type="spellStart"/>
      <w:r w:rsidRPr="00967B18">
        <w:rPr>
          <w:color w:val="000000"/>
        </w:rPr>
        <w:t>Центрполиграф</w:t>
      </w:r>
      <w:proofErr w:type="spellEnd"/>
      <w:r w:rsidRPr="00967B18">
        <w:rPr>
          <w:color w:val="000000"/>
        </w:rPr>
        <w:t>, 2011.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 xml:space="preserve">3. Афанасьев А.Ф. Домовая резьба </w:t>
      </w:r>
      <w:proofErr w:type="gramStart"/>
      <w:r w:rsidRPr="00967B18">
        <w:rPr>
          <w:color w:val="000000"/>
        </w:rPr>
        <w:t>( альбом</w:t>
      </w:r>
      <w:proofErr w:type="gramEnd"/>
      <w:r w:rsidRPr="00967B18">
        <w:rPr>
          <w:color w:val="000000"/>
        </w:rPr>
        <w:t xml:space="preserve"> орнаментов).- </w:t>
      </w:r>
      <w:proofErr w:type="spellStart"/>
      <w:r w:rsidRPr="00967B18">
        <w:rPr>
          <w:color w:val="000000"/>
        </w:rPr>
        <w:t>М.:Народное</w:t>
      </w:r>
      <w:proofErr w:type="spellEnd"/>
      <w:r w:rsidRPr="00967B18">
        <w:rPr>
          <w:color w:val="000000"/>
        </w:rPr>
        <w:t xml:space="preserve"> творчество, 2001.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4. Алфёров Л. Технология росписи. - Ростов - на Дону: Феникс, 2000.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5. Савиных В.П. Всё о поделочных материалах. - Минск: Полымя, 2000.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 xml:space="preserve">6. </w:t>
      </w:r>
      <w:proofErr w:type="spellStart"/>
      <w:r w:rsidRPr="00967B18">
        <w:rPr>
          <w:color w:val="000000"/>
        </w:rPr>
        <w:t>Гликин</w:t>
      </w:r>
      <w:proofErr w:type="spellEnd"/>
      <w:r w:rsidRPr="00967B18">
        <w:rPr>
          <w:color w:val="000000"/>
        </w:rPr>
        <w:t xml:space="preserve"> М.С. Декоративная резьба по дереву на станках. - М.: Народное творчество, 2001.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 xml:space="preserve">7. </w:t>
      </w:r>
      <w:proofErr w:type="spellStart"/>
      <w:r w:rsidRPr="00967B18">
        <w:rPr>
          <w:color w:val="000000"/>
        </w:rPr>
        <w:t>Деменьтьев</w:t>
      </w:r>
      <w:proofErr w:type="spellEnd"/>
      <w:r w:rsidRPr="00967B18">
        <w:rPr>
          <w:color w:val="000000"/>
        </w:rPr>
        <w:t xml:space="preserve"> С.В. Резьба по дереву. - М.: Издательский дом МСП, 2000.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8. Дубровин И.И. Домашний умелец. - Тверь: ЭКСМО - Пресс, 2001.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lastRenderedPageBreak/>
        <w:t xml:space="preserve">9. Домовая резьба (Технология. Материалы. Изделия.). /Сост. Рыженко В.И., </w:t>
      </w:r>
      <w:proofErr w:type="spellStart"/>
      <w:r w:rsidRPr="00967B18">
        <w:rPr>
          <w:color w:val="000000"/>
        </w:rPr>
        <w:t>Теличко</w:t>
      </w:r>
      <w:proofErr w:type="spellEnd"/>
      <w:r w:rsidRPr="00967B18">
        <w:rPr>
          <w:color w:val="000000"/>
        </w:rPr>
        <w:t xml:space="preserve"> А.А./ -М.: </w:t>
      </w:r>
      <w:proofErr w:type="spellStart"/>
      <w:r w:rsidRPr="00967B18">
        <w:rPr>
          <w:color w:val="000000"/>
        </w:rPr>
        <w:t>Рипол</w:t>
      </w:r>
      <w:proofErr w:type="spellEnd"/>
      <w:r w:rsidRPr="00967B18">
        <w:rPr>
          <w:color w:val="000000"/>
        </w:rPr>
        <w:t xml:space="preserve"> классик, 2004.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 xml:space="preserve">10. </w:t>
      </w:r>
      <w:proofErr w:type="spellStart"/>
      <w:r w:rsidRPr="00967B18">
        <w:rPr>
          <w:color w:val="000000"/>
        </w:rPr>
        <w:t>Ильяев</w:t>
      </w:r>
      <w:proofErr w:type="spellEnd"/>
      <w:r w:rsidRPr="00967B18">
        <w:rPr>
          <w:color w:val="000000"/>
        </w:rPr>
        <w:t xml:space="preserve"> М. Уроки резьбы по дереву. - М.: Лукоморье, 2002.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 xml:space="preserve">11. </w:t>
      </w:r>
      <w:proofErr w:type="spellStart"/>
      <w:r w:rsidRPr="00967B18">
        <w:rPr>
          <w:color w:val="000000"/>
        </w:rPr>
        <w:t>Ильяев</w:t>
      </w:r>
      <w:proofErr w:type="spellEnd"/>
      <w:r w:rsidRPr="00967B18">
        <w:rPr>
          <w:color w:val="000000"/>
        </w:rPr>
        <w:t xml:space="preserve"> М. Прикоснувшись к дереву резцом. - М.: Лукоморье, 2000.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 xml:space="preserve">12. </w:t>
      </w:r>
      <w:proofErr w:type="spellStart"/>
      <w:r w:rsidRPr="00967B18">
        <w:rPr>
          <w:color w:val="000000"/>
        </w:rPr>
        <w:t>Манжулин</w:t>
      </w:r>
      <w:proofErr w:type="spellEnd"/>
      <w:r w:rsidRPr="00967B18">
        <w:rPr>
          <w:color w:val="000000"/>
        </w:rPr>
        <w:t xml:space="preserve"> А.В., Сафронов М.В. Прорезная резьба (альбом орнаментов. Выпуск 1). - М.: Народное творчество, 2001.</w:t>
      </w:r>
    </w:p>
    <w:p w:rsidR="000F70BF" w:rsidRPr="00967B18" w:rsidRDefault="000F70BF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13. Энциклопедия народного умельца. - М.: Вече, 2000.</w:t>
      </w:r>
    </w:p>
    <w:p w:rsidR="00226C5D" w:rsidRDefault="00226C5D" w:rsidP="00226C5D">
      <w:pPr>
        <w:shd w:val="clear" w:color="auto" w:fill="FFFFFF"/>
        <w:ind w:left="-142"/>
        <w:jc w:val="center"/>
        <w:rPr>
          <w:bCs/>
          <w:color w:val="000000"/>
        </w:rPr>
      </w:pPr>
    </w:p>
    <w:p w:rsidR="00226C5D" w:rsidRDefault="00226C5D" w:rsidP="00226C5D">
      <w:pPr>
        <w:shd w:val="clear" w:color="auto" w:fill="FFFFFF"/>
        <w:ind w:left="-142"/>
        <w:jc w:val="center"/>
        <w:rPr>
          <w:bCs/>
          <w:color w:val="000000"/>
        </w:rPr>
      </w:pPr>
      <w:r w:rsidRPr="00226C5D">
        <w:rPr>
          <w:bCs/>
          <w:color w:val="000000"/>
        </w:rPr>
        <w:t xml:space="preserve">Список </w:t>
      </w:r>
      <w:r>
        <w:rPr>
          <w:bCs/>
          <w:color w:val="000000"/>
        </w:rPr>
        <w:t>литературы для родителей</w:t>
      </w:r>
    </w:p>
    <w:p w:rsidR="00226C5D" w:rsidRPr="00226C5D" w:rsidRDefault="00226C5D" w:rsidP="00226C5D">
      <w:pPr>
        <w:shd w:val="clear" w:color="auto" w:fill="FFFFFF"/>
        <w:ind w:left="-142"/>
        <w:rPr>
          <w:bCs/>
          <w:color w:val="000000"/>
        </w:rPr>
      </w:pPr>
    </w:p>
    <w:p w:rsidR="00226C5D" w:rsidRDefault="00226C5D" w:rsidP="00226C5D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1. Технология обработки древесины. Учебник для учащихся 5-9 классов / И.А. Карабанов. – 6-е издание. -</w:t>
      </w:r>
      <w:proofErr w:type="gramStart"/>
      <w:r w:rsidRPr="00967B18">
        <w:rPr>
          <w:color w:val="000000"/>
        </w:rPr>
        <w:t xml:space="preserve"> .:</w:t>
      </w:r>
      <w:proofErr w:type="gramEnd"/>
      <w:r w:rsidRPr="00967B18">
        <w:rPr>
          <w:color w:val="000000"/>
        </w:rPr>
        <w:t>М Просвещение, 2004.</w:t>
      </w:r>
    </w:p>
    <w:p w:rsidR="00226C5D" w:rsidRPr="00967B18" w:rsidRDefault="00226C5D" w:rsidP="00226C5D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2</w:t>
      </w:r>
      <w:r w:rsidRPr="00967B18">
        <w:rPr>
          <w:color w:val="000000"/>
        </w:rPr>
        <w:t>. Савиных В.П. Всё о поделочных материалах. - Минск: Полымя, 2000.</w:t>
      </w:r>
    </w:p>
    <w:p w:rsidR="000F70BF" w:rsidRDefault="00226C5D" w:rsidP="000F70BF">
      <w:pPr>
        <w:shd w:val="clear" w:color="auto" w:fill="FFFFFF"/>
        <w:spacing w:after="150"/>
        <w:rPr>
          <w:color w:val="000000"/>
        </w:rPr>
      </w:pPr>
      <w:r w:rsidRPr="00967B18">
        <w:rPr>
          <w:color w:val="000000"/>
        </w:rPr>
        <w:t>3. Энциклопедия народного умельца. - М.: Вече, 2000.</w:t>
      </w:r>
    </w:p>
    <w:p w:rsidR="00226C5D" w:rsidRDefault="00226C5D" w:rsidP="000F70BF">
      <w:pPr>
        <w:shd w:val="clear" w:color="auto" w:fill="FFFFFF"/>
        <w:spacing w:after="150"/>
        <w:rPr>
          <w:color w:val="000000"/>
        </w:rPr>
      </w:pPr>
    </w:p>
    <w:p w:rsidR="00226C5D" w:rsidRDefault="00226C5D" w:rsidP="000F70BF">
      <w:pPr>
        <w:shd w:val="clear" w:color="auto" w:fill="FFFFFF"/>
        <w:spacing w:after="150"/>
        <w:rPr>
          <w:color w:val="000000"/>
        </w:rPr>
      </w:pPr>
    </w:p>
    <w:p w:rsidR="00226C5D" w:rsidRPr="00967B18" w:rsidRDefault="00226C5D" w:rsidP="000F70BF">
      <w:pPr>
        <w:shd w:val="clear" w:color="auto" w:fill="FFFFFF"/>
        <w:spacing w:after="150"/>
        <w:rPr>
          <w:color w:val="000000"/>
        </w:rPr>
      </w:pPr>
    </w:p>
    <w:p w:rsidR="000F70BF" w:rsidRDefault="000F70BF"/>
    <w:sectPr w:rsidR="000F70BF" w:rsidSect="0021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9190C"/>
    <w:multiLevelType w:val="hybridMultilevel"/>
    <w:tmpl w:val="37D4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1F40"/>
    <w:multiLevelType w:val="multilevel"/>
    <w:tmpl w:val="32E0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31C05"/>
    <w:multiLevelType w:val="multilevel"/>
    <w:tmpl w:val="4CCA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42E51"/>
    <w:multiLevelType w:val="multilevel"/>
    <w:tmpl w:val="506A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22897"/>
    <w:multiLevelType w:val="multilevel"/>
    <w:tmpl w:val="E85A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57386"/>
    <w:multiLevelType w:val="multilevel"/>
    <w:tmpl w:val="4EC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34972"/>
    <w:multiLevelType w:val="multilevel"/>
    <w:tmpl w:val="E00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262C3"/>
    <w:multiLevelType w:val="multilevel"/>
    <w:tmpl w:val="3BCE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B55F9"/>
    <w:multiLevelType w:val="multilevel"/>
    <w:tmpl w:val="0AF0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9622A"/>
    <w:multiLevelType w:val="multilevel"/>
    <w:tmpl w:val="6D62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E6B77"/>
    <w:multiLevelType w:val="multilevel"/>
    <w:tmpl w:val="0BDA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14672"/>
    <w:multiLevelType w:val="multilevel"/>
    <w:tmpl w:val="7CE8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315C4"/>
    <w:multiLevelType w:val="hybridMultilevel"/>
    <w:tmpl w:val="8AC883CA"/>
    <w:lvl w:ilvl="0" w:tplc="8D428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B37F6F"/>
    <w:multiLevelType w:val="multilevel"/>
    <w:tmpl w:val="527C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57B8F"/>
    <w:multiLevelType w:val="multilevel"/>
    <w:tmpl w:val="E39E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E84448"/>
    <w:multiLevelType w:val="hybridMultilevel"/>
    <w:tmpl w:val="62B6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5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  <w:num w:numId="14">
    <w:abstractNumId w:val="1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7BF"/>
    <w:rsid w:val="000F70BF"/>
    <w:rsid w:val="001808D8"/>
    <w:rsid w:val="001B4E1A"/>
    <w:rsid w:val="00213DBA"/>
    <w:rsid w:val="00226C5D"/>
    <w:rsid w:val="00341416"/>
    <w:rsid w:val="00365617"/>
    <w:rsid w:val="00397A1E"/>
    <w:rsid w:val="00542198"/>
    <w:rsid w:val="00583610"/>
    <w:rsid w:val="00691CC8"/>
    <w:rsid w:val="00724FB8"/>
    <w:rsid w:val="0076659D"/>
    <w:rsid w:val="00796E64"/>
    <w:rsid w:val="007B37BF"/>
    <w:rsid w:val="007C56CF"/>
    <w:rsid w:val="007D067F"/>
    <w:rsid w:val="007F1ACA"/>
    <w:rsid w:val="00896453"/>
    <w:rsid w:val="008B6802"/>
    <w:rsid w:val="008E5BBE"/>
    <w:rsid w:val="00972603"/>
    <w:rsid w:val="009B66FB"/>
    <w:rsid w:val="009C08DD"/>
    <w:rsid w:val="009C1989"/>
    <w:rsid w:val="00A4558C"/>
    <w:rsid w:val="00A50100"/>
    <w:rsid w:val="00A8144F"/>
    <w:rsid w:val="00C95769"/>
    <w:rsid w:val="00DB75D3"/>
    <w:rsid w:val="00E37F1E"/>
    <w:rsid w:val="00F8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2B5CE-D4E9-450F-8456-7EB3225B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C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F1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68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8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qFormat/>
    <w:rsid w:val="000F70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21</Pages>
  <Words>4195</Words>
  <Characters>23915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2023-08-16T03:42:00Z</cp:lastPrinted>
  <dcterms:created xsi:type="dcterms:W3CDTF">2023-08-16T12:30:00Z</dcterms:created>
  <dcterms:modified xsi:type="dcterms:W3CDTF">2024-08-20T04:55:00Z</dcterms:modified>
</cp:coreProperties>
</file>