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AF0" w:rsidRDefault="002B6792" w:rsidP="00360D32">
      <w:pPr>
        <w:ind w:left="-567" w:right="-620"/>
        <w:jc w:val="both"/>
        <w:sectPr w:rsidR="00C73AF0" w:rsidSect="00C76EB0">
          <w:pgSz w:w="16838" w:h="11906" w:orient="landscape"/>
          <w:pgMar w:top="142" w:right="720" w:bottom="720" w:left="720" w:header="709" w:footer="709" w:gutter="0"/>
          <w:cols w:space="708"/>
          <w:docGrid w:linePitch="360"/>
        </w:sectPr>
      </w:pPr>
      <w:bookmarkStart w:id="0" w:name="_GoBack"/>
      <w:r>
        <w:rPr>
          <w:noProof/>
          <w:lang w:eastAsia="ru-RU"/>
        </w:rPr>
        <w:drawing>
          <wp:inline distT="0" distB="0" distL="0" distR="0" wp14:anchorId="1A857BFA">
            <wp:extent cx="10364261" cy="7324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5103" cy="7346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285EF4" w:rsidRDefault="00285EF4" w:rsidP="00285EF4">
      <w:pPr>
        <w:jc w:val="both"/>
      </w:pPr>
    </w:p>
    <w:p w:rsidR="005C424C" w:rsidRPr="00285EF4" w:rsidRDefault="005C424C" w:rsidP="00285EF4">
      <w:pPr>
        <w:jc w:val="both"/>
      </w:pPr>
      <w:r w:rsidRPr="00285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«Творческая мастерская» рассчитана для детей 7-11 лет, учащихся 1-4 классов.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right="-28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проекте Федерального компонента государственного Образовательного стандарта общего образования</w:t>
      </w:r>
      <w:r w:rsidRPr="005C424C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 </w:t>
      </w: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Процесс глубоких перемен, происходящих в современном образовании, выдвигает в качестве приоритетной проблему развития творчества, креативного мышления, способствующего формированию разносторонне-</w:t>
      </w:r>
      <w:proofErr w:type="gramStart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развитой  личности</w:t>
      </w:r>
      <w:proofErr w:type="gramEnd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отличающейся неповторимостью, оригинальностью.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right="-28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педагогической энциклопедии творческие способности определяются как способности к созданию оригинального продукта, изделия, в процессе работы над которыми самостоятельно применены усвоенные знания, умения, навыки, проявляются хотя бы в минимальном отступлении от образца индивидуальность, художество.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«Творческая мастерская» направлена на развитие творческих способностей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 - приобщение детей к продуктивной творческой деятельности.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Социальная значимость</w:t>
      </w: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данного курса состоит в том, что в процессе создания работ, у ребят происходит ознакомление с профессиями дизайнера, художника – оформителя, художника, швеи, портнихи, скульптора. Уже в начальной школе учащиеся пробуют себя в роли специалиста той или иной профессии. Ученики </w:t>
      </w:r>
      <w:proofErr w:type="gramStart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фантазируют,  выражают</w:t>
      </w:r>
      <w:proofErr w:type="gramEnd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 мнение, доказывают свою точку зрения по выполнению той или иной работы, развивают художественный вкус.</w:t>
      </w:r>
    </w:p>
    <w:p w:rsidR="00BB0DE6" w:rsidRDefault="005C424C" w:rsidP="00BB0DE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значимость</w:t>
      </w: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данного курса состоит в том, что деятельность детей направлена на решение и воплощение в материале разнообразных задач, </w:t>
      </w:r>
      <w:proofErr w:type="gramStart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  с</w:t>
      </w:r>
      <w:proofErr w:type="gramEnd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изготовлением вначале простейших,  затем более сложных изделий и их художественным оформлением.</w:t>
      </w:r>
    </w:p>
    <w:p w:rsidR="00BB0DE6" w:rsidRDefault="00BB0DE6" w:rsidP="00BB0DE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DE6" w:rsidRDefault="00BB0DE6" w:rsidP="00BB0DE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DE6" w:rsidRPr="00BB0DE6" w:rsidRDefault="00BB0DE6" w:rsidP="00BB0DE6">
      <w:pPr>
        <w:jc w:val="center"/>
        <w:rPr>
          <w:rFonts w:ascii="Times New Roman" w:hAnsi="Times New Roman" w:cs="Times New Roman"/>
          <w:sz w:val="24"/>
          <w:szCs w:val="24"/>
        </w:rPr>
      </w:pPr>
      <w:r w:rsidRPr="00BB0DE6">
        <w:rPr>
          <w:rFonts w:ascii="Times New Roman" w:hAnsi="Times New Roman" w:cs="Times New Roman"/>
          <w:bCs/>
          <w:sz w:val="24"/>
          <w:szCs w:val="24"/>
        </w:rPr>
        <w:t xml:space="preserve"> КАЛЕНДАРНЫЙ УЧЕБНЫЙ ГРАФИК</w:t>
      </w:r>
    </w:p>
    <w:p w:rsidR="00BB0DE6" w:rsidRPr="00BB0DE6" w:rsidRDefault="00BB0DE6" w:rsidP="00BB0DE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675"/>
        <w:gridCol w:w="880"/>
        <w:gridCol w:w="1302"/>
        <w:gridCol w:w="1241"/>
        <w:gridCol w:w="1851"/>
        <w:gridCol w:w="1559"/>
        <w:gridCol w:w="1701"/>
        <w:gridCol w:w="1701"/>
        <w:gridCol w:w="3969"/>
      </w:tblGrid>
      <w:tr w:rsidR="00BB0DE6" w:rsidRPr="00BB0DE6" w:rsidTr="00BB0DE6">
        <w:tc>
          <w:tcPr>
            <w:tcW w:w="6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9"/>
            </w:tblGrid>
            <w:tr w:rsidR="00BB0DE6" w:rsidRPr="00C676B3" w:rsidTr="00EB6943">
              <w:trPr>
                <w:trHeight w:val="306"/>
              </w:trPr>
              <w:tc>
                <w:tcPr>
                  <w:tcW w:w="459" w:type="dxa"/>
                </w:tcPr>
                <w:p w:rsidR="00BB0DE6" w:rsidRPr="00C676B3" w:rsidRDefault="00BB0DE6" w:rsidP="00EB69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76B3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№ п/п </w:t>
                  </w:r>
                </w:p>
              </w:tc>
            </w:tr>
          </w:tbl>
          <w:p w:rsidR="00BB0DE6" w:rsidRPr="00BB0DE6" w:rsidRDefault="00BB0DE6" w:rsidP="00EB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3"/>
            </w:tblGrid>
            <w:tr w:rsidR="00BB0DE6" w:rsidRPr="00C676B3" w:rsidTr="00EB6943">
              <w:trPr>
                <w:trHeight w:val="699"/>
              </w:trPr>
              <w:tc>
                <w:tcPr>
                  <w:tcW w:w="933" w:type="dxa"/>
                </w:tcPr>
                <w:p w:rsidR="00BB0DE6" w:rsidRPr="00C676B3" w:rsidRDefault="00BB0DE6" w:rsidP="00EB69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76B3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Год обучения </w:t>
                  </w:r>
                </w:p>
              </w:tc>
            </w:tr>
          </w:tbl>
          <w:p w:rsidR="00BB0DE6" w:rsidRPr="00BB0DE6" w:rsidRDefault="00BB0DE6" w:rsidP="00EB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17"/>
            </w:tblGrid>
            <w:tr w:rsidR="00BB0DE6" w:rsidRPr="00C676B3" w:rsidTr="00EB6943">
              <w:trPr>
                <w:trHeight w:val="614"/>
              </w:trPr>
              <w:tc>
                <w:tcPr>
                  <w:tcW w:w="817" w:type="dxa"/>
                </w:tcPr>
                <w:p w:rsidR="00BB0DE6" w:rsidRPr="00C676B3" w:rsidRDefault="00BB0DE6" w:rsidP="00EB69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76B3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Дата начала занятий </w:t>
                  </w:r>
                </w:p>
              </w:tc>
            </w:tr>
          </w:tbl>
          <w:p w:rsidR="00BB0DE6" w:rsidRPr="00BB0DE6" w:rsidRDefault="00BB0DE6" w:rsidP="00EB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5"/>
            </w:tblGrid>
            <w:tr w:rsidR="00BB0DE6" w:rsidRPr="00C676B3" w:rsidTr="00EB6943">
              <w:trPr>
                <w:trHeight w:val="810"/>
              </w:trPr>
              <w:tc>
                <w:tcPr>
                  <w:tcW w:w="1025" w:type="dxa"/>
                </w:tcPr>
                <w:p w:rsidR="00BB0DE6" w:rsidRPr="00C676B3" w:rsidRDefault="00BB0DE6" w:rsidP="00EB69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76B3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Дата окончания занятий </w:t>
                  </w:r>
                </w:p>
              </w:tc>
            </w:tr>
          </w:tbl>
          <w:p w:rsidR="00BB0DE6" w:rsidRPr="00BB0DE6" w:rsidRDefault="00BB0DE6" w:rsidP="00EB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5"/>
            </w:tblGrid>
            <w:tr w:rsidR="00BB0DE6" w:rsidRPr="00C676B3" w:rsidTr="00EB6943">
              <w:trPr>
                <w:trHeight w:val="815"/>
              </w:trPr>
              <w:tc>
                <w:tcPr>
                  <w:tcW w:w="1115" w:type="dxa"/>
                </w:tcPr>
                <w:p w:rsidR="00BB0DE6" w:rsidRPr="00C676B3" w:rsidRDefault="00BB0DE6" w:rsidP="00EB69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76B3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Количество учебных недель </w:t>
                  </w:r>
                </w:p>
              </w:tc>
            </w:tr>
          </w:tbl>
          <w:p w:rsidR="00BB0DE6" w:rsidRPr="00BB0DE6" w:rsidRDefault="00BB0DE6" w:rsidP="00EB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5"/>
            </w:tblGrid>
            <w:tr w:rsidR="00BB0DE6" w:rsidRPr="00C676B3" w:rsidTr="00EB6943">
              <w:trPr>
                <w:trHeight w:val="711"/>
              </w:trPr>
              <w:tc>
                <w:tcPr>
                  <w:tcW w:w="1115" w:type="dxa"/>
                </w:tcPr>
                <w:p w:rsidR="00BB0DE6" w:rsidRPr="00C676B3" w:rsidRDefault="00BB0DE6" w:rsidP="00EB69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76B3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Количество учебных дней </w:t>
                  </w:r>
                </w:p>
              </w:tc>
            </w:tr>
          </w:tbl>
          <w:p w:rsidR="00BB0DE6" w:rsidRPr="00BB0DE6" w:rsidRDefault="00BB0DE6" w:rsidP="00EB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5"/>
            </w:tblGrid>
            <w:tr w:rsidR="00BB0DE6" w:rsidRPr="00C676B3" w:rsidTr="00EB6943">
              <w:trPr>
                <w:trHeight w:val="752"/>
              </w:trPr>
              <w:tc>
                <w:tcPr>
                  <w:tcW w:w="1115" w:type="dxa"/>
                </w:tcPr>
                <w:p w:rsidR="00BB0DE6" w:rsidRPr="00C676B3" w:rsidRDefault="00BB0DE6" w:rsidP="00EB69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76B3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Количество учебных часов </w:t>
                  </w:r>
                </w:p>
              </w:tc>
            </w:tr>
          </w:tbl>
          <w:p w:rsidR="00BB0DE6" w:rsidRPr="00BB0DE6" w:rsidRDefault="00BB0DE6" w:rsidP="00EB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17"/>
            </w:tblGrid>
            <w:tr w:rsidR="00BB0DE6" w:rsidRPr="00C676B3" w:rsidTr="00EB6943">
              <w:trPr>
                <w:trHeight w:val="774"/>
              </w:trPr>
              <w:tc>
                <w:tcPr>
                  <w:tcW w:w="817" w:type="dxa"/>
                </w:tcPr>
                <w:p w:rsidR="00BB0DE6" w:rsidRPr="00C676B3" w:rsidRDefault="00BB0DE6" w:rsidP="00EB69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76B3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Режим занятий </w:t>
                  </w:r>
                </w:p>
              </w:tc>
            </w:tr>
          </w:tbl>
          <w:p w:rsidR="00BB0DE6" w:rsidRPr="00BB0DE6" w:rsidRDefault="00BB0DE6" w:rsidP="00EB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50"/>
            </w:tblGrid>
            <w:tr w:rsidR="00BB0DE6" w:rsidRPr="00C676B3" w:rsidTr="00EB6943">
              <w:trPr>
                <w:trHeight w:val="817"/>
              </w:trPr>
              <w:tc>
                <w:tcPr>
                  <w:tcW w:w="1350" w:type="dxa"/>
                </w:tcPr>
                <w:p w:rsidR="00BB0DE6" w:rsidRPr="00C676B3" w:rsidRDefault="00BB0DE6" w:rsidP="00EB69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76B3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Сроки проведения промежуточной итоговой аттестации </w:t>
                  </w:r>
                </w:p>
              </w:tc>
            </w:tr>
          </w:tbl>
          <w:p w:rsidR="00BB0DE6" w:rsidRPr="00BB0DE6" w:rsidRDefault="00BB0DE6" w:rsidP="00EB6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E6" w:rsidRPr="00BB0DE6" w:rsidTr="00BB0DE6">
        <w:tc>
          <w:tcPr>
            <w:tcW w:w="675" w:type="dxa"/>
          </w:tcPr>
          <w:p w:rsidR="00BB0DE6" w:rsidRPr="00BB0DE6" w:rsidRDefault="00BB0DE6" w:rsidP="00EB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BB0DE6" w:rsidRPr="00BB0DE6" w:rsidRDefault="00EB6943" w:rsidP="00EB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DE6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302" w:type="dxa"/>
          </w:tcPr>
          <w:p w:rsidR="00BB0DE6" w:rsidRPr="00BB0DE6" w:rsidRDefault="00BB0DE6" w:rsidP="00EB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DE6">
              <w:rPr>
                <w:rFonts w:ascii="Times New Roman" w:hAnsi="Times New Roman" w:cs="Times New Roman"/>
                <w:sz w:val="24"/>
                <w:szCs w:val="24"/>
              </w:rPr>
              <w:t>10.10.22</w:t>
            </w:r>
          </w:p>
        </w:tc>
        <w:tc>
          <w:tcPr>
            <w:tcW w:w="1241" w:type="dxa"/>
          </w:tcPr>
          <w:p w:rsidR="00BB0DE6" w:rsidRPr="00BB0DE6" w:rsidRDefault="00BB0DE6" w:rsidP="00EB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DE6">
              <w:rPr>
                <w:rFonts w:ascii="Times New Roman" w:hAnsi="Times New Roman" w:cs="Times New Roman"/>
                <w:sz w:val="24"/>
                <w:szCs w:val="24"/>
              </w:rPr>
              <w:t>31.05.23</w:t>
            </w:r>
          </w:p>
        </w:tc>
        <w:tc>
          <w:tcPr>
            <w:tcW w:w="1851" w:type="dxa"/>
          </w:tcPr>
          <w:p w:rsidR="00BB0DE6" w:rsidRPr="00BB0DE6" w:rsidRDefault="00BB0DE6" w:rsidP="00EB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DE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BB0DE6" w:rsidRPr="00BB0DE6" w:rsidRDefault="00BB0DE6" w:rsidP="00EB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DE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BB0DE6" w:rsidRPr="00BB0DE6" w:rsidRDefault="00EB6943" w:rsidP="00EB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:rsidR="00BB0DE6" w:rsidRPr="00BB0DE6" w:rsidRDefault="00EB6943" w:rsidP="00EB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занятия в неделю по 1 часу.</w:t>
            </w:r>
          </w:p>
        </w:tc>
        <w:tc>
          <w:tcPr>
            <w:tcW w:w="3969" w:type="dxa"/>
          </w:tcPr>
          <w:p w:rsidR="00BB0DE6" w:rsidRPr="00BB0DE6" w:rsidRDefault="00B3725E" w:rsidP="00EB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53">
              <w:rPr>
                <w:rFonts w:ascii="Times New Roman" w:eastAsia="Calibri" w:hAnsi="Times New Roman" w:cs="Times New Roman"/>
                <w:sz w:val="28"/>
                <w:szCs w:val="28"/>
              </w:rPr>
              <w:t>В конце первого учебного полугодия и в конце второго</w:t>
            </w:r>
          </w:p>
        </w:tc>
      </w:tr>
      <w:tr w:rsidR="00EB6943" w:rsidRPr="00BB0DE6" w:rsidTr="00BB0DE6">
        <w:tc>
          <w:tcPr>
            <w:tcW w:w="675" w:type="dxa"/>
          </w:tcPr>
          <w:p w:rsidR="00EB6943" w:rsidRPr="00BB0DE6" w:rsidRDefault="00EB6943" w:rsidP="00EB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EB6943" w:rsidRPr="00BB0DE6" w:rsidRDefault="00EB6943" w:rsidP="00EB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302" w:type="dxa"/>
          </w:tcPr>
          <w:p w:rsidR="00EB6943" w:rsidRPr="00BB0DE6" w:rsidRDefault="00EB6943" w:rsidP="00EB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10.10.23</w:t>
            </w:r>
          </w:p>
        </w:tc>
        <w:tc>
          <w:tcPr>
            <w:tcW w:w="1241" w:type="dxa"/>
          </w:tcPr>
          <w:p w:rsidR="00EB6943" w:rsidRPr="00BB0DE6" w:rsidRDefault="00EB6943" w:rsidP="00EB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31.05.24</w:t>
            </w:r>
          </w:p>
        </w:tc>
        <w:tc>
          <w:tcPr>
            <w:tcW w:w="1851" w:type="dxa"/>
          </w:tcPr>
          <w:p w:rsidR="00EB6943" w:rsidRPr="00BB0DE6" w:rsidRDefault="00EB6943" w:rsidP="00EB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EB6943" w:rsidRPr="00BB0DE6" w:rsidRDefault="00EB6943" w:rsidP="00EB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EB6943" w:rsidRPr="00BB0DE6" w:rsidRDefault="00EB6943" w:rsidP="00EB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:rsidR="00EB6943" w:rsidRPr="00BB0DE6" w:rsidRDefault="00EB6943" w:rsidP="00EB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занятия в неделю по 1 часу.</w:t>
            </w:r>
          </w:p>
        </w:tc>
        <w:tc>
          <w:tcPr>
            <w:tcW w:w="3969" w:type="dxa"/>
          </w:tcPr>
          <w:p w:rsidR="00EB6943" w:rsidRPr="00BB0DE6" w:rsidRDefault="00B3725E" w:rsidP="00EB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53">
              <w:rPr>
                <w:rFonts w:ascii="Times New Roman" w:eastAsia="Calibri" w:hAnsi="Times New Roman" w:cs="Times New Roman"/>
                <w:sz w:val="28"/>
                <w:szCs w:val="28"/>
              </w:rPr>
              <w:t>В конце первого учебного полугодия и в конце второго</w:t>
            </w:r>
          </w:p>
        </w:tc>
      </w:tr>
      <w:tr w:rsidR="00EB6943" w:rsidRPr="00BB0DE6" w:rsidTr="00BB0DE6">
        <w:tc>
          <w:tcPr>
            <w:tcW w:w="675" w:type="dxa"/>
          </w:tcPr>
          <w:p w:rsidR="00EB6943" w:rsidRPr="00BB0DE6" w:rsidRDefault="00EB6943" w:rsidP="00EB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EB6943" w:rsidRPr="00BB0DE6" w:rsidRDefault="00EB6943" w:rsidP="00EB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302" w:type="dxa"/>
          </w:tcPr>
          <w:p w:rsidR="00EB6943" w:rsidRPr="00BB0DE6" w:rsidRDefault="00EB6943" w:rsidP="00EB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10.10.24</w:t>
            </w:r>
          </w:p>
        </w:tc>
        <w:tc>
          <w:tcPr>
            <w:tcW w:w="1241" w:type="dxa"/>
          </w:tcPr>
          <w:p w:rsidR="00EB6943" w:rsidRPr="00BB0DE6" w:rsidRDefault="00EB6943" w:rsidP="00EB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31.05.25</w:t>
            </w:r>
          </w:p>
        </w:tc>
        <w:tc>
          <w:tcPr>
            <w:tcW w:w="1851" w:type="dxa"/>
          </w:tcPr>
          <w:p w:rsidR="00EB6943" w:rsidRPr="00BB0DE6" w:rsidRDefault="00EB6943" w:rsidP="00EB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EB6943" w:rsidRPr="00BB0DE6" w:rsidRDefault="00EB6943" w:rsidP="00EB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EB6943" w:rsidRPr="00BB0DE6" w:rsidRDefault="00EB6943" w:rsidP="00EB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:rsidR="00EB6943" w:rsidRPr="00BB0DE6" w:rsidRDefault="00EB6943" w:rsidP="00EB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занятия в неделю по 1 часу.</w:t>
            </w:r>
          </w:p>
        </w:tc>
        <w:tc>
          <w:tcPr>
            <w:tcW w:w="3969" w:type="dxa"/>
          </w:tcPr>
          <w:p w:rsidR="00EB6943" w:rsidRPr="00BB0DE6" w:rsidRDefault="00B3725E" w:rsidP="00EB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53">
              <w:rPr>
                <w:rFonts w:ascii="Times New Roman" w:eastAsia="Calibri" w:hAnsi="Times New Roman" w:cs="Times New Roman"/>
                <w:sz w:val="28"/>
                <w:szCs w:val="28"/>
              </w:rPr>
              <w:t>В конце первого учебного полугодия и в конце второго</w:t>
            </w:r>
          </w:p>
        </w:tc>
      </w:tr>
      <w:tr w:rsidR="00EB6943" w:rsidRPr="00BB0DE6" w:rsidTr="00BB0DE6">
        <w:tc>
          <w:tcPr>
            <w:tcW w:w="675" w:type="dxa"/>
          </w:tcPr>
          <w:p w:rsidR="00EB6943" w:rsidRPr="00BB0DE6" w:rsidRDefault="00EB6943" w:rsidP="00EB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</w:tcPr>
          <w:p w:rsidR="00EB6943" w:rsidRPr="00BB0DE6" w:rsidRDefault="00EB6943" w:rsidP="00EB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302" w:type="dxa"/>
          </w:tcPr>
          <w:p w:rsidR="00EB6943" w:rsidRPr="00BB0DE6" w:rsidRDefault="00EB6943" w:rsidP="00EB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10.10.25</w:t>
            </w:r>
          </w:p>
        </w:tc>
        <w:tc>
          <w:tcPr>
            <w:tcW w:w="1241" w:type="dxa"/>
          </w:tcPr>
          <w:p w:rsidR="00EB6943" w:rsidRPr="00BB0DE6" w:rsidRDefault="00EB6943" w:rsidP="00EB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31.05.26</w:t>
            </w:r>
          </w:p>
        </w:tc>
        <w:tc>
          <w:tcPr>
            <w:tcW w:w="1851" w:type="dxa"/>
          </w:tcPr>
          <w:p w:rsidR="00EB6943" w:rsidRPr="00BB0DE6" w:rsidRDefault="00EB6943" w:rsidP="00EB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EB6943" w:rsidRPr="00BB0DE6" w:rsidRDefault="00EB6943" w:rsidP="00EB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EB6943" w:rsidRPr="00BB0DE6" w:rsidRDefault="00EB6943" w:rsidP="00EB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:rsidR="00EB6943" w:rsidRPr="00BB0DE6" w:rsidRDefault="00EB6943" w:rsidP="00EB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занятия в неделю по 1 часу.</w:t>
            </w:r>
          </w:p>
        </w:tc>
        <w:tc>
          <w:tcPr>
            <w:tcW w:w="3969" w:type="dxa"/>
          </w:tcPr>
          <w:p w:rsidR="00EB6943" w:rsidRPr="00BB0DE6" w:rsidRDefault="00B3725E" w:rsidP="00EB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53">
              <w:rPr>
                <w:rFonts w:ascii="Times New Roman" w:eastAsia="Calibri" w:hAnsi="Times New Roman" w:cs="Times New Roman"/>
                <w:sz w:val="28"/>
                <w:szCs w:val="28"/>
              </w:rPr>
              <w:t>В конце первого учебного полугодия и в конце второго</w:t>
            </w:r>
          </w:p>
        </w:tc>
      </w:tr>
    </w:tbl>
    <w:p w:rsidR="00BB0DE6" w:rsidRPr="00BB0DE6" w:rsidRDefault="00BB0DE6" w:rsidP="00BB0DE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C424C" w:rsidRPr="005C424C" w:rsidRDefault="005C424C" w:rsidP="005C424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C424C" w:rsidRPr="005C424C" w:rsidRDefault="005C424C" w:rsidP="005C42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курса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данного курса заключается в том, что занятия художественной практической деятельностью, по данной программе решают не только задачи художественного воспитания, но и более масштабные – развивают интеллектуально-творческий потенциал ребенка. Очень важно обращать внимание на формирование у обучающихся </w:t>
      </w: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потребностей в приобретении навыков самообслуживания и взаимопомощи. В силу того, что каждый ребенок является неповторимой индивидуальностью со своими психофизиологическими особенностями и эмоциональными предпочтениями, необходимо предоставить ему как можно более полный арсенал средств самореализации. 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способности, создает условия для развития инициативности, изобретательности, гибкости мышления.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цель </w:t>
      </w: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программы:</w:t>
      </w:r>
      <w:r w:rsidRPr="005C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творческих способностей ребенка, </w:t>
      </w:r>
      <w:proofErr w:type="gramStart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проявляющего  интерес</w:t>
      </w:r>
      <w:proofErr w:type="gramEnd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техническому и художественному творчеству.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этой цели программа ставит следующие </w:t>
      </w:r>
      <w:r w:rsidRPr="005C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1212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6"/>
        <w:gridCol w:w="7416"/>
      </w:tblGrid>
      <w:tr w:rsidR="005C424C" w:rsidRPr="005C424C" w:rsidTr="005C424C">
        <w:trPr>
          <w:trHeight w:val="220"/>
        </w:trPr>
        <w:tc>
          <w:tcPr>
            <w:tcW w:w="10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ind w:firstLine="3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 год обучения</w:t>
            </w:r>
          </w:p>
        </w:tc>
      </w:tr>
      <w:tr w:rsidR="005C424C" w:rsidRPr="005C424C" w:rsidTr="005C424C">
        <w:trPr>
          <w:trHeight w:val="220"/>
        </w:trPr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Формировать навыки и умения по изготовлению и оформлению выполненной работы;</w:t>
            </w:r>
          </w:p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Познакомить со свойствами материалов и инструментами;</w:t>
            </w:r>
          </w:p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Научить применять инструменты и приспособления;</w:t>
            </w:r>
          </w:p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Познакомить с правилами техники безопасности при работе с инструментами и материалами;</w:t>
            </w:r>
          </w:p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Обучить приемам художественного моделирования из бумаги;</w:t>
            </w:r>
          </w:p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Изучить технику конструирования поделок из природного и бросового материала, пластилина.</w:t>
            </w:r>
          </w:p>
        </w:tc>
      </w:tr>
      <w:tr w:rsidR="005C424C" w:rsidRPr="005C424C" w:rsidTr="005C424C">
        <w:trPr>
          <w:trHeight w:val="220"/>
        </w:trPr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Расширять художественный кругозор;</w:t>
            </w:r>
          </w:p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Развивать мелкую моторику рук;</w:t>
            </w:r>
          </w:p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Развивать внимание, память.</w:t>
            </w:r>
          </w:p>
        </w:tc>
      </w:tr>
      <w:tr w:rsidR="005C424C" w:rsidRPr="005C424C" w:rsidTr="005C424C">
        <w:trPr>
          <w:trHeight w:val="220"/>
        </w:trPr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Воспитательные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Воспитывать усидчивость, аккуратность;</w:t>
            </w:r>
          </w:p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Адаптировать детей к школе;</w:t>
            </w:r>
          </w:p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Воспитывать эстетический вкус, чувство прекрасного.</w:t>
            </w:r>
          </w:p>
        </w:tc>
      </w:tr>
    </w:tbl>
    <w:p w:rsidR="005C424C" w:rsidRPr="005C424C" w:rsidRDefault="005C424C" w:rsidP="005C42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12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7"/>
        <w:gridCol w:w="7505"/>
      </w:tblGrid>
      <w:tr w:rsidR="005C424C" w:rsidRPr="005C424C" w:rsidTr="005C424C">
        <w:trPr>
          <w:trHeight w:val="720"/>
        </w:trPr>
        <w:tc>
          <w:tcPr>
            <w:tcW w:w="10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2 год обучения</w:t>
            </w:r>
          </w:p>
        </w:tc>
      </w:tr>
      <w:tr w:rsidR="005C424C" w:rsidRPr="005C424C" w:rsidTr="005C424C">
        <w:trPr>
          <w:trHeight w:val="720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Формировать навыки и умения по изготовлению и оформлению выполненной работы;</w:t>
            </w:r>
          </w:p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Обучить детей владению инструментами и приспособлениями;</w:t>
            </w:r>
          </w:p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Обучать выполнению аппликации из лоскутков;</w:t>
            </w:r>
          </w:p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Обучать художественному моделированию из бумаги;</w:t>
            </w:r>
          </w:p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Обучить приемам конструирования поделок из природного материала.</w:t>
            </w:r>
          </w:p>
        </w:tc>
      </w:tr>
      <w:tr w:rsidR="005C424C" w:rsidRPr="005C424C" w:rsidTr="005C424C">
        <w:trPr>
          <w:trHeight w:val="720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Развивать мелкую моторику рук;</w:t>
            </w:r>
          </w:p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Развивать внимание, память, воображение, усидчивость;</w:t>
            </w:r>
          </w:p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Расширять художественный кругозор, обогащать  личный жизненно – практический опыт учащихся.</w:t>
            </w:r>
          </w:p>
        </w:tc>
      </w:tr>
      <w:tr w:rsidR="005C424C" w:rsidRPr="005C424C" w:rsidTr="005C424C">
        <w:trPr>
          <w:trHeight w:val="1420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Воспитательные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Воспитывать трудолюбие, аккуратность, адекватную самооценку;</w:t>
            </w:r>
          </w:p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Формировать  творческий подход к выбранному виду деятельности.</w:t>
            </w:r>
          </w:p>
        </w:tc>
      </w:tr>
    </w:tbl>
    <w:p w:rsidR="005C424C" w:rsidRPr="005C424C" w:rsidRDefault="005C424C" w:rsidP="005C42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12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7"/>
        <w:gridCol w:w="7505"/>
      </w:tblGrid>
      <w:tr w:rsidR="005C424C" w:rsidRPr="005C424C" w:rsidTr="005C424C">
        <w:trPr>
          <w:trHeight w:val="900"/>
        </w:trPr>
        <w:tc>
          <w:tcPr>
            <w:tcW w:w="10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ind w:left="123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 год обучения</w:t>
            </w:r>
          </w:p>
        </w:tc>
      </w:tr>
      <w:tr w:rsidR="005C424C" w:rsidRPr="005C424C" w:rsidTr="005C424C">
        <w:trPr>
          <w:trHeight w:val="900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Формировать </w:t>
            </w:r>
            <w:proofErr w:type="gramStart"/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навыки  и</w:t>
            </w:r>
            <w:proofErr w:type="gramEnd"/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умения по изготовлению и оформлению выполненной работы;</w:t>
            </w:r>
          </w:p>
          <w:p w:rsidR="005C424C" w:rsidRPr="005C424C" w:rsidRDefault="005C424C" w:rsidP="005C42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Обучать детей владению инструментами и приспособлениями;</w:t>
            </w:r>
          </w:p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Познакомить с техникой </w:t>
            </w:r>
            <w:proofErr w:type="spellStart"/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бисероплетения</w:t>
            </w:r>
            <w:proofErr w:type="spellEnd"/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Обучать приемам конструирования поделок из природного материала;</w:t>
            </w:r>
          </w:p>
          <w:p w:rsidR="005C424C" w:rsidRPr="005C424C" w:rsidRDefault="005C424C" w:rsidP="005C42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 Познакомить  с приемами художественного моделирования из бумаги.</w:t>
            </w:r>
          </w:p>
        </w:tc>
      </w:tr>
      <w:tr w:rsidR="005C424C" w:rsidRPr="005C424C" w:rsidTr="005C424C">
        <w:trPr>
          <w:trHeight w:val="900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Развивающие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Развивать интерес к истории родного края, его культуре;</w:t>
            </w:r>
          </w:p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Развивать творческую инициативу, смекалку;</w:t>
            </w:r>
          </w:p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Развивать память, воображение, мышление.</w:t>
            </w:r>
          </w:p>
        </w:tc>
      </w:tr>
      <w:tr w:rsidR="005C424C" w:rsidRPr="005C424C" w:rsidTr="005C424C">
        <w:trPr>
          <w:trHeight w:val="900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Воспитательные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Воспитывать трудолюбие;</w:t>
            </w:r>
          </w:p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 коммуникативные</w:t>
            </w:r>
            <w:proofErr w:type="gramEnd"/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способности личности ребенка;</w:t>
            </w:r>
          </w:p>
          <w:p w:rsidR="005C424C" w:rsidRPr="005C424C" w:rsidRDefault="005C424C" w:rsidP="005C42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Воспитывать экологически разумное отношение к природным ресурсам.</w:t>
            </w:r>
          </w:p>
        </w:tc>
      </w:tr>
    </w:tbl>
    <w:p w:rsidR="005C424C" w:rsidRPr="005C424C" w:rsidRDefault="005C424C" w:rsidP="005C42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12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7"/>
        <w:gridCol w:w="7505"/>
      </w:tblGrid>
      <w:tr w:rsidR="005C424C" w:rsidRPr="005C424C" w:rsidTr="005C424C">
        <w:trPr>
          <w:trHeight w:val="720"/>
        </w:trPr>
        <w:tc>
          <w:tcPr>
            <w:tcW w:w="10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 год обучения</w:t>
            </w:r>
          </w:p>
        </w:tc>
      </w:tr>
      <w:tr w:rsidR="005C424C" w:rsidRPr="005C424C" w:rsidTr="005C424C">
        <w:trPr>
          <w:trHeight w:val="720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 навыки</w:t>
            </w:r>
            <w:proofErr w:type="gramEnd"/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умения по изготовлению и оформлению выполненной работы;</w:t>
            </w:r>
          </w:p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Обучать детей владению инструментами и приспособлениями;</w:t>
            </w:r>
          </w:p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Обучать технике </w:t>
            </w:r>
            <w:proofErr w:type="spellStart"/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бисероплетения</w:t>
            </w:r>
            <w:proofErr w:type="spellEnd"/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Обучать конструированию поделок из бумаги и бросового материала;</w:t>
            </w:r>
          </w:p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Познакомить с основами выполнения работ в технике монотипии;</w:t>
            </w:r>
          </w:p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Обучать соединительным швам «простой соединительный», «соединительный шов на основе петельного».</w:t>
            </w:r>
          </w:p>
        </w:tc>
      </w:tr>
      <w:tr w:rsidR="005C424C" w:rsidRPr="005C424C" w:rsidTr="005C424C">
        <w:trPr>
          <w:trHeight w:val="720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Развивать память, любознательность, волю, воображение и фантазию;</w:t>
            </w:r>
          </w:p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Развивать эстетический  вкус.</w:t>
            </w:r>
          </w:p>
        </w:tc>
      </w:tr>
      <w:tr w:rsidR="005C424C" w:rsidRPr="005C424C" w:rsidTr="005C424C">
        <w:trPr>
          <w:trHeight w:val="720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Воспитательные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Воспитывать эстетический вкус;</w:t>
            </w:r>
          </w:p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 чувство</w:t>
            </w:r>
            <w:proofErr w:type="gramEnd"/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гордости за свой выполненный труд;</w:t>
            </w:r>
          </w:p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Формировать  потребность в саморазвитии.</w:t>
            </w:r>
          </w:p>
        </w:tc>
      </w:tr>
    </w:tbl>
    <w:p w:rsidR="005C424C" w:rsidRPr="005C424C" w:rsidRDefault="005C424C" w:rsidP="005C424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построена с учетом возрастных особенностей младших школьников, на основе принципа доступности и посильности изучаемого материала.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  объединяются</w:t>
      </w:r>
      <w:proofErr w:type="gramEnd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учащиеся, проявляющие интерес к конкретным видам практической трудовой деятельности: конструированию и изготовлению изделий, выполнению практических работ. Детям предлагаются художественно-технические приемы изготовления простейших изделий, доступных для младших школьников объектов труда.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представлено различными видами трудовой деятельности (работа с бумагой, тканью, работа с природным материалом, работа с бросовым материалом и т.д.) и направлена на овладение школьниками необходимыми в жизни элементарными приемами ручной работы с разными материалами, изготовление поделок, различных полезных предметов для школы и дома.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принципы, </w:t>
      </w: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положенные в основу программы: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доступности, учитывающий индивидуальные особенности каждого ребенка, создание благоприятных условий для их развития;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демократичности, предполагающий сотрудничество учителя и ученика;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научности, предполагающий отбор материала из научных источников, проверенных практикой;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систематичности и последовательности – знание в программе даются в определенной </w:t>
      </w:r>
      <w:proofErr w:type="gramStart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системе,  накапливая</w:t>
      </w:r>
      <w:proofErr w:type="gramEnd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запас знаний, дети могут применять их на практике.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5C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 критериями</w:t>
      </w: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отбора материала при составлении программы является ее культурная значимость в жизни района, актуальность, воспитательная ценность.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left="-142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Методы работы:</w:t>
      </w:r>
    </w:p>
    <w:p w:rsidR="005C424C" w:rsidRPr="005C424C" w:rsidRDefault="005C424C" w:rsidP="005C42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методы: рассказ, беседа, сообщения - эти методы способствуют обогащению теоретических знаний детей, являются источником новой информации.</w:t>
      </w:r>
    </w:p>
    <w:p w:rsidR="005C424C" w:rsidRPr="005C424C" w:rsidRDefault="005C424C" w:rsidP="005C42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наглядные методы: демонстрации рисунков, плакатов, макетов, схем, коллекций, иллюстраций. Наглядные методы дают возможность более детального обследования объектов, дополняют словесные методы, способствуют развитию мышления детей;</w:t>
      </w:r>
    </w:p>
    <w:p w:rsidR="005C424C" w:rsidRPr="005C424C" w:rsidRDefault="005C424C" w:rsidP="005C42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методы: изготовление поделок и изделий. Практические методы позволяют воплотить теоретические знания на практике, способствуют развитию навыков и умений детей.</w:t>
      </w:r>
    </w:p>
    <w:p w:rsidR="005C424C" w:rsidRPr="005C424C" w:rsidRDefault="005C424C" w:rsidP="005C42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53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Ценностные ориентиры содержания</w:t>
      </w:r>
    </w:p>
    <w:p w:rsidR="005C424C" w:rsidRPr="005C424C" w:rsidRDefault="005C424C" w:rsidP="005C42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Calibri" w:eastAsia="Times New Roman" w:hAnsi="Calibri" w:cs="Calibri"/>
          <w:color w:val="000000"/>
          <w:lang w:eastAsia="ru-RU"/>
        </w:rPr>
        <w:t>        </w:t>
      </w:r>
      <w:r w:rsidR="0074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проходят 2</w:t>
      </w: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в неделю в течение 1 часа:</w:t>
      </w:r>
    </w:p>
    <w:p w:rsidR="005C424C" w:rsidRPr="005C424C" w:rsidRDefault="007470CD" w:rsidP="005C424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1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класс - 64</w:t>
      </w:r>
      <w:r w:rsidR="005C424C"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в год;</w:t>
      </w:r>
    </w:p>
    <w:p w:rsidR="005C424C" w:rsidRPr="005C424C" w:rsidRDefault="007470CD" w:rsidP="005C424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1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класс – 64</w:t>
      </w:r>
      <w:r w:rsidR="005C424C"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в год;</w:t>
      </w:r>
    </w:p>
    <w:p w:rsidR="005C424C" w:rsidRPr="005C424C" w:rsidRDefault="007470CD" w:rsidP="005C424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1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класс – 6</w:t>
      </w:r>
      <w:r w:rsidR="005C424C"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часа в год;</w:t>
      </w:r>
    </w:p>
    <w:p w:rsidR="005C424C" w:rsidRPr="005C424C" w:rsidRDefault="007470CD" w:rsidP="005C424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1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класс – 6</w:t>
      </w:r>
      <w:r w:rsidR="005C424C"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часа в год.</w:t>
      </w:r>
    </w:p>
    <w:p w:rsidR="005C424C" w:rsidRPr="005C424C" w:rsidRDefault="005C424C" w:rsidP="005C42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Личностными, </w:t>
      </w:r>
      <w:proofErr w:type="spellStart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предметными результатами освоения учебного курса «Творческая мастерская» являются:</w:t>
      </w:r>
    </w:p>
    <w:p w:rsidR="005C424C" w:rsidRPr="005C424C" w:rsidRDefault="005C424C" w:rsidP="005C424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78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готовность и способность обучающихся к саморазвитию, </w:t>
      </w:r>
      <w:proofErr w:type="spellStart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 российской, гражданской идентичности;</w:t>
      </w:r>
    </w:p>
    <w:p w:rsidR="005C424C" w:rsidRPr="005C424C" w:rsidRDefault="005C424C" w:rsidP="005C424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78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C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5C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</w:t>
      </w: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освоенные обучающимися универсальные учебные действия (познавательные, регулятивные и коммуникативные);</w:t>
      </w:r>
    </w:p>
    <w:p w:rsidR="005C424C" w:rsidRPr="005C424C" w:rsidRDefault="005C424C" w:rsidP="005C424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78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освоенный обучающимися в ходе изучения учебных предметов опыт,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картины.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left="-142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Планируемые результаты изучения курса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настоящей программы будут достигнуты следующие воспитательные </w:t>
      </w:r>
      <w:r w:rsidRPr="005C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</w:t>
      </w: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C424C" w:rsidRPr="005C424C" w:rsidRDefault="005C424C" w:rsidP="005C42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1 года обучения учащиеся должны</w:t>
      </w:r>
    </w:p>
    <w:p w:rsidR="005C424C" w:rsidRPr="005C424C" w:rsidRDefault="005C424C" w:rsidP="005C42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знать:</w:t>
      </w: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424C" w:rsidRPr="005C424C" w:rsidRDefault="005C424C" w:rsidP="005C424C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название и назначение материалов – бумага, ткань, пластилин;</w:t>
      </w:r>
    </w:p>
    <w:p w:rsidR="005C424C" w:rsidRPr="005C424C" w:rsidRDefault="005C424C" w:rsidP="005C424C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и назначение ручных инструментов и приспособлений: ножницы, кисточка для клея, игла, наперсток;</w:t>
      </w:r>
    </w:p>
    <w:p w:rsidR="005C424C" w:rsidRPr="005C424C" w:rsidRDefault="005C424C" w:rsidP="005C424C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безопасности труда и личной гигиены при работе с указанными инструментами.</w:t>
      </w:r>
    </w:p>
    <w:p w:rsidR="005C424C" w:rsidRPr="005C424C" w:rsidRDefault="005C424C" w:rsidP="005C42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уметь: </w:t>
      </w:r>
    </w:p>
    <w:p w:rsidR="005C424C" w:rsidRPr="005C424C" w:rsidRDefault="005C424C" w:rsidP="005C424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организовать свое рабочее место, поддерживать порядок во время работы;</w:t>
      </w:r>
    </w:p>
    <w:p w:rsidR="005C424C" w:rsidRPr="005C424C" w:rsidRDefault="005C424C" w:rsidP="005C424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безопасности труда и личной гигиены;</w:t>
      </w:r>
    </w:p>
    <w:p w:rsidR="005C424C" w:rsidRPr="005C424C" w:rsidRDefault="005C424C" w:rsidP="005C424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под руководством учителя изделие (определять его назначение, материал, из которого оно изготовлено, способы соединения деталей, последовательность изготовления);</w:t>
      </w:r>
    </w:p>
    <w:p w:rsidR="005C424C" w:rsidRPr="005C424C" w:rsidRDefault="005C424C" w:rsidP="005C424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644" w:right="-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клея.</w:t>
      </w:r>
    </w:p>
    <w:p w:rsidR="005C424C" w:rsidRPr="005C424C" w:rsidRDefault="005C424C" w:rsidP="005C42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К концу 2 года обучения учащиеся должны</w:t>
      </w:r>
    </w:p>
    <w:p w:rsidR="005C424C" w:rsidRPr="005C424C" w:rsidRDefault="005C424C" w:rsidP="005C42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знать</w:t>
      </w: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C424C" w:rsidRPr="005C424C" w:rsidRDefault="005C424C" w:rsidP="005C424C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ручных инструментов, материалов, приспособлений;</w:t>
      </w:r>
    </w:p>
    <w:p w:rsidR="005C424C" w:rsidRPr="005C424C" w:rsidRDefault="005C424C" w:rsidP="005C424C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безопасности труда при работе ручным инструментом;</w:t>
      </w:r>
    </w:p>
    <w:p w:rsidR="005C424C" w:rsidRPr="005C424C" w:rsidRDefault="005C424C" w:rsidP="005C424C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разметки и контроля по шаблонам, линейке, угольнику;</w:t>
      </w:r>
    </w:p>
    <w:p w:rsidR="005C424C" w:rsidRPr="005C424C" w:rsidRDefault="005C424C" w:rsidP="005C424C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обработки различных материалов;</w:t>
      </w:r>
    </w:p>
    <w:p w:rsidR="005C424C" w:rsidRPr="005C424C" w:rsidRDefault="005C424C" w:rsidP="005C424C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акварели, цветных карандашей, гуаши.</w:t>
      </w:r>
    </w:p>
    <w:p w:rsidR="005C424C" w:rsidRPr="005C424C" w:rsidRDefault="005C424C" w:rsidP="005C42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уметь:</w:t>
      </w: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424C" w:rsidRPr="005C424C" w:rsidRDefault="005C424C" w:rsidP="005C424C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пользоваться ручными инструментами;</w:t>
      </w:r>
    </w:p>
    <w:p w:rsidR="005C424C" w:rsidRPr="005C424C" w:rsidRDefault="005C424C" w:rsidP="005C424C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безопасности труда и личной гигиены во всех видах технического труда;</w:t>
      </w:r>
    </w:p>
    <w:p w:rsidR="005C424C" w:rsidRPr="005C424C" w:rsidRDefault="005C424C" w:rsidP="005C424C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рабочее место и поддерживать на нем порядок во время работы;</w:t>
      </w:r>
    </w:p>
    <w:p w:rsidR="005C424C" w:rsidRPr="005C424C" w:rsidRDefault="005C424C" w:rsidP="005C424C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относиться к инструментам и материалам;</w:t>
      </w:r>
    </w:p>
    <w:p w:rsidR="005C424C" w:rsidRPr="005C424C" w:rsidRDefault="005C424C" w:rsidP="005C424C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экономно размечать материал с помощью шаблонов, линейки, угольника;</w:t>
      </w:r>
    </w:p>
    <w:p w:rsidR="005C424C" w:rsidRPr="005C424C" w:rsidRDefault="005C424C" w:rsidP="005C424C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изготовлять изделия по образцу;</w:t>
      </w:r>
    </w:p>
    <w:p w:rsidR="005C424C" w:rsidRPr="005C424C" w:rsidRDefault="005C424C" w:rsidP="005C424C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работу, используя художественные материалы;</w:t>
      </w:r>
    </w:p>
    <w:p w:rsidR="005C424C" w:rsidRPr="005C424C" w:rsidRDefault="005C424C" w:rsidP="005C424C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выполнять изученные технологические операции по всем видам труда; различать их по внешнему виду.</w:t>
      </w:r>
    </w:p>
    <w:p w:rsidR="005C424C" w:rsidRPr="005C424C" w:rsidRDefault="005C424C" w:rsidP="005C42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</w:t>
      </w:r>
      <w:r w:rsidRPr="005C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</w:t>
      </w:r>
    </w:p>
    <w:p w:rsidR="005C424C" w:rsidRPr="005C424C" w:rsidRDefault="005C424C" w:rsidP="005C42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3 года обучения учащиеся должны</w:t>
      </w:r>
    </w:p>
    <w:p w:rsidR="005C424C" w:rsidRPr="005C424C" w:rsidRDefault="005C424C" w:rsidP="005C42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знать</w:t>
      </w: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C424C" w:rsidRPr="005C424C" w:rsidRDefault="005C424C" w:rsidP="005C424C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название, назначение, правила пользования ручным инструментом для обработки бумаги, картона, ткани и других материалов;</w:t>
      </w:r>
    </w:p>
    <w:p w:rsidR="005C424C" w:rsidRPr="005C424C" w:rsidRDefault="005C424C" w:rsidP="005C424C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безопасности труда и личной гигиены при обработке различных материалов;</w:t>
      </w:r>
    </w:p>
    <w:p w:rsidR="005C424C" w:rsidRPr="005C424C" w:rsidRDefault="005C424C" w:rsidP="005C424C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разметки (шаблон, линейка, угольник, циркуль);</w:t>
      </w:r>
    </w:p>
    <w:p w:rsidR="005C424C" w:rsidRPr="005C424C" w:rsidRDefault="005C424C" w:rsidP="005C424C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контроля размеров деталей (шаблон, угольник, линейка),</w:t>
      </w:r>
    </w:p>
    <w:p w:rsidR="005C424C" w:rsidRPr="005C424C" w:rsidRDefault="005C424C" w:rsidP="005C424C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бисера в окружающем мире.</w:t>
      </w:r>
    </w:p>
    <w:p w:rsidR="005C424C" w:rsidRPr="005C424C" w:rsidRDefault="005C424C" w:rsidP="005C42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уметь:</w:t>
      </w: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424C" w:rsidRPr="005C424C" w:rsidRDefault="005C424C" w:rsidP="005C424C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называть ручные инструменты и использовать их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по назначению;</w:t>
      </w:r>
    </w:p>
    <w:p w:rsidR="005C424C" w:rsidRPr="005C424C" w:rsidRDefault="005C424C" w:rsidP="005C424C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работу самостоятельно без напоминаний;</w:t>
      </w:r>
    </w:p>
    <w:p w:rsidR="005C424C" w:rsidRPr="005C424C" w:rsidRDefault="005C424C" w:rsidP="005C424C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рабочее место и соблюдать порядок во время работы;</w:t>
      </w:r>
    </w:p>
    <w:p w:rsidR="005C424C" w:rsidRPr="005C424C" w:rsidRDefault="005C424C" w:rsidP="005C424C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рисунки, эскизы (определять название детали, материал,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из которого она должна быть изготовлена, форму, размеры);</w:t>
      </w:r>
    </w:p>
    <w:p w:rsidR="005C424C" w:rsidRPr="005C424C" w:rsidRDefault="005C424C" w:rsidP="005C424C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работы, используя изобразительный материал;</w:t>
      </w:r>
    </w:p>
    <w:p w:rsidR="005C424C" w:rsidRPr="005C424C" w:rsidRDefault="005C424C" w:rsidP="005C424C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изготовлять изделия (по образцу, рисунку, эскизу);</w:t>
      </w:r>
    </w:p>
    <w:p w:rsidR="005C424C" w:rsidRPr="005C424C" w:rsidRDefault="005C424C" w:rsidP="005C424C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изготовлять изделия из бисера.</w:t>
      </w:r>
    </w:p>
    <w:p w:rsidR="005C424C" w:rsidRPr="005C424C" w:rsidRDefault="005C424C" w:rsidP="005C42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4 года обучения учащиеся должны</w:t>
      </w:r>
    </w:p>
    <w:p w:rsidR="005C424C" w:rsidRPr="005C424C" w:rsidRDefault="005C424C" w:rsidP="005C42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знать:</w:t>
      </w:r>
    </w:p>
    <w:p w:rsidR="005C424C" w:rsidRPr="005C424C" w:rsidRDefault="005C424C" w:rsidP="005C424C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изученных материалов и инструментов, их назначение;</w:t>
      </w:r>
    </w:p>
    <w:p w:rsidR="005C424C" w:rsidRPr="005C424C" w:rsidRDefault="005C424C" w:rsidP="005C424C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безопасности труда и личной гигиены при работе с</w:t>
      </w:r>
      <w:r w:rsidRPr="005C424C">
        <w:rPr>
          <w:rFonts w:ascii="Arial" w:eastAsia="Times New Roman" w:hAnsi="Arial" w:cs="Arial"/>
          <w:color w:val="000000"/>
          <w:lang w:eastAsia="ru-RU"/>
        </w:rPr>
        <w:t> </w:t>
      </w: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колющими и режущими инструментами;</w:t>
      </w:r>
    </w:p>
    <w:p w:rsidR="005C424C" w:rsidRPr="005C424C" w:rsidRDefault="005C424C" w:rsidP="005C424C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планирования и организации труда;</w:t>
      </w:r>
    </w:p>
    <w:p w:rsidR="005C424C" w:rsidRPr="005C424C" w:rsidRDefault="005C424C" w:rsidP="005C424C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монотипии;</w:t>
      </w:r>
    </w:p>
    <w:p w:rsidR="005C424C" w:rsidRPr="005C424C" w:rsidRDefault="005C424C" w:rsidP="005C424C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и приемы обработки различных материалов.</w:t>
      </w:r>
    </w:p>
    <w:p w:rsidR="005C424C" w:rsidRPr="005C424C" w:rsidRDefault="005C424C" w:rsidP="005C42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уметь:</w:t>
      </w: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424C" w:rsidRPr="005C424C" w:rsidRDefault="005C424C" w:rsidP="005C424C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правильно использовать инструменты в работе;</w:t>
      </w:r>
    </w:p>
    <w:p w:rsidR="005C424C" w:rsidRPr="005C424C" w:rsidRDefault="005C424C" w:rsidP="005C424C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 соблюдать правила безопасности труда;</w:t>
      </w:r>
    </w:p>
    <w:p w:rsidR="005C424C" w:rsidRPr="005C424C" w:rsidRDefault="005C424C" w:rsidP="005C424C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планировать и организовывать свой труд;</w:t>
      </w:r>
    </w:p>
    <w:p w:rsidR="005C424C" w:rsidRPr="005C424C" w:rsidRDefault="005C424C" w:rsidP="005C424C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изготовлять изделие (по рисунку,</w:t>
      </w:r>
      <w:r w:rsidRPr="005C424C">
        <w:rPr>
          <w:rFonts w:ascii="Arial" w:eastAsia="Times New Roman" w:hAnsi="Arial" w:cs="Arial"/>
          <w:color w:val="000000"/>
          <w:lang w:eastAsia="ru-RU"/>
        </w:rPr>
        <w:t> </w:t>
      </w: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эскизу, схеме, замыслу);</w:t>
      </w:r>
    </w:p>
    <w:p w:rsidR="005C424C" w:rsidRPr="005C424C" w:rsidRDefault="005C424C" w:rsidP="005C424C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экономно и рационально расходовать материалы;</w:t>
      </w:r>
    </w:p>
    <w:p w:rsidR="005C424C" w:rsidRPr="005C424C" w:rsidRDefault="005C424C" w:rsidP="005C424C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работу в любой изученной технике рисования;</w:t>
      </w:r>
    </w:p>
    <w:p w:rsidR="005C424C" w:rsidRPr="005C424C" w:rsidRDefault="005C424C" w:rsidP="005C424C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правильность выполнения работы.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left="-142" w:right="53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proofErr w:type="gramStart"/>
      <w:r w:rsidRPr="005C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 тем</w:t>
      </w:r>
      <w:proofErr w:type="gramEnd"/>
      <w:r w:rsidRPr="005C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курса</w:t>
      </w:r>
    </w:p>
    <w:p w:rsidR="005C424C" w:rsidRPr="005C424C" w:rsidRDefault="007470CD" w:rsidP="005C424C">
      <w:pPr>
        <w:shd w:val="clear" w:color="auto" w:fill="FFFFFF"/>
        <w:spacing w:after="0" w:line="240" w:lineRule="auto"/>
        <w:ind w:left="-142" w:right="536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left="-142" w:right="53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класс</w:t>
      </w:r>
    </w:p>
    <w:tbl>
      <w:tblPr>
        <w:tblW w:w="14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2792"/>
        <w:gridCol w:w="1687"/>
        <w:gridCol w:w="1977"/>
        <w:gridCol w:w="1702"/>
        <w:gridCol w:w="1405"/>
        <w:gridCol w:w="4040"/>
      </w:tblGrid>
      <w:tr w:rsidR="00C65F21" w:rsidRPr="005C424C" w:rsidTr="00C65F21">
        <w:tc>
          <w:tcPr>
            <w:tcW w:w="9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F21" w:rsidRPr="005C424C" w:rsidRDefault="00C65F21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C65F21" w:rsidRPr="005C424C" w:rsidRDefault="00C65F21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F21" w:rsidRPr="005C424C" w:rsidRDefault="00C65F21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раздела, модуля, курса</w:t>
            </w:r>
          </w:p>
        </w:tc>
        <w:tc>
          <w:tcPr>
            <w:tcW w:w="1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5F21" w:rsidRPr="005C424C" w:rsidRDefault="00C65F21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(всего)</w:t>
            </w:r>
          </w:p>
        </w:tc>
        <w:tc>
          <w:tcPr>
            <w:tcW w:w="50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F21" w:rsidRPr="005C424C" w:rsidRDefault="00C65F21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 (количество часов)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65F21" w:rsidRPr="005C424C" w:rsidRDefault="00C65F21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C65F21" w:rsidRPr="005C424C" w:rsidTr="00C65F2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F21" w:rsidRPr="005C424C" w:rsidRDefault="00C65F21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F21" w:rsidRPr="005C424C" w:rsidRDefault="00C65F21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5F21" w:rsidRPr="005C424C" w:rsidRDefault="00C65F21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F21" w:rsidRPr="005C424C" w:rsidRDefault="00C65F21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F21" w:rsidRPr="005C424C" w:rsidRDefault="00C65F21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F21" w:rsidRPr="005C424C" w:rsidRDefault="00C65F21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4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5F21" w:rsidRPr="005C424C" w:rsidRDefault="00C65F21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5F21" w:rsidRPr="005C424C" w:rsidTr="00C65F21">
        <w:trPr>
          <w:trHeight w:val="496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F21" w:rsidRPr="005C424C" w:rsidRDefault="00C65F21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I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F21" w:rsidRPr="005C424C" w:rsidRDefault="00C65F21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Вводное занятие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F21" w:rsidRPr="005C424C" w:rsidRDefault="00C65F21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F21" w:rsidRPr="005C424C" w:rsidRDefault="00C65F21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F21" w:rsidRPr="005C424C" w:rsidRDefault="00C65F21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F21" w:rsidRPr="005C424C" w:rsidRDefault="00C65F21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5F21" w:rsidRPr="00C65F21" w:rsidRDefault="00C65F21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F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Обсуждение.</w:t>
            </w:r>
          </w:p>
        </w:tc>
      </w:tr>
      <w:tr w:rsidR="00C65F21" w:rsidRPr="005C424C" w:rsidTr="00C65F21">
        <w:trPr>
          <w:trHeight w:val="596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F21" w:rsidRPr="005C424C" w:rsidRDefault="00C65F21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II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F21" w:rsidRPr="005C424C" w:rsidRDefault="00C65F21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пластилином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F21" w:rsidRPr="005C424C" w:rsidRDefault="00C65F21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F21" w:rsidRPr="005C424C" w:rsidRDefault="00C65F21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F21" w:rsidRPr="005C424C" w:rsidRDefault="00C65F21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F21" w:rsidRPr="005C424C" w:rsidRDefault="00C65F21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5F21" w:rsidRPr="00C65F21" w:rsidRDefault="00C65F21" w:rsidP="0066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="006671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C65F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стные опросы по теме, </w:t>
            </w:r>
          </w:p>
        </w:tc>
      </w:tr>
      <w:tr w:rsidR="00C65F21" w:rsidRPr="005C424C" w:rsidTr="00C65F21">
        <w:trPr>
          <w:trHeight w:val="598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F21" w:rsidRPr="005C424C" w:rsidRDefault="00C65F21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F21" w:rsidRPr="005C424C" w:rsidRDefault="00C65F21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бумагой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F21" w:rsidRPr="005C424C" w:rsidRDefault="00C65F21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F21" w:rsidRPr="005C424C" w:rsidRDefault="00C65F21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F21" w:rsidRPr="005C424C" w:rsidRDefault="00C65F21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F21" w:rsidRPr="005C424C" w:rsidRDefault="00C65F21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5F21" w:rsidRPr="005C424C" w:rsidRDefault="00C65F21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Готовые</w:t>
            </w:r>
            <w:r w:rsidRPr="00C65F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65F2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творчески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</w:t>
            </w:r>
            <w:r w:rsidRPr="00C65F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работ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ы.</w:t>
            </w:r>
          </w:p>
        </w:tc>
      </w:tr>
      <w:tr w:rsidR="00C65F21" w:rsidRPr="005C424C" w:rsidTr="00C65F21">
        <w:trPr>
          <w:trHeight w:val="598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F21" w:rsidRPr="005C424C" w:rsidRDefault="00C65F21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F21" w:rsidRPr="005C424C" w:rsidRDefault="00C65F21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подручным материалом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F21" w:rsidRPr="005C424C" w:rsidRDefault="00C65F21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F21" w:rsidRPr="005C424C" w:rsidRDefault="00C65F21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F21" w:rsidRPr="005C424C" w:rsidRDefault="00C65F21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F21" w:rsidRPr="005C424C" w:rsidRDefault="00C65F21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5F21" w:rsidRPr="005C424C" w:rsidRDefault="00C65F21" w:rsidP="00C6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Pr="00C65F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ащита проектов</w:t>
            </w:r>
            <w:r w:rsidR="006671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65F21" w:rsidRPr="005C424C" w:rsidTr="00C65F21">
        <w:trPr>
          <w:trHeight w:val="660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F21" w:rsidRPr="005C424C" w:rsidRDefault="00C65F21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F21" w:rsidRPr="005C424C" w:rsidRDefault="00C65F21" w:rsidP="005C424C">
            <w:pPr>
              <w:spacing w:after="0" w:line="240" w:lineRule="auto"/>
              <w:ind w:hanging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природным материалом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F21" w:rsidRPr="005C424C" w:rsidRDefault="00C65F21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F21" w:rsidRPr="005C424C" w:rsidRDefault="00C65F21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F21" w:rsidRPr="005C424C" w:rsidRDefault="00C65F21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F21" w:rsidRPr="005C424C" w:rsidRDefault="00C65F21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5F21" w:rsidRPr="00C65F21" w:rsidRDefault="00C65F21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F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Тестирование.</w:t>
            </w:r>
          </w:p>
        </w:tc>
      </w:tr>
      <w:tr w:rsidR="00C65F21" w:rsidRPr="005C424C" w:rsidTr="00C65F21">
        <w:trPr>
          <w:trHeight w:val="154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F21" w:rsidRPr="005C424C" w:rsidRDefault="00C65F21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F21" w:rsidRPr="005C424C" w:rsidRDefault="00C65F21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F21" w:rsidRPr="005C424C" w:rsidRDefault="00C65F21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F21" w:rsidRPr="005C424C" w:rsidRDefault="00C65F21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F21" w:rsidRPr="005C424C" w:rsidRDefault="00C65F21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F21" w:rsidRPr="005C424C" w:rsidRDefault="00C65F21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5F21" w:rsidRPr="00C65F21" w:rsidRDefault="00C65F21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F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Самостоятельная робота.</w:t>
            </w:r>
          </w:p>
        </w:tc>
      </w:tr>
      <w:tr w:rsidR="00C65F21" w:rsidRPr="005C424C" w:rsidTr="00C65F21">
        <w:trPr>
          <w:trHeight w:val="428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F21" w:rsidRPr="005C424C" w:rsidRDefault="00C65F21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F21" w:rsidRPr="005C424C" w:rsidRDefault="00C65F21" w:rsidP="005C424C">
            <w:pPr>
              <w:spacing w:after="0" w:line="0" w:lineRule="auto"/>
              <w:ind w:left="1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F21" w:rsidRPr="005C424C" w:rsidRDefault="00C65F21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F21" w:rsidRPr="005C424C" w:rsidRDefault="00C65F21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F21" w:rsidRPr="005C424C" w:rsidRDefault="00C65F21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65F21" w:rsidRPr="005C424C" w:rsidRDefault="00C65F21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5F21" w:rsidRPr="005C424C" w:rsidRDefault="00C65F21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424C" w:rsidRPr="005C424C" w:rsidRDefault="005C424C" w:rsidP="005C424C">
      <w:pPr>
        <w:shd w:val="clear" w:color="auto" w:fill="FFFFFF"/>
        <w:spacing w:after="0" w:line="240" w:lineRule="auto"/>
        <w:ind w:left="-142" w:right="53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изучаемые вопросы: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left="-142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</w:t>
      </w:r>
      <w:proofErr w:type="gramStart"/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1:  Вводное</w:t>
      </w:r>
      <w:proofErr w:type="gramEnd"/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(1 час):</w:t>
      </w:r>
    </w:p>
    <w:p w:rsidR="005C424C" w:rsidRPr="005C424C" w:rsidRDefault="005C424C" w:rsidP="005C424C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в образовательную программу 1 года обучения;</w:t>
      </w:r>
    </w:p>
    <w:p w:rsidR="005C424C" w:rsidRPr="005C424C" w:rsidRDefault="005C424C" w:rsidP="005C424C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поведению учащихся во время занятия;</w:t>
      </w:r>
    </w:p>
    <w:p w:rsidR="005C424C" w:rsidRPr="005C424C" w:rsidRDefault="005C424C" w:rsidP="005C424C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Соблюдение порядка на рабочем месте;</w:t>
      </w:r>
    </w:p>
    <w:p w:rsidR="005C424C" w:rsidRPr="005C424C" w:rsidRDefault="005C424C" w:rsidP="005C424C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по технике безопасности;</w:t>
      </w:r>
    </w:p>
    <w:p w:rsidR="005C424C" w:rsidRPr="005C424C" w:rsidRDefault="005C424C" w:rsidP="005C424C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«Из истории </w:t>
      </w:r>
      <w:proofErr w:type="gramStart"/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происхождения  ножниц</w:t>
      </w:r>
      <w:proofErr w:type="gramEnd"/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(беседа).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2: Работа с пластилином (7 часов):</w:t>
      </w:r>
    </w:p>
    <w:p w:rsidR="005C424C" w:rsidRPr="005C424C" w:rsidRDefault="005C424C" w:rsidP="005C424C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578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о глине и пластилине;</w:t>
      </w:r>
    </w:p>
    <w:p w:rsidR="005C424C" w:rsidRPr="005C424C" w:rsidRDefault="005C424C" w:rsidP="005C424C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578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простых по форме овощей, фруктов (по образцу);</w:t>
      </w:r>
    </w:p>
    <w:p w:rsidR="005C424C" w:rsidRPr="005C424C" w:rsidRDefault="005C424C" w:rsidP="005C424C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578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по замыслу детей.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left="-142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3: Работа с бумагой (11 часов):</w:t>
      </w:r>
    </w:p>
    <w:p w:rsidR="005C424C" w:rsidRPr="005C424C" w:rsidRDefault="005C424C" w:rsidP="005C424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«Из истории бумаги»;</w:t>
      </w:r>
    </w:p>
    <w:p w:rsidR="005C424C" w:rsidRPr="005C424C" w:rsidRDefault="005C424C" w:rsidP="005C424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«История создания ножниц»;</w:t>
      </w:r>
    </w:p>
    <w:p w:rsidR="005C424C" w:rsidRPr="005C424C" w:rsidRDefault="005C424C" w:rsidP="005C424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Художественное моделирование из бумаги путем складывания. Панно – оригами;</w:t>
      </w:r>
    </w:p>
    <w:p w:rsidR="005C424C" w:rsidRPr="005C424C" w:rsidRDefault="005C424C" w:rsidP="005C424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578" w:right="424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аппликацией. Изготовление аппликаций по образцу «Веселые лягушата».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left="-142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4: Работа с подручным материалом (8 часов):</w:t>
      </w:r>
    </w:p>
    <w:p w:rsidR="005C424C" w:rsidRPr="005C424C" w:rsidRDefault="005C424C" w:rsidP="005C424C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с помощью подручного материала.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left="-142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5: Работа с природным материалом (5 часов):</w:t>
      </w:r>
    </w:p>
    <w:p w:rsidR="005C424C" w:rsidRPr="005C424C" w:rsidRDefault="005C424C" w:rsidP="005C424C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«Будь природе другом»;</w:t>
      </w:r>
    </w:p>
    <w:p w:rsidR="005C424C" w:rsidRPr="005C424C" w:rsidRDefault="005C424C" w:rsidP="005C424C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Аппликации из круп;</w:t>
      </w:r>
    </w:p>
    <w:p w:rsidR="005C424C" w:rsidRPr="005C424C" w:rsidRDefault="005C424C" w:rsidP="005C424C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Картины из соли.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left="-142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6: Итоговое занятие (1 час):</w:t>
      </w:r>
    </w:p>
    <w:p w:rsidR="005C424C" w:rsidRPr="005C424C" w:rsidRDefault="005C424C" w:rsidP="005C424C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изученного материала;</w:t>
      </w:r>
    </w:p>
    <w:p w:rsidR="005C424C" w:rsidRPr="005C424C" w:rsidRDefault="005C424C" w:rsidP="005C424C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учащихся;</w:t>
      </w:r>
    </w:p>
    <w:p w:rsidR="005C424C" w:rsidRPr="005C424C" w:rsidRDefault="005C424C" w:rsidP="005C424C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творческих работ.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left="-142" w:right="53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</w:t>
      </w:r>
    </w:p>
    <w:tbl>
      <w:tblPr>
        <w:tblW w:w="14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2895"/>
        <w:gridCol w:w="1685"/>
        <w:gridCol w:w="1960"/>
        <w:gridCol w:w="1693"/>
        <w:gridCol w:w="1402"/>
        <w:gridCol w:w="3974"/>
      </w:tblGrid>
      <w:tr w:rsidR="00667157" w:rsidRPr="005C424C" w:rsidTr="00667157">
        <w:tc>
          <w:tcPr>
            <w:tcW w:w="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раздела, модуля, курса</w:t>
            </w:r>
          </w:p>
        </w:tc>
        <w:tc>
          <w:tcPr>
            <w:tcW w:w="1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(всего)</w:t>
            </w:r>
          </w:p>
        </w:tc>
        <w:tc>
          <w:tcPr>
            <w:tcW w:w="50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 (количество часов)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67157" w:rsidRPr="00667157" w:rsidRDefault="00667157" w:rsidP="0066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7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  <w:p w:rsidR="00667157" w:rsidRPr="00667157" w:rsidRDefault="00667157" w:rsidP="0066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67157" w:rsidRPr="00667157" w:rsidRDefault="00667157" w:rsidP="0066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71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Обсуждение.</w:t>
            </w:r>
          </w:p>
          <w:p w:rsidR="00667157" w:rsidRPr="005C424C" w:rsidRDefault="00667157" w:rsidP="0066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71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7157" w:rsidRPr="005C424C" w:rsidTr="0066715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39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7157" w:rsidRPr="005C424C" w:rsidTr="00667157">
        <w:trPr>
          <w:trHeight w:val="496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I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Вводное занятие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7157" w:rsidRPr="00667157" w:rsidRDefault="00667157" w:rsidP="0066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71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Устные опросы по теме, </w:t>
            </w:r>
          </w:p>
          <w:p w:rsidR="00667157" w:rsidRPr="005C424C" w:rsidRDefault="00667157" w:rsidP="0066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7157" w:rsidRPr="005C424C" w:rsidTr="00667157">
        <w:trPr>
          <w:trHeight w:val="596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II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пластилином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7157" w:rsidRPr="00667157" w:rsidRDefault="00667157" w:rsidP="0066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71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Готовые творческие работы.</w:t>
            </w:r>
          </w:p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7157" w:rsidRPr="005C424C" w:rsidTr="00667157">
        <w:trPr>
          <w:trHeight w:val="598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бумагой и картоном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1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Готовые творческие работы</w:t>
            </w:r>
          </w:p>
        </w:tc>
      </w:tr>
      <w:tr w:rsidR="00667157" w:rsidRPr="005C424C" w:rsidTr="00667157">
        <w:trPr>
          <w:trHeight w:val="598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7157" w:rsidRPr="00667157" w:rsidRDefault="00667157" w:rsidP="0066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71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проектов.</w:t>
            </w:r>
          </w:p>
          <w:p w:rsidR="00667157" w:rsidRPr="005C424C" w:rsidRDefault="00667157" w:rsidP="0066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7157" w:rsidRPr="005C424C" w:rsidTr="00667157">
        <w:trPr>
          <w:trHeight w:val="660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ind w:hanging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природным материалом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7157" w:rsidRPr="00667157" w:rsidRDefault="00667157" w:rsidP="0066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71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Тестирование.</w:t>
            </w:r>
          </w:p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7157" w:rsidRPr="005C424C" w:rsidTr="00667157">
        <w:trPr>
          <w:trHeight w:val="15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1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Самостоятельная робота.</w:t>
            </w:r>
          </w:p>
        </w:tc>
      </w:tr>
      <w:tr w:rsidR="00667157" w:rsidRPr="005C424C" w:rsidTr="00667157">
        <w:trPr>
          <w:trHeight w:val="428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0" w:lineRule="auto"/>
              <w:ind w:left="1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424C" w:rsidRPr="005C424C" w:rsidRDefault="005C424C" w:rsidP="005C424C">
      <w:pPr>
        <w:shd w:val="clear" w:color="auto" w:fill="FFFFFF"/>
        <w:spacing w:after="0" w:line="240" w:lineRule="auto"/>
        <w:ind w:left="-142" w:right="53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изучаемые вопросы: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left="-142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</w:t>
      </w:r>
      <w:proofErr w:type="gramStart"/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1:  Вводное</w:t>
      </w:r>
      <w:proofErr w:type="gramEnd"/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(1 час):</w:t>
      </w:r>
    </w:p>
    <w:p w:rsidR="005C424C" w:rsidRPr="005C424C" w:rsidRDefault="005C424C" w:rsidP="005C424C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в образовательную программу 2 года обучения;</w:t>
      </w:r>
    </w:p>
    <w:p w:rsidR="005C424C" w:rsidRPr="005C424C" w:rsidRDefault="005C424C" w:rsidP="005C424C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поведению учащихся во время занятия;</w:t>
      </w:r>
    </w:p>
    <w:p w:rsidR="005C424C" w:rsidRPr="005C424C" w:rsidRDefault="005C424C" w:rsidP="005C424C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порядка на рабочем месте;</w:t>
      </w:r>
    </w:p>
    <w:p w:rsidR="005C424C" w:rsidRPr="005C424C" w:rsidRDefault="005C424C" w:rsidP="005C424C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по технике безопасности.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2: Работа с пластилином (8 часов):</w:t>
      </w:r>
    </w:p>
    <w:p w:rsidR="005C424C" w:rsidRPr="005C424C" w:rsidRDefault="005C424C" w:rsidP="005C424C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578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  скульптора</w:t>
      </w:r>
      <w:proofErr w:type="gramEnd"/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424C" w:rsidRPr="005C424C" w:rsidRDefault="005C424C" w:rsidP="005C424C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578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животных по образцу.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left="-142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3: Работа с бумагой и картоном (12 часов):</w:t>
      </w:r>
    </w:p>
    <w:p w:rsidR="005C424C" w:rsidRPr="005C424C" w:rsidRDefault="005C424C" w:rsidP="005C424C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бумаги и картона;</w:t>
      </w:r>
    </w:p>
    <w:p w:rsidR="005C424C" w:rsidRPr="005C424C" w:rsidRDefault="005C424C" w:rsidP="005C424C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Заочное путешествие на бумажную фабрику (с использованием мультимедийных продуктов);</w:t>
      </w:r>
    </w:p>
    <w:p w:rsidR="005C424C" w:rsidRPr="005C424C" w:rsidRDefault="005C424C" w:rsidP="005C424C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техникой «мозаика»;</w:t>
      </w:r>
    </w:p>
    <w:p w:rsidR="005C424C" w:rsidRPr="005C424C" w:rsidRDefault="005C424C" w:rsidP="005C424C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аппликаций;</w:t>
      </w:r>
    </w:p>
    <w:p w:rsidR="005C424C" w:rsidRPr="005C424C" w:rsidRDefault="005C424C" w:rsidP="005C424C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поздравительных открыток по замыслу детей.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left="-142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4: Художественное творчество (8 часов):</w:t>
      </w:r>
    </w:p>
    <w:p w:rsidR="005C424C" w:rsidRPr="005C424C" w:rsidRDefault="005C424C" w:rsidP="005C424C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цветных карандашах, акварели, гуаши;</w:t>
      </w:r>
    </w:p>
    <w:p w:rsidR="005C424C" w:rsidRPr="005C424C" w:rsidRDefault="005C424C" w:rsidP="005C424C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Сюжетное рисование с элементами аппликации деревьев, цветов, грибов, ягод родного края:</w:t>
      </w:r>
      <w:r w:rsidRPr="005C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«Летом в лесу»,</w:t>
      </w:r>
      <w:r w:rsidRPr="005C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«Мой сад»,</w:t>
      </w:r>
      <w:r w:rsidRPr="005C4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«Ромашковая поляна».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left="-142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Тема 5: Работа с природным материалом (4 часа):</w:t>
      </w:r>
    </w:p>
    <w:p w:rsidR="005C424C" w:rsidRPr="005C424C" w:rsidRDefault="005C424C" w:rsidP="005C424C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Флористика. Природа </w:t>
      </w:r>
      <w:proofErr w:type="spellStart"/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Балаковского</w:t>
      </w:r>
      <w:proofErr w:type="spellEnd"/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Саратовской области;</w:t>
      </w:r>
    </w:p>
    <w:p w:rsidR="005C424C" w:rsidRPr="005C424C" w:rsidRDefault="005C424C" w:rsidP="005C424C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композиций из засушенных листьев;</w:t>
      </w:r>
    </w:p>
    <w:p w:rsidR="005C424C" w:rsidRPr="005C424C" w:rsidRDefault="005C424C" w:rsidP="005C424C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Мозаика «Веселые узоры» (с использованием семян, камешек, листьев).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left="-142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6: Итоговое занятие (1 час):</w:t>
      </w:r>
    </w:p>
    <w:p w:rsidR="005C424C" w:rsidRPr="005C424C" w:rsidRDefault="005C424C" w:rsidP="005C424C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изученного материала;</w:t>
      </w:r>
    </w:p>
    <w:p w:rsidR="005C424C" w:rsidRPr="005C424C" w:rsidRDefault="005C424C" w:rsidP="005C424C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учащихся;</w:t>
      </w:r>
    </w:p>
    <w:p w:rsidR="005C424C" w:rsidRPr="005C424C" w:rsidRDefault="005C424C" w:rsidP="005C424C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творческих работ.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left="-142" w:right="53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класс</w:t>
      </w:r>
    </w:p>
    <w:tbl>
      <w:tblPr>
        <w:tblW w:w="14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2895"/>
        <w:gridCol w:w="1685"/>
        <w:gridCol w:w="1960"/>
        <w:gridCol w:w="1693"/>
        <w:gridCol w:w="1402"/>
        <w:gridCol w:w="3974"/>
      </w:tblGrid>
      <w:tr w:rsidR="00667157" w:rsidRPr="005C424C" w:rsidTr="00667157">
        <w:tc>
          <w:tcPr>
            <w:tcW w:w="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раздела, модуля, курса</w:t>
            </w:r>
          </w:p>
        </w:tc>
        <w:tc>
          <w:tcPr>
            <w:tcW w:w="1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(всего)</w:t>
            </w:r>
          </w:p>
        </w:tc>
        <w:tc>
          <w:tcPr>
            <w:tcW w:w="50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 (количество часов)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67157" w:rsidRPr="00667157" w:rsidRDefault="00667157" w:rsidP="0066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7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  <w:p w:rsidR="00667157" w:rsidRPr="00667157" w:rsidRDefault="00667157" w:rsidP="0066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67157" w:rsidRPr="005C424C" w:rsidRDefault="00667157" w:rsidP="0066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67157" w:rsidRPr="005C424C" w:rsidTr="0066715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39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7157" w:rsidRPr="005C424C" w:rsidTr="00667157">
        <w:trPr>
          <w:trHeight w:val="496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I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Вводное занятие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7157" w:rsidRPr="00667157" w:rsidRDefault="00667157" w:rsidP="0066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71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Обсуждение.</w:t>
            </w:r>
          </w:p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7157" w:rsidRPr="005C424C" w:rsidTr="00667157">
        <w:trPr>
          <w:trHeight w:val="596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II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бисером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1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Устные опросы по теме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67157" w:rsidRPr="005C424C" w:rsidTr="00667157">
        <w:trPr>
          <w:trHeight w:val="598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бумагой и картоном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7157" w:rsidRPr="00667157" w:rsidRDefault="00667157" w:rsidP="0066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71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Готовые творческие работы.</w:t>
            </w:r>
          </w:p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7157" w:rsidRPr="005C424C" w:rsidTr="00667157">
        <w:trPr>
          <w:trHeight w:val="598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7157" w:rsidRPr="00667157" w:rsidRDefault="00667157" w:rsidP="0066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71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проектов.</w:t>
            </w:r>
          </w:p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7157" w:rsidRPr="005C424C" w:rsidTr="00667157">
        <w:trPr>
          <w:trHeight w:val="660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ind w:hanging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природным материалом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7157" w:rsidRPr="00667157" w:rsidRDefault="00667157" w:rsidP="0066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71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Тестирование.</w:t>
            </w:r>
          </w:p>
          <w:p w:rsidR="00667157" w:rsidRPr="005C424C" w:rsidRDefault="00667157" w:rsidP="0066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1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Самостоятельная робота.</w:t>
            </w:r>
          </w:p>
        </w:tc>
      </w:tr>
      <w:tr w:rsidR="00667157" w:rsidRPr="005C424C" w:rsidTr="00667157">
        <w:trPr>
          <w:trHeight w:val="15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1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Самостоятельная робота.</w:t>
            </w:r>
          </w:p>
        </w:tc>
      </w:tr>
      <w:tr w:rsidR="00667157" w:rsidRPr="005C424C" w:rsidTr="00667157">
        <w:trPr>
          <w:trHeight w:val="428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0" w:lineRule="auto"/>
              <w:ind w:left="1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424C" w:rsidRPr="005C424C" w:rsidRDefault="005C424C" w:rsidP="005C424C">
      <w:pPr>
        <w:shd w:val="clear" w:color="auto" w:fill="FFFFFF"/>
        <w:spacing w:after="0" w:line="240" w:lineRule="auto"/>
        <w:ind w:left="-142" w:right="53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изучаемые вопросы: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left="-142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</w:t>
      </w:r>
      <w:proofErr w:type="gramStart"/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1:  Вводное</w:t>
      </w:r>
      <w:proofErr w:type="gramEnd"/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(1 час):</w:t>
      </w:r>
    </w:p>
    <w:p w:rsidR="005C424C" w:rsidRPr="005C424C" w:rsidRDefault="005C424C" w:rsidP="005C424C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в образовательную программу 3 года обучения;</w:t>
      </w:r>
    </w:p>
    <w:p w:rsidR="005C424C" w:rsidRPr="005C424C" w:rsidRDefault="005C424C" w:rsidP="005C424C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поведению учащихся во время занятия;</w:t>
      </w:r>
    </w:p>
    <w:p w:rsidR="005C424C" w:rsidRPr="005C424C" w:rsidRDefault="005C424C" w:rsidP="005C424C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Соблюдение порядка на рабочем месте;</w:t>
      </w:r>
    </w:p>
    <w:p w:rsidR="005C424C" w:rsidRPr="005C424C" w:rsidRDefault="005C424C" w:rsidP="005C424C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по технике безопасности.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2: Работа с бисером (8 часов):</w:t>
      </w:r>
    </w:p>
    <w:p w:rsidR="005C424C" w:rsidRPr="005C424C" w:rsidRDefault="005C424C" w:rsidP="005C424C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578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материалом, беседа “Родословная стеклянной бусинки”, показ образцов, иллюстраций. Подготовка к работе, полезные советы, материалы и инструменты;</w:t>
      </w:r>
    </w:p>
    <w:p w:rsidR="005C424C" w:rsidRPr="005C424C" w:rsidRDefault="005C424C" w:rsidP="005C424C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578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Пробные плетения;</w:t>
      </w:r>
    </w:p>
    <w:p w:rsidR="005C424C" w:rsidRPr="005C424C" w:rsidRDefault="005C424C" w:rsidP="005C424C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578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Плетение колец.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left="-142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3: Работа с бумагой и картоном (12 часов):</w:t>
      </w:r>
    </w:p>
    <w:p w:rsidR="005C424C" w:rsidRPr="005C424C" w:rsidRDefault="005C424C" w:rsidP="005C424C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 дизайнера;</w:t>
      </w:r>
    </w:p>
    <w:p w:rsidR="005C424C" w:rsidRPr="005C424C" w:rsidRDefault="005C424C" w:rsidP="005C424C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игрушек-сувениров;</w:t>
      </w:r>
    </w:p>
    <w:p w:rsidR="005C424C" w:rsidRPr="005C424C" w:rsidRDefault="005C424C" w:rsidP="005C424C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Мозаика (тема в соответствии с датами и событиями).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left="-142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4: Художественное творчество (8 часов):</w:t>
      </w:r>
    </w:p>
    <w:p w:rsidR="005C424C" w:rsidRPr="005C424C" w:rsidRDefault="005C424C" w:rsidP="005C424C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Изобразительный материал – пастель;</w:t>
      </w:r>
    </w:p>
    <w:p w:rsidR="005C424C" w:rsidRPr="005C424C" w:rsidRDefault="005C424C" w:rsidP="005C424C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рисования пастелью. Тренировочные упражнения;</w:t>
      </w:r>
    </w:p>
    <w:p w:rsidR="005C424C" w:rsidRPr="005C424C" w:rsidRDefault="005C424C" w:rsidP="005C424C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пастелью: «Зимний пейзаж», работа по замыслу.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left="-142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5: Работа с природным материалом (4 часа):</w:t>
      </w:r>
    </w:p>
    <w:p w:rsidR="005C424C" w:rsidRPr="005C424C" w:rsidRDefault="005C424C" w:rsidP="005C424C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Охрана окружающей среды в </w:t>
      </w:r>
      <w:proofErr w:type="spellStart"/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Балаковском</w:t>
      </w:r>
      <w:proofErr w:type="spellEnd"/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районе Саратовской области;</w:t>
      </w:r>
    </w:p>
    <w:p w:rsidR="005C424C" w:rsidRPr="005C424C" w:rsidRDefault="005C424C" w:rsidP="005C424C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 из семян и плодов растений «В подводном царстве»;</w:t>
      </w:r>
    </w:p>
    <w:p w:rsidR="005C424C" w:rsidRPr="005C424C" w:rsidRDefault="005C424C" w:rsidP="005C424C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животных из желудей, шишек, соломки и др.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left="-142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6: Итоговое занятие (1 час):</w:t>
      </w:r>
    </w:p>
    <w:p w:rsidR="005C424C" w:rsidRPr="005C424C" w:rsidRDefault="005C424C" w:rsidP="005C424C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изученного материала;</w:t>
      </w:r>
    </w:p>
    <w:p w:rsidR="005C424C" w:rsidRPr="005C424C" w:rsidRDefault="005C424C" w:rsidP="005C424C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учащихся;</w:t>
      </w:r>
    </w:p>
    <w:p w:rsidR="005C424C" w:rsidRPr="005C424C" w:rsidRDefault="005C424C" w:rsidP="005C424C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творческих работ.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left="-142" w:right="53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</w:t>
      </w:r>
    </w:p>
    <w:tbl>
      <w:tblPr>
        <w:tblW w:w="14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2895"/>
        <w:gridCol w:w="1685"/>
        <w:gridCol w:w="1960"/>
        <w:gridCol w:w="1693"/>
        <w:gridCol w:w="1402"/>
        <w:gridCol w:w="3974"/>
      </w:tblGrid>
      <w:tr w:rsidR="00667157" w:rsidRPr="005C424C" w:rsidTr="00B3725E">
        <w:tc>
          <w:tcPr>
            <w:tcW w:w="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раздела, модуля, курса</w:t>
            </w:r>
          </w:p>
        </w:tc>
        <w:tc>
          <w:tcPr>
            <w:tcW w:w="1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(всего)</w:t>
            </w:r>
          </w:p>
        </w:tc>
        <w:tc>
          <w:tcPr>
            <w:tcW w:w="50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 (количество часов)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67157" w:rsidRPr="00667157" w:rsidRDefault="00667157" w:rsidP="0066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7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  <w:p w:rsidR="00667157" w:rsidRPr="00667157" w:rsidRDefault="00667157" w:rsidP="0066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67157" w:rsidRPr="00667157" w:rsidRDefault="00667157" w:rsidP="0066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67157" w:rsidRPr="00667157" w:rsidRDefault="00667157" w:rsidP="0066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67157" w:rsidRPr="00667157" w:rsidRDefault="00667157" w:rsidP="0066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67157" w:rsidRPr="00667157" w:rsidRDefault="00667157" w:rsidP="0066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7157" w:rsidRPr="00667157" w:rsidRDefault="00667157" w:rsidP="0066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67157" w:rsidRPr="005C424C" w:rsidRDefault="00667157" w:rsidP="0066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67157" w:rsidRPr="005C424C" w:rsidTr="00B3725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39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7157" w:rsidRPr="005C424C" w:rsidRDefault="00667157" w:rsidP="0066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7157" w:rsidRPr="005C424C" w:rsidTr="00667157">
        <w:trPr>
          <w:trHeight w:val="496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I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Вводное занятие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725E" w:rsidRPr="00B3725E" w:rsidRDefault="00B3725E" w:rsidP="00B3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2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Обсуждение.</w:t>
            </w:r>
          </w:p>
          <w:p w:rsidR="00667157" w:rsidRPr="005C424C" w:rsidRDefault="00667157" w:rsidP="00B3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7157" w:rsidRPr="005C424C" w:rsidTr="00667157">
        <w:trPr>
          <w:trHeight w:val="596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II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бисером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725E" w:rsidRPr="00667157" w:rsidRDefault="00B3725E" w:rsidP="00B3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71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Устные опросы по теме.</w:t>
            </w:r>
          </w:p>
          <w:p w:rsidR="00667157" w:rsidRPr="005C424C" w:rsidRDefault="00667157" w:rsidP="00B3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7157" w:rsidRPr="005C424C" w:rsidTr="00667157">
        <w:trPr>
          <w:trHeight w:val="598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бумагой и картоном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725E" w:rsidRPr="00667157" w:rsidRDefault="00B3725E" w:rsidP="00B3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71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Готовые творческие работы.</w:t>
            </w:r>
          </w:p>
          <w:p w:rsidR="00667157" w:rsidRPr="005C424C" w:rsidRDefault="00667157" w:rsidP="00B3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7157" w:rsidRPr="005C424C" w:rsidTr="00667157">
        <w:trPr>
          <w:trHeight w:val="598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725E" w:rsidRPr="00667157" w:rsidRDefault="00B3725E" w:rsidP="00B3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71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проектов.</w:t>
            </w:r>
          </w:p>
          <w:p w:rsidR="00667157" w:rsidRPr="005C424C" w:rsidRDefault="00667157" w:rsidP="00B3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7157" w:rsidRPr="005C424C" w:rsidTr="00667157">
        <w:trPr>
          <w:trHeight w:val="660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ind w:hanging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тканью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725E" w:rsidRPr="00667157" w:rsidRDefault="00B3725E" w:rsidP="00B3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71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Тестирование.</w:t>
            </w:r>
          </w:p>
          <w:p w:rsidR="00667157" w:rsidRPr="005C424C" w:rsidRDefault="00667157" w:rsidP="00B3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7157" w:rsidRPr="005C424C" w:rsidTr="00667157">
        <w:trPr>
          <w:trHeight w:val="154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725E" w:rsidRPr="00667157" w:rsidRDefault="00B3725E" w:rsidP="00B3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71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Самостоятельная робота.</w:t>
            </w:r>
          </w:p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7157" w:rsidRPr="005C424C" w:rsidTr="00667157">
        <w:trPr>
          <w:trHeight w:val="428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0" w:lineRule="auto"/>
              <w:ind w:left="1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7157" w:rsidRPr="005C424C" w:rsidRDefault="00667157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7157" w:rsidRPr="005C424C" w:rsidRDefault="00B3725E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71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Самостоятельная робота.</w:t>
            </w:r>
          </w:p>
        </w:tc>
      </w:tr>
    </w:tbl>
    <w:p w:rsidR="005C424C" w:rsidRPr="005C424C" w:rsidRDefault="005C424C" w:rsidP="005C424C">
      <w:pPr>
        <w:shd w:val="clear" w:color="auto" w:fill="FFFFFF"/>
        <w:spacing w:after="0" w:line="240" w:lineRule="auto"/>
        <w:ind w:left="-142" w:right="53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изучаемые вопросы: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left="-142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</w:t>
      </w:r>
      <w:proofErr w:type="gramStart"/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1:  Вводное</w:t>
      </w:r>
      <w:proofErr w:type="gramEnd"/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(1 час):</w:t>
      </w:r>
    </w:p>
    <w:p w:rsidR="005C424C" w:rsidRPr="005C424C" w:rsidRDefault="005C424C" w:rsidP="005C424C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в образовательную программу 4 года обучения;</w:t>
      </w:r>
    </w:p>
    <w:p w:rsidR="005C424C" w:rsidRPr="005C424C" w:rsidRDefault="005C424C" w:rsidP="005C424C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поведению учащихся во время занятия;</w:t>
      </w:r>
    </w:p>
    <w:p w:rsidR="005C424C" w:rsidRPr="005C424C" w:rsidRDefault="005C424C" w:rsidP="005C424C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порядка на рабочем месте;</w:t>
      </w:r>
    </w:p>
    <w:p w:rsidR="005C424C" w:rsidRPr="005C424C" w:rsidRDefault="005C424C" w:rsidP="005C424C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по технике безопасности.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2: Работа с бисером (8 часов):</w:t>
      </w:r>
    </w:p>
    <w:p w:rsidR="005C424C" w:rsidRPr="005C424C" w:rsidRDefault="005C424C" w:rsidP="005C424C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578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видеофильма «Красота из бисера»;</w:t>
      </w:r>
    </w:p>
    <w:p w:rsidR="005C424C" w:rsidRPr="005C424C" w:rsidRDefault="005C424C" w:rsidP="005C424C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578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изготовления поделок по схемам (изучение знаков, условных обозначений). Практические упражнения.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left="-142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3: Работа с бумагой и картоном (6 часов):</w:t>
      </w:r>
    </w:p>
    <w:p w:rsidR="005C424C" w:rsidRPr="005C424C" w:rsidRDefault="005C424C" w:rsidP="005C424C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 – наше богатство. Слайдовая презентация и фотоколлаж;</w:t>
      </w:r>
    </w:p>
    <w:p w:rsidR="005C424C" w:rsidRPr="005C424C" w:rsidRDefault="005C424C" w:rsidP="005C424C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изготовления закладок из открыток (подбор открыток, изготовление выкроек, шитье частей закладок петельным швом, сбор поделки).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left="-142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4: Художественное творчество (8 часов):</w:t>
      </w:r>
    </w:p>
    <w:p w:rsidR="005C424C" w:rsidRPr="005C424C" w:rsidRDefault="005C424C" w:rsidP="005C424C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Монотипия. Слайдовая презентация;</w:t>
      </w:r>
    </w:p>
    <w:p w:rsidR="005C424C" w:rsidRPr="005C424C" w:rsidRDefault="005C424C" w:rsidP="005C424C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работ в технике монотипии. Тренировочные упражнения;</w:t>
      </w:r>
    </w:p>
    <w:p w:rsidR="005C424C" w:rsidRPr="005C424C" w:rsidRDefault="005C424C" w:rsidP="005C424C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замыслу.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left="-142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5: Работа с тканью (10 часов):</w:t>
      </w:r>
    </w:p>
    <w:p w:rsidR="005C424C" w:rsidRPr="005C424C" w:rsidRDefault="005C424C" w:rsidP="005C424C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 дизайнер;</w:t>
      </w:r>
    </w:p>
    <w:p w:rsidR="005C424C" w:rsidRPr="005C424C" w:rsidRDefault="005C424C" w:rsidP="005C424C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Техника выполнения швов «простой соединительный», «соединительный на </w:t>
      </w:r>
      <w:proofErr w:type="gramStart"/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  петельного</w:t>
      </w:r>
      <w:proofErr w:type="gramEnd"/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шва». Тренировочные упражнения.  Повторение ранее изученных способов и приемов шитья;</w:t>
      </w:r>
    </w:p>
    <w:p w:rsidR="005C424C" w:rsidRPr="005C424C" w:rsidRDefault="005C424C" w:rsidP="005C424C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Аппликации из ткани.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left="-142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6: Итоговое занятие (1 час):</w:t>
      </w:r>
    </w:p>
    <w:p w:rsidR="005C424C" w:rsidRPr="005C424C" w:rsidRDefault="005C424C" w:rsidP="005C424C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изученного материала;</w:t>
      </w:r>
    </w:p>
    <w:p w:rsidR="005C424C" w:rsidRPr="005C424C" w:rsidRDefault="005C424C" w:rsidP="005C424C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учащихся;</w:t>
      </w:r>
    </w:p>
    <w:p w:rsidR="005C424C" w:rsidRPr="005C424C" w:rsidRDefault="005C424C" w:rsidP="005C424C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578" w:right="536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творческих работ.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left="-14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 программы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left="-14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класс</w:t>
      </w:r>
    </w:p>
    <w:tbl>
      <w:tblPr>
        <w:tblW w:w="12122" w:type="dxa"/>
        <w:tblInd w:w="-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7295"/>
        <w:gridCol w:w="1944"/>
        <w:gridCol w:w="1947"/>
      </w:tblGrid>
      <w:tr w:rsidR="005C424C" w:rsidRPr="005C424C" w:rsidTr="005C424C"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5C424C" w:rsidRPr="005C424C" w:rsidTr="005C42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5C424C" w:rsidRPr="005C424C" w:rsidTr="005C424C">
        <w:trPr>
          <w:trHeight w:val="51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Вводное занятие (1 час)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1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1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пластилином (7 часов)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1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глине и пластилине.</w:t>
            </w:r>
          </w:p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пластилин. История его появления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1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Исходная форма – шар.</w:t>
            </w:r>
          </w:p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изделия «Кукла - неваляшка»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1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простых по форме овощей, фруктов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1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Исходная форма - цилиндр.</w:t>
            </w:r>
          </w:p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Исходная форма - жгут цилиндрический.</w:t>
            </w:r>
          </w:p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Рисунок жгутиками «Цветик – </w:t>
            </w:r>
            <w:proofErr w:type="spellStart"/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1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пластилином.</w:t>
            </w:r>
          </w:p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 «Рыбка»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1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Пластилиновая </w:t>
            </w:r>
            <w:proofErr w:type="spellStart"/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мозайка</w:t>
            </w:r>
            <w:proofErr w:type="spellEnd"/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 «Клубничка»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1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простых по форме насекомых и животных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1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бумагой (11 часов)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1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«Из истории бумаги»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1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«История создания ножниц»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1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моделирование из бумаги</w:t>
            </w:r>
          </w:p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путем складывания (оригами)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1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аппликацией.</w:t>
            </w:r>
          </w:p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кругов «Птичка – невеличка»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1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аппликации по образцу</w:t>
            </w:r>
          </w:p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«Веселые лягушата»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1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обведённых ладошек</w:t>
            </w:r>
          </w:p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«Ладошка – </w:t>
            </w:r>
            <w:proofErr w:type="spellStart"/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осьминожка</w:t>
            </w:r>
            <w:proofErr w:type="spellEnd"/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1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треугольников «Кот»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1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обрывных кусочков бумаги «Собачка»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1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обрывных кусочков бумаги «Петушок»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1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Объемная аппликация «</w:t>
            </w:r>
            <w:proofErr w:type="spellStart"/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Гусеничка</w:t>
            </w:r>
            <w:proofErr w:type="spellEnd"/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1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бумагой в технике гармошка.</w:t>
            </w:r>
          </w:p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«Грибочки-гармошки»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1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подручным материалом (8 часов)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1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цветных салфеток «Бабочка»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1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ваты «Барашек»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1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ватных дисков «Котёнок»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1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макаронных изделий «Цветочная поляна»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1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Поделка из втулок от туалетной бумаги «Зайчишка»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1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цветов из ватных палочек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1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Поделка из пуговиц «Черепашка»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1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Поделка из бумажных тарелок «Лисичка»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1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природным материалом (5 часов)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1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крупами. Где и как они растут?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1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круп (пшеничная и гречневая) «Жираф»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1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семян подсолнечника «Ёжик»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1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яичной скорлупы «Бабочка»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1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Картина из соли «Золотая рыбка»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1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занятие (1 час)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1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изученного материала.</w:t>
            </w:r>
          </w:p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творческих работ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C424C" w:rsidRPr="005C424C" w:rsidRDefault="005C424C" w:rsidP="005C424C">
      <w:pPr>
        <w:shd w:val="clear" w:color="auto" w:fill="FFFFFF"/>
        <w:spacing w:after="0" w:line="240" w:lineRule="auto"/>
        <w:ind w:left="-14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</w:t>
      </w:r>
    </w:p>
    <w:tbl>
      <w:tblPr>
        <w:tblW w:w="12122" w:type="dxa"/>
        <w:tblInd w:w="-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6855"/>
        <w:gridCol w:w="2005"/>
        <w:gridCol w:w="1965"/>
      </w:tblGrid>
      <w:tr w:rsidR="005C424C" w:rsidRPr="005C424C" w:rsidTr="005C424C">
        <w:tc>
          <w:tcPr>
            <w:tcW w:w="1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3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5C424C" w:rsidRPr="005C424C" w:rsidTr="005C42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Вводное занятие (1 час)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пластилином (8 часов)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Пластилиновая аппликация на картоне</w:t>
            </w:r>
          </w:p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 вокруг нас»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изделия «Слоненок»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изделия «Гнездо с птенцами»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изделия «Летающая тарелка»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пластилином.</w:t>
            </w:r>
          </w:p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 «Пес»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Пластилиновая </w:t>
            </w:r>
            <w:proofErr w:type="spellStart"/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мозайка</w:t>
            </w:r>
            <w:proofErr w:type="spellEnd"/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 «Рыбка»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пластилиновыми жгутиками</w:t>
            </w:r>
          </w:p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«Мишка косолапый»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изделия «Чашечка с блюдцем»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бумагой и картоном (12 часов)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Заочное путешествие на бумажную фабрику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геометрических фигур «Медведь»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Обрывная аппликация «Гриб»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Объёмная аппликация  «Кактус»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«Колокольчики»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 «Чудесный мир бабочек»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ладошек «Бабочка-красавица»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кругов разного диаметра</w:t>
            </w:r>
          </w:p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«Крокодил Гена»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Оригами.</w:t>
            </w:r>
          </w:p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«Мышь», «Заяц»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Оригами.</w:t>
            </w:r>
          </w:p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 «Букет из тюльпанов»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Объемная аппликация «Еж»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Поделка «Зайчик» из полосок бумаги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 (8 часов)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цветных карандашах, акварели, гуаши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Сюжетное рисование дерева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Сюжетное рисование цветка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Сюжетное рисование гриба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Сюжетное рисование ягоды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Сюжетное рисование «Ромашковая поляна»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Сюжетное рисование «Летом в лесу»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Сюжетное рисование «Цветочный сад»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природным материалом (4 часа)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Поделка из шишек «Петушок и курочка»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Поделка из крупы «Грибная поляна»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Поделка из листьев «Павлин»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Поделка из палочек деревьев «Семейная фотография»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занятие (1 час)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изученного материала.</w:t>
            </w:r>
          </w:p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творческих работ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C424C" w:rsidRPr="005C424C" w:rsidRDefault="005C424C" w:rsidP="005C42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класс</w:t>
      </w:r>
    </w:p>
    <w:tbl>
      <w:tblPr>
        <w:tblW w:w="12122" w:type="dxa"/>
        <w:tblInd w:w="-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6855"/>
        <w:gridCol w:w="2005"/>
        <w:gridCol w:w="1965"/>
      </w:tblGrid>
      <w:tr w:rsidR="005C424C" w:rsidRPr="005C424C" w:rsidTr="005C424C">
        <w:tc>
          <w:tcPr>
            <w:tcW w:w="1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3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5C424C" w:rsidRPr="005C424C" w:rsidTr="005C42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Вводное занятие (1 час)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при работе с инструментами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бисером (8 часов)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«Появление бисера и развитие</w:t>
            </w:r>
          </w:p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бисероплетения</w:t>
            </w:r>
            <w:proofErr w:type="spellEnd"/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техники плетения бисером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браслета-подковки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браслета-дорожки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сложного браслета-дорожки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Плоское параллельное плетение.</w:t>
            </w:r>
          </w:p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 «Мышка»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Плоское параллельное плетение.</w:t>
            </w:r>
          </w:p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 «Часы»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Плоское параллельное плетение.</w:t>
            </w:r>
          </w:p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 «Часы»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бумагой и картоном (12 часов)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Объёмная аппликация из бумаги «Белочка»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подарочного конверта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Карандашница</w:t>
            </w:r>
            <w:proofErr w:type="spellEnd"/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картона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Объёмная аппликация из бумаги «Принцесса»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Объёмная аппликация из бумаги «Подсолнух»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Объёмная аппликация из бумаги «Львенок»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бумаги «Сова»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бумаги «Совиная семья»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Оригами из бумаги «Собачка»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Оригами из бумаги «Птица»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Оригами из бумаги «Пес»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Оригами из бумаги «Тигр»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 (8 часов)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космического пространства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моря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цветущего сада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южного заката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Сюжетное рисование «Летние краски»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Сюжетное рисование «Ветка сакуры»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Сюжетное рисование «Ночь»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Сюжетное рисование «Лето»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природным материалом (4 часа)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макаронных изделий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 из круп и семян «Жар-птица»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Поделка из сосновых шишек</w:t>
            </w:r>
          </w:p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«Мое любимое животное»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листьев</w:t>
            </w:r>
          </w:p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«Чудесный мир бабочек»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занятие (1 час)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76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изученного материала.</w:t>
            </w:r>
          </w:p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творческих работ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C424C" w:rsidRPr="005C424C" w:rsidRDefault="005C424C" w:rsidP="005C42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</w:t>
      </w:r>
    </w:p>
    <w:tbl>
      <w:tblPr>
        <w:tblW w:w="12122" w:type="dxa"/>
        <w:tblInd w:w="-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6855"/>
        <w:gridCol w:w="2005"/>
        <w:gridCol w:w="1965"/>
      </w:tblGrid>
      <w:tr w:rsidR="005C424C" w:rsidRPr="005C424C" w:rsidTr="005C424C">
        <w:tc>
          <w:tcPr>
            <w:tcW w:w="1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3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5C424C" w:rsidRPr="005C424C" w:rsidTr="005C424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Вводное занятие (1 час)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при работе с инструментами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бисером (8 часов)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бабочки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цветного карандаша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паука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стрекозы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краба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длинной змеи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мыши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ящерицы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бумагой и картоном (6 часов)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бумажных полос «Рыба»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из бумажных полос «Корзина»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закладки для книг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закладок для книг «Животные»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Оригами из бумаги «Кусака»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поделки «Гусеница»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творчество (8 часов)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Сюжетное рисование «Птицы на закате»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Сюжетное рисование «Волшебный водопад»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Сюжетное рисование «Медуза»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Сюжетное рисование «Пес на закате»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Сюжетное рисование «Ранние пташки»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Сюжетное рисование «Корзина с подснежниками»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Сюжетное рисование «Ёж на траве»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Сюжетное рисование «Весеннее пробуждение»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тканью (10 часов)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«Простейшие виды швов»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Вышивка «Слоник» швом вперед иголку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Вышивка «Букет роз» швом вперед иголку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Вышивка «Букет роз» швом вперед иголку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Вышивка «Медвежонок» швом назад иголкой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Вышивка «Медвежонок» швом назад иголкой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Вышивка крестиком «Сердечко»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Вышивка крестиком «Сердечко»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мягкой игрушки «Звезда»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мягкой игрушки «Кот»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занятие (1 час)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5C424C">
        <w:trPr>
          <w:trHeight w:val="552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изученного материала.</w:t>
            </w:r>
          </w:p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творческих работ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C424C" w:rsidRPr="005C424C" w:rsidRDefault="005C424C" w:rsidP="005C424C">
      <w:pPr>
        <w:shd w:val="clear" w:color="auto" w:fill="FFFFFF"/>
        <w:spacing w:after="0" w:line="240" w:lineRule="auto"/>
        <w:ind w:left="-142" w:firstLine="850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краеведческого воспитания и образования:</w:t>
      </w:r>
    </w:p>
    <w:p w:rsidR="005C424C" w:rsidRPr="005C424C" w:rsidRDefault="005C424C" w:rsidP="005C424C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-142" w:firstLine="900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научности;</w:t>
      </w:r>
    </w:p>
    <w:p w:rsidR="005C424C" w:rsidRPr="005C424C" w:rsidRDefault="005C424C" w:rsidP="005C424C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-142" w:firstLine="900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демократичности;</w:t>
      </w:r>
    </w:p>
    <w:p w:rsidR="005C424C" w:rsidRPr="005C424C" w:rsidRDefault="005C424C" w:rsidP="005C424C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-142" w:firstLine="900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практической направленности;</w:t>
      </w:r>
    </w:p>
    <w:p w:rsidR="005C424C" w:rsidRPr="005C424C" w:rsidRDefault="005C424C" w:rsidP="005C424C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-142" w:firstLine="900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left="-14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7. Описание материально-технического обеспечения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left="-14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образовательного процесса: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для педагога:</w:t>
      </w:r>
    </w:p>
    <w:p w:rsidR="005C424C" w:rsidRPr="005C424C" w:rsidRDefault="005C424C" w:rsidP="005C424C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Бахметьев А., Т. Кизяков «Оч. умелые ручки», </w:t>
      </w:r>
      <w:proofErr w:type="spellStart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Росмэн</w:t>
      </w:r>
      <w:proofErr w:type="spellEnd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2019;</w:t>
      </w:r>
    </w:p>
    <w:p w:rsidR="005C424C" w:rsidRPr="005C424C" w:rsidRDefault="005C424C" w:rsidP="005C424C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Виноградова  Е.</w:t>
      </w:r>
      <w:proofErr w:type="gramEnd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«Браслеты из бисера», АСТ, 2017;</w:t>
      </w:r>
    </w:p>
    <w:p w:rsidR="005C424C" w:rsidRPr="005C424C" w:rsidRDefault="005C424C" w:rsidP="005C424C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Гудилина</w:t>
      </w:r>
      <w:proofErr w:type="spellEnd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И. «Чудеса своими руками</w:t>
      </w:r>
      <w:proofErr w:type="gramStart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 М.</w:t>
      </w:r>
      <w:proofErr w:type="gramEnd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Аквариум, 2018;</w:t>
      </w:r>
    </w:p>
    <w:p w:rsidR="005C424C" w:rsidRPr="005C424C" w:rsidRDefault="005C424C" w:rsidP="005C424C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Гукасова</w:t>
      </w:r>
      <w:proofErr w:type="spellEnd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М. «Рукоделие в начальных классах», М., Просвещение, 2019;</w:t>
      </w:r>
    </w:p>
    <w:p w:rsidR="005C424C" w:rsidRPr="005C424C" w:rsidRDefault="005C424C" w:rsidP="005C424C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Гусакова</w:t>
      </w:r>
      <w:proofErr w:type="spellEnd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А. «Аппликация», М., Просвещение, 2017;</w:t>
      </w:r>
    </w:p>
    <w:p w:rsidR="005C424C" w:rsidRPr="005C424C" w:rsidRDefault="005C424C" w:rsidP="005C424C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Гусакова</w:t>
      </w:r>
      <w:proofErr w:type="spellEnd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А. «Подарки и игрушки своими руками», М., Сфера, 2019;</w:t>
      </w:r>
    </w:p>
    <w:p w:rsidR="005C424C" w:rsidRPr="005C424C" w:rsidRDefault="005C424C" w:rsidP="005C424C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Гусева Н. Н. «365 </w:t>
      </w:r>
      <w:proofErr w:type="spellStart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фенечек</w:t>
      </w:r>
      <w:proofErr w:type="spellEnd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бисера», Айрис-</w:t>
      </w:r>
      <w:proofErr w:type="gramStart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 ,</w:t>
      </w:r>
      <w:proofErr w:type="gramEnd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2018;</w:t>
      </w:r>
    </w:p>
    <w:p w:rsidR="005C424C" w:rsidRPr="005C424C" w:rsidRDefault="005C424C" w:rsidP="005C424C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Докучаева Н. «Сказки из даров природы», </w:t>
      </w:r>
      <w:proofErr w:type="spellStart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</w:t>
      </w:r>
      <w:proofErr w:type="spellEnd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Диамант, 2018;</w:t>
      </w:r>
    </w:p>
    <w:p w:rsidR="005C424C" w:rsidRPr="005C424C" w:rsidRDefault="005C424C" w:rsidP="005C424C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Еременко Т.</w:t>
      </w:r>
      <w:proofErr w:type="gramStart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Л.</w:t>
      </w:r>
      <w:proofErr w:type="gramEnd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Лебедева «Стежок за стежком»,  М., Малыш, 2016;</w:t>
      </w:r>
    </w:p>
    <w:p w:rsidR="005C424C" w:rsidRPr="005C424C" w:rsidRDefault="005C424C" w:rsidP="005C424C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Канурская</w:t>
      </w:r>
      <w:proofErr w:type="spellEnd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А., Л. А. </w:t>
      </w:r>
      <w:proofErr w:type="spellStart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Маркман</w:t>
      </w:r>
      <w:proofErr w:type="spellEnd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«Бисер», М., ИД «</w:t>
      </w:r>
      <w:proofErr w:type="spellStart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Профиздат</w:t>
      </w:r>
      <w:proofErr w:type="spellEnd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gramStart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2019;.</w:t>
      </w:r>
      <w:proofErr w:type="gramEnd"/>
    </w:p>
    <w:p w:rsidR="005C424C" w:rsidRPr="005C424C" w:rsidRDefault="005C424C" w:rsidP="005C424C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Кочетова</w:t>
      </w:r>
      <w:proofErr w:type="spellEnd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В. «Игрушки для всех» (Мягкая игрушка), М., </w:t>
      </w:r>
      <w:proofErr w:type="spellStart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Олма</w:t>
      </w:r>
      <w:proofErr w:type="spellEnd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-пресс, 2019;</w:t>
      </w:r>
    </w:p>
    <w:p w:rsidR="005C424C" w:rsidRPr="005C424C" w:rsidRDefault="005C424C" w:rsidP="005C424C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Левина М. 365 весёлых уроков труда. М.: </w:t>
      </w:r>
      <w:proofErr w:type="spellStart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Рольф</w:t>
      </w:r>
      <w:proofErr w:type="spellEnd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2019. – 256 с., с </w:t>
      </w:r>
      <w:proofErr w:type="spellStart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</w:t>
      </w:r>
      <w:proofErr w:type="spellEnd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–(Внимание: дети!).</w:t>
      </w:r>
    </w:p>
    <w:p w:rsidR="005C424C" w:rsidRPr="005C424C" w:rsidRDefault="005C424C" w:rsidP="005C424C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Лутцева</w:t>
      </w:r>
      <w:proofErr w:type="spellEnd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А. Технология: 1-4 классы: Программа. М., </w:t>
      </w:r>
      <w:proofErr w:type="spellStart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-Граф, 2018;</w:t>
      </w:r>
    </w:p>
    <w:p w:rsidR="005C424C" w:rsidRPr="005C424C" w:rsidRDefault="005C424C" w:rsidP="005C424C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Молотобарова</w:t>
      </w:r>
      <w:proofErr w:type="spellEnd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С. «Кружок изготовления игрушек-сувениров», М., Просвещение, 2018;</w:t>
      </w:r>
    </w:p>
    <w:p w:rsidR="005C424C" w:rsidRPr="005C424C" w:rsidRDefault="005C424C" w:rsidP="005C424C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Нагибина М. И. «Природные дары для поделок и игры», Ярославль, «Академия Развития», 2017;</w:t>
      </w:r>
    </w:p>
    <w:p w:rsidR="005C424C" w:rsidRPr="005C424C" w:rsidRDefault="005C424C" w:rsidP="005C424C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Петрунькина А. «</w:t>
      </w:r>
      <w:proofErr w:type="spellStart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Фенечки</w:t>
      </w:r>
      <w:proofErr w:type="spellEnd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бисера», М., Кристалл, 2018.</w:t>
      </w:r>
    </w:p>
    <w:p w:rsidR="005C424C" w:rsidRPr="005C424C" w:rsidRDefault="005C424C" w:rsidP="005C424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для учащихся</w:t>
      </w:r>
    </w:p>
    <w:p w:rsidR="005C424C" w:rsidRPr="005C424C" w:rsidRDefault="005C424C" w:rsidP="005C424C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Гусакова</w:t>
      </w:r>
      <w:proofErr w:type="spellEnd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А. «Аппликация</w:t>
      </w:r>
      <w:proofErr w:type="gramStart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 М.</w:t>
      </w:r>
      <w:proofErr w:type="gramEnd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Просвещение, 2017;</w:t>
      </w:r>
    </w:p>
    <w:p w:rsidR="005C424C" w:rsidRPr="005C424C" w:rsidRDefault="005C424C" w:rsidP="005C424C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Гусакова</w:t>
      </w:r>
      <w:proofErr w:type="spellEnd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А. «Подарки и игрушки своими руками</w:t>
      </w:r>
      <w:proofErr w:type="gramStart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 М.</w:t>
      </w:r>
      <w:proofErr w:type="gramEnd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Сфера, 2019;</w:t>
      </w:r>
    </w:p>
    <w:p w:rsidR="005C424C" w:rsidRPr="005C424C" w:rsidRDefault="005C424C" w:rsidP="005C424C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Гусева Н. «365 </w:t>
      </w:r>
      <w:proofErr w:type="spellStart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фенечек</w:t>
      </w:r>
      <w:proofErr w:type="spellEnd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бисера», Айрис-</w:t>
      </w:r>
      <w:proofErr w:type="gramStart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 ,</w:t>
      </w:r>
      <w:proofErr w:type="gramEnd"/>
      <w:r w:rsidRPr="005C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2019.</w:t>
      </w:r>
    </w:p>
    <w:p w:rsidR="005C424C" w:rsidRPr="005C424C" w:rsidRDefault="005C424C" w:rsidP="005C4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C424C" w:rsidRPr="005C424C" w:rsidSect="005C42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4FBD"/>
    <w:multiLevelType w:val="multilevel"/>
    <w:tmpl w:val="B2281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45042F"/>
    <w:multiLevelType w:val="multilevel"/>
    <w:tmpl w:val="7132E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A15DDF"/>
    <w:multiLevelType w:val="multilevel"/>
    <w:tmpl w:val="0E92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B90D51"/>
    <w:multiLevelType w:val="multilevel"/>
    <w:tmpl w:val="FCF6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52777D"/>
    <w:multiLevelType w:val="multilevel"/>
    <w:tmpl w:val="78D0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F732FA"/>
    <w:multiLevelType w:val="multilevel"/>
    <w:tmpl w:val="E13C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93EA8"/>
    <w:multiLevelType w:val="multilevel"/>
    <w:tmpl w:val="E2A2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7E3068"/>
    <w:multiLevelType w:val="multilevel"/>
    <w:tmpl w:val="7A12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BD6A4E"/>
    <w:multiLevelType w:val="multilevel"/>
    <w:tmpl w:val="EBACD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23415B"/>
    <w:multiLevelType w:val="multilevel"/>
    <w:tmpl w:val="2422A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615361"/>
    <w:multiLevelType w:val="hybridMultilevel"/>
    <w:tmpl w:val="6F0A60C2"/>
    <w:lvl w:ilvl="0" w:tplc="C0725C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7961B2"/>
    <w:multiLevelType w:val="multilevel"/>
    <w:tmpl w:val="88C4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717EEB"/>
    <w:multiLevelType w:val="multilevel"/>
    <w:tmpl w:val="984E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FB4D78"/>
    <w:multiLevelType w:val="multilevel"/>
    <w:tmpl w:val="65DE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AC2C01"/>
    <w:multiLevelType w:val="multilevel"/>
    <w:tmpl w:val="D4A2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B572E6"/>
    <w:multiLevelType w:val="multilevel"/>
    <w:tmpl w:val="61F44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120E54"/>
    <w:multiLevelType w:val="multilevel"/>
    <w:tmpl w:val="C5B6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4172D7"/>
    <w:multiLevelType w:val="multilevel"/>
    <w:tmpl w:val="C89E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1B2788"/>
    <w:multiLevelType w:val="multilevel"/>
    <w:tmpl w:val="A262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EE46E5"/>
    <w:multiLevelType w:val="multilevel"/>
    <w:tmpl w:val="FAFC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0C3960"/>
    <w:multiLevelType w:val="multilevel"/>
    <w:tmpl w:val="9A78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E1745D"/>
    <w:multiLevelType w:val="multilevel"/>
    <w:tmpl w:val="DD20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303530"/>
    <w:multiLevelType w:val="multilevel"/>
    <w:tmpl w:val="82069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5D026E"/>
    <w:multiLevelType w:val="multilevel"/>
    <w:tmpl w:val="D2DA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F136D6"/>
    <w:multiLevelType w:val="multilevel"/>
    <w:tmpl w:val="B7C6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961DA3"/>
    <w:multiLevelType w:val="multilevel"/>
    <w:tmpl w:val="4D1A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601F23"/>
    <w:multiLevelType w:val="multilevel"/>
    <w:tmpl w:val="9746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A17199"/>
    <w:multiLevelType w:val="multilevel"/>
    <w:tmpl w:val="7A22E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5D1DFA"/>
    <w:multiLevelType w:val="multilevel"/>
    <w:tmpl w:val="758C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BF54FE"/>
    <w:multiLevelType w:val="multilevel"/>
    <w:tmpl w:val="97C6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FF6C86"/>
    <w:multiLevelType w:val="multilevel"/>
    <w:tmpl w:val="4772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437E8B"/>
    <w:multiLevelType w:val="multilevel"/>
    <w:tmpl w:val="D022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47323A"/>
    <w:multiLevelType w:val="multilevel"/>
    <w:tmpl w:val="0EB6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6C7BAC"/>
    <w:multiLevelType w:val="multilevel"/>
    <w:tmpl w:val="98EA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90237B"/>
    <w:multiLevelType w:val="multilevel"/>
    <w:tmpl w:val="B476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EE2808"/>
    <w:multiLevelType w:val="multilevel"/>
    <w:tmpl w:val="EDC2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5B67C2"/>
    <w:multiLevelType w:val="multilevel"/>
    <w:tmpl w:val="7E4C9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D812BA"/>
    <w:multiLevelType w:val="multilevel"/>
    <w:tmpl w:val="58C0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6C232F"/>
    <w:multiLevelType w:val="multilevel"/>
    <w:tmpl w:val="11CAC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0338F4"/>
    <w:multiLevelType w:val="multilevel"/>
    <w:tmpl w:val="4B4A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00275D"/>
    <w:multiLevelType w:val="multilevel"/>
    <w:tmpl w:val="BAA6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7867DE"/>
    <w:multiLevelType w:val="multilevel"/>
    <w:tmpl w:val="0A58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734D36"/>
    <w:multiLevelType w:val="multilevel"/>
    <w:tmpl w:val="C058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9A37E9"/>
    <w:multiLevelType w:val="multilevel"/>
    <w:tmpl w:val="2C94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9E117F"/>
    <w:multiLevelType w:val="multilevel"/>
    <w:tmpl w:val="AE3E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CA3C5B"/>
    <w:multiLevelType w:val="multilevel"/>
    <w:tmpl w:val="4E5458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592A9D"/>
    <w:multiLevelType w:val="multilevel"/>
    <w:tmpl w:val="EA6A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A75D34"/>
    <w:multiLevelType w:val="multilevel"/>
    <w:tmpl w:val="B9B8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C43046"/>
    <w:multiLevelType w:val="multilevel"/>
    <w:tmpl w:val="5606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897D3F"/>
    <w:multiLevelType w:val="multilevel"/>
    <w:tmpl w:val="5D0E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5"/>
  </w:num>
  <w:num w:numId="3">
    <w:abstractNumId w:val="9"/>
  </w:num>
  <w:num w:numId="4">
    <w:abstractNumId w:val="8"/>
  </w:num>
  <w:num w:numId="5">
    <w:abstractNumId w:val="20"/>
  </w:num>
  <w:num w:numId="6">
    <w:abstractNumId w:val="13"/>
  </w:num>
  <w:num w:numId="7">
    <w:abstractNumId w:val="25"/>
  </w:num>
  <w:num w:numId="8">
    <w:abstractNumId w:val="3"/>
  </w:num>
  <w:num w:numId="9">
    <w:abstractNumId w:val="6"/>
  </w:num>
  <w:num w:numId="10">
    <w:abstractNumId w:val="47"/>
  </w:num>
  <w:num w:numId="11">
    <w:abstractNumId w:val="22"/>
  </w:num>
  <w:num w:numId="12">
    <w:abstractNumId w:val="16"/>
  </w:num>
  <w:num w:numId="13">
    <w:abstractNumId w:val="19"/>
  </w:num>
  <w:num w:numId="14">
    <w:abstractNumId w:val="40"/>
  </w:num>
  <w:num w:numId="15">
    <w:abstractNumId w:val="2"/>
  </w:num>
  <w:num w:numId="16">
    <w:abstractNumId w:val="4"/>
  </w:num>
  <w:num w:numId="17">
    <w:abstractNumId w:val="12"/>
  </w:num>
  <w:num w:numId="18">
    <w:abstractNumId w:val="24"/>
  </w:num>
  <w:num w:numId="19">
    <w:abstractNumId w:val="46"/>
  </w:num>
  <w:num w:numId="20">
    <w:abstractNumId w:val="29"/>
  </w:num>
  <w:num w:numId="21">
    <w:abstractNumId w:val="35"/>
  </w:num>
  <w:num w:numId="22">
    <w:abstractNumId w:val="48"/>
  </w:num>
  <w:num w:numId="23">
    <w:abstractNumId w:val="36"/>
  </w:num>
  <w:num w:numId="24">
    <w:abstractNumId w:val="49"/>
  </w:num>
  <w:num w:numId="25">
    <w:abstractNumId w:val="41"/>
  </w:num>
  <w:num w:numId="26">
    <w:abstractNumId w:val="21"/>
  </w:num>
  <w:num w:numId="27">
    <w:abstractNumId w:val="34"/>
  </w:num>
  <w:num w:numId="28">
    <w:abstractNumId w:val="43"/>
  </w:num>
  <w:num w:numId="29">
    <w:abstractNumId w:val="5"/>
  </w:num>
  <w:num w:numId="30">
    <w:abstractNumId w:val="11"/>
  </w:num>
  <w:num w:numId="31">
    <w:abstractNumId w:val="33"/>
  </w:num>
  <w:num w:numId="32">
    <w:abstractNumId w:val="26"/>
  </w:num>
  <w:num w:numId="33">
    <w:abstractNumId w:val="42"/>
  </w:num>
  <w:num w:numId="34">
    <w:abstractNumId w:val="32"/>
  </w:num>
  <w:num w:numId="35">
    <w:abstractNumId w:val="30"/>
  </w:num>
  <w:num w:numId="36">
    <w:abstractNumId w:val="0"/>
  </w:num>
  <w:num w:numId="37">
    <w:abstractNumId w:val="39"/>
  </w:num>
  <w:num w:numId="38">
    <w:abstractNumId w:val="27"/>
  </w:num>
  <w:num w:numId="39">
    <w:abstractNumId w:val="23"/>
  </w:num>
  <w:num w:numId="40">
    <w:abstractNumId w:val="44"/>
  </w:num>
  <w:num w:numId="41">
    <w:abstractNumId w:val="28"/>
  </w:num>
  <w:num w:numId="42">
    <w:abstractNumId w:val="18"/>
  </w:num>
  <w:num w:numId="43">
    <w:abstractNumId w:val="7"/>
  </w:num>
  <w:num w:numId="44">
    <w:abstractNumId w:val="14"/>
  </w:num>
  <w:num w:numId="45">
    <w:abstractNumId w:val="37"/>
  </w:num>
  <w:num w:numId="46">
    <w:abstractNumId w:val="31"/>
  </w:num>
  <w:num w:numId="47">
    <w:abstractNumId w:val="15"/>
  </w:num>
  <w:num w:numId="48">
    <w:abstractNumId w:val="17"/>
  </w:num>
  <w:num w:numId="49">
    <w:abstractNumId w:val="38"/>
  </w:num>
  <w:num w:numId="50">
    <w:abstractNumId w:val="1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E8"/>
    <w:rsid w:val="00137C40"/>
    <w:rsid w:val="00285EF4"/>
    <w:rsid w:val="002B5F1A"/>
    <w:rsid w:val="002B6792"/>
    <w:rsid w:val="00360D32"/>
    <w:rsid w:val="005C424C"/>
    <w:rsid w:val="00667157"/>
    <w:rsid w:val="006A415A"/>
    <w:rsid w:val="007470CD"/>
    <w:rsid w:val="00877D5D"/>
    <w:rsid w:val="00931FB4"/>
    <w:rsid w:val="00AB74F0"/>
    <w:rsid w:val="00B3725E"/>
    <w:rsid w:val="00BB0DE6"/>
    <w:rsid w:val="00BB55D7"/>
    <w:rsid w:val="00BD1898"/>
    <w:rsid w:val="00C179EE"/>
    <w:rsid w:val="00C65F21"/>
    <w:rsid w:val="00C73AF0"/>
    <w:rsid w:val="00C76EB0"/>
    <w:rsid w:val="00CD7FE8"/>
    <w:rsid w:val="00EB6943"/>
    <w:rsid w:val="00ED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8CC9D-D8D7-4E5B-B9EB-ADD67F4A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424C"/>
  </w:style>
  <w:style w:type="paragraph" w:customStyle="1" w:styleId="msonormal0">
    <w:name w:val="msonormal"/>
    <w:basedOn w:val="a"/>
    <w:rsid w:val="005C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C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5C424C"/>
  </w:style>
  <w:style w:type="character" w:customStyle="1" w:styleId="c21">
    <w:name w:val="c21"/>
    <w:basedOn w:val="a0"/>
    <w:rsid w:val="005C424C"/>
  </w:style>
  <w:style w:type="paragraph" w:customStyle="1" w:styleId="c98">
    <w:name w:val="c98"/>
    <w:basedOn w:val="a"/>
    <w:rsid w:val="005C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C424C"/>
  </w:style>
  <w:style w:type="paragraph" w:customStyle="1" w:styleId="c62">
    <w:name w:val="c62"/>
    <w:basedOn w:val="a"/>
    <w:rsid w:val="005C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5C424C"/>
  </w:style>
  <w:style w:type="paragraph" w:customStyle="1" w:styleId="c20">
    <w:name w:val="c20"/>
    <w:basedOn w:val="a"/>
    <w:rsid w:val="005C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5C424C"/>
  </w:style>
  <w:style w:type="character" w:customStyle="1" w:styleId="c13">
    <w:name w:val="c13"/>
    <w:basedOn w:val="a0"/>
    <w:rsid w:val="005C424C"/>
  </w:style>
  <w:style w:type="character" w:customStyle="1" w:styleId="c10">
    <w:name w:val="c10"/>
    <w:basedOn w:val="a0"/>
    <w:rsid w:val="005C424C"/>
  </w:style>
  <w:style w:type="paragraph" w:customStyle="1" w:styleId="c11">
    <w:name w:val="c11"/>
    <w:basedOn w:val="a"/>
    <w:rsid w:val="005C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5C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5C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5C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5C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5C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5C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C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5C424C"/>
  </w:style>
  <w:style w:type="paragraph" w:customStyle="1" w:styleId="c7">
    <w:name w:val="c7"/>
    <w:basedOn w:val="a"/>
    <w:rsid w:val="005C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5C424C"/>
  </w:style>
  <w:style w:type="character" w:customStyle="1" w:styleId="c0">
    <w:name w:val="c0"/>
    <w:basedOn w:val="a0"/>
    <w:rsid w:val="005C424C"/>
  </w:style>
  <w:style w:type="character" w:customStyle="1" w:styleId="c58">
    <w:name w:val="c58"/>
    <w:basedOn w:val="a0"/>
    <w:rsid w:val="005C424C"/>
  </w:style>
  <w:style w:type="paragraph" w:customStyle="1" w:styleId="c84">
    <w:name w:val="c84"/>
    <w:basedOn w:val="a"/>
    <w:rsid w:val="005C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5C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5C424C"/>
  </w:style>
  <w:style w:type="character" w:customStyle="1" w:styleId="c79">
    <w:name w:val="c79"/>
    <w:basedOn w:val="a0"/>
    <w:rsid w:val="005C424C"/>
  </w:style>
  <w:style w:type="character" w:customStyle="1" w:styleId="c108">
    <w:name w:val="c108"/>
    <w:basedOn w:val="a0"/>
    <w:rsid w:val="005C424C"/>
  </w:style>
  <w:style w:type="paragraph" w:customStyle="1" w:styleId="c57">
    <w:name w:val="c57"/>
    <w:basedOn w:val="a"/>
    <w:rsid w:val="005C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5C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5C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5C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C424C"/>
  </w:style>
  <w:style w:type="paragraph" w:styleId="a3">
    <w:name w:val="List Paragraph"/>
    <w:basedOn w:val="a"/>
    <w:uiPriority w:val="34"/>
    <w:qFormat/>
    <w:rsid w:val="00285EF4"/>
    <w:pPr>
      <w:ind w:left="720"/>
      <w:contextualSpacing/>
    </w:pPr>
  </w:style>
  <w:style w:type="table" w:styleId="a4">
    <w:name w:val="Table Grid"/>
    <w:basedOn w:val="a1"/>
    <w:uiPriority w:val="39"/>
    <w:rsid w:val="00BB0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738B-729C-4B49-965B-C40E8B06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28</Pages>
  <Words>4287</Words>
  <Characters>24438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14</cp:revision>
  <dcterms:created xsi:type="dcterms:W3CDTF">2021-09-07T16:20:00Z</dcterms:created>
  <dcterms:modified xsi:type="dcterms:W3CDTF">2024-08-28T08:52:00Z</dcterms:modified>
</cp:coreProperties>
</file>