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252B" w14:textId="3C8B9D9C" w:rsidR="001770D7" w:rsidRDefault="00F421BE">
      <w:pPr>
        <w:rPr>
          <w:rFonts w:ascii="Times New Roman" w:hAnsi="Times New Roman" w:cs="Times New Roman"/>
          <w:sz w:val="28"/>
          <w:szCs w:val="28"/>
        </w:rPr>
      </w:pPr>
      <w:r w:rsidRPr="00F421BE">
        <w:rPr>
          <w:rFonts w:ascii="Times New Roman" w:hAnsi="Times New Roman" w:cs="Times New Roman"/>
          <w:sz w:val="28"/>
          <w:szCs w:val="28"/>
        </w:rPr>
        <w:t xml:space="preserve">План работы со слабоуспевающими по </w:t>
      </w:r>
      <w:r w:rsidR="00B84536">
        <w:rPr>
          <w:rFonts w:ascii="Times New Roman" w:hAnsi="Times New Roman" w:cs="Times New Roman"/>
          <w:sz w:val="28"/>
          <w:szCs w:val="28"/>
        </w:rPr>
        <w:t>русскому языку</w:t>
      </w:r>
      <w:r w:rsidRPr="00F421BE">
        <w:rPr>
          <w:rFonts w:ascii="Times New Roman" w:hAnsi="Times New Roman" w:cs="Times New Roman"/>
          <w:sz w:val="28"/>
          <w:szCs w:val="28"/>
        </w:rPr>
        <w:t xml:space="preserve"> в </w:t>
      </w:r>
      <w:r w:rsidR="00B84536">
        <w:rPr>
          <w:rFonts w:ascii="Times New Roman" w:hAnsi="Times New Roman" w:cs="Times New Roman"/>
          <w:sz w:val="28"/>
          <w:szCs w:val="28"/>
        </w:rPr>
        <w:t>9</w:t>
      </w:r>
      <w:r w:rsidRPr="00F421BE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14:paraId="6901CA2B" w14:textId="4EECE1DE" w:rsidR="006E5D49" w:rsidRPr="00AF1DBC" w:rsidRDefault="006E5D49">
      <w:pPr>
        <w:rPr>
          <w:rFonts w:ascii="Times New Roman" w:hAnsi="Times New Roman" w:cs="Times New Roman"/>
          <w:sz w:val="24"/>
          <w:szCs w:val="24"/>
        </w:rPr>
      </w:pPr>
      <w:r w:rsidRPr="00AF1DBC">
        <w:rPr>
          <w:rFonts w:ascii="Times New Roman" w:hAnsi="Times New Roman" w:cs="Times New Roman"/>
          <w:sz w:val="24"/>
          <w:szCs w:val="24"/>
        </w:rPr>
        <w:t xml:space="preserve">Коробейниковым </w:t>
      </w:r>
      <w:r w:rsidR="00B84536">
        <w:rPr>
          <w:rFonts w:ascii="Times New Roman" w:hAnsi="Times New Roman" w:cs="Times New Roman"/>
          <w:sz w:val="24"/>
          <w:szCs w:val="24"/>
        </w:rPr>
        <w:t>Дмитрием</w:t>
      </w:r>
      <w:r w:rsidRPr="00AF1DBC">
        <w:rPr>
          <w:rFonts w:ascii="Times New Roman" w:hAnsi="Times New Roman" w:cs="Times New Roman"/>
          <w:sz w:val="24"/>
          <w:szCs w:val="24"/>
        </w:rPr>
        <w:t xml:space="preserve">, </w:t>
      </w:r>
      <w:r w:rsidR="00B84536">
        <w:rPr>
          <w:rFonts w:ascii="Times New Roman" w:hAnsi="Times New Roman" w:cs="Times New Roman"/>
          <w:sz w:val="24"/>
          <w:szCs w:val="24"/>
        </w:rPr>
        <w:t>Гуськовым Даниилом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6289"/>
        <w:gridCol w:w="1493"/>
      </w:tblGrid>
      <w:tr w:rsidR="00F421BE" w:rsidRPr="007B1796" w14:paraId="244C9990" w14:textId="77777777" w:rsidTr="00F421B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4B5D4E0" w14:textId="77777777" w:rsidR="00F421BE" w:rsidRDefault="00F421BE" w:rsidP="00BB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14:paraId="4EB45583" w14:textId="77777777" w:rsidR="00F421BE" w:rsidRPr="007B1796" w:rsidRDefault="00F421BE" w:rsidP="00BB0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1493" w:type="dxa"/>
          </w:tcPr>
          <w:p w14:paraId="77416F02" w14:textId="77777777" w:rsidR="00F421BE" w:rsidRPr="007B1796" w:rsidRDefault="00F421BE" w:rsidP="00BB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</w:t>
            </w:r>
          </w:p>
        </w:tc>
      </w:tr>
      <w:tr w:rsidR="00F421BE" w:rsidRPr="007B1796" w14:paraId="2F2CC00B" w14:textId="77777777" w:rsidTr="00F421B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9ABEA47" w14:textId="77777777" w:rsidR="00F421BE" w:rsidRDefault="00F421BE" w:rsidP="00BB037C">
            <w:pPr>
              <w:spacing w:after="0"/>
            </w:pPr>
            <w:r>
              <w:t>1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14:paraId="6A7E1895" w14:textId="77777777" w:rsidR="009A57F3" w:rsidRDefault="009A57F3" w:rsidP="009A57F3">
            <w:pPr>
              <w:spacing w:after="0"/>
            </w:pPr>
            <w:r>
              <w:t>Правописание корней и приставок</w:t>
            </w:r>
          </w:p>
          <w:p w14:paraId="19A631C0" w14:textId="5C560156" w:rsidR="009A57F3" w:rsidRDefault="009A57F3" w:rsidP="009A57F3">
            <w:pPr>
              <w:spacing w:after="0"/>
            </w:pPr>
            <w:r>
              <w:t>Правописание суффиксов слов разных частей речи</w:t>
            </w:r>
          </w:p>
          <w:p w14:paraId="17CF5105" w14:textId="7060D586" w:rsidR="009A57F3" w:rsidRDefault="009A57F3" w:rsidP="009A57F3">
            <w:pPr>
              <w:spacing w:after="0"/>
            </w:pPr>
            <w:r>
              <w:t>Средства связи в предложении и тексте</w:t>
            </w:r>
          </w:p>
          <w:p w14:paraId="43476BC7" w14:textId="69152BE3" w:rsidR="00F421BE" w:rsidRPr="007B1796" w:rsidRDefault="009A57F3" w:rsidP="009A57F3">
            <w:pPr>
              <w:spacing w:after="0"/>
            </w:pPr>
            <w:r>
              <w:t>Пунктуация в простом осложненном предложении</w:t>
            </w:r>
          </w:p>
        </w:tc>
        <w:tc>
          <w:tcPr>
            <w:tcW w:w="1493" w:type="dxa"/>
          </w:tcPr>
          <w:p w14:paraId="41E2A1B0" w14:textId="77777777" w:rsidR="00F421BE" w:rsidRDefault="00B84536" w:rsidP="00BB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 w:rsidR="00F421BE"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  <w:p w14:paraId="25FE7DCC" w14:textId="639DFA57" w:rsidR="009A57F3" w:rsidRPr="009A57F3" w:rsidRDefault="009A57F3" w:rsidP="00BB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2.00-13.00</w:t>
            </w:r>
          </w:p>
        </w:tc>
      </w:tr>
      <w:tr w:rsidR="00F421BE" w:rsidRPr="007B1796" w14:paraId="54313635" w14:textId="77777777" w:rsidTr="00F421B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2D04408" w14:textId="77777777" w:rsidR="00F421BE" w:rsidRDefault="00F421BE" w:rsidP="00BB0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89" w:type="dxa"/>
            <w:tcMar>
              <w:top w:w="50" w:type="dxa"/>
              <w:left w:w="100" w:type="dxa"/>
            </w:tcMar>
            <w:vAlign w:val="center"/>
          </w:tcPr>
          <w:p w14:paraId="1E0615AB" w14:textId="77777777" w:rsidR="009A57F3" w:rsidRDefault="009A57F3" w:rsidP="009A57F3">
            <w:pPr>
              <w:spacing w:after="0"/>
              <w:ind w:left="135"/>
            </w:pPr>
            <w:r>
              <w:t>Виды речевой деятельности: говорение, письмо, слушание, чтение</w:t>
            </w:r>
          </w:p>
          <w:p w14:paraId="6A7A0FCB" w14:textId="77777777" w:rsidR="009A57F3" w:rsidRDefault="009A57F3" w:rsidP="009A57F3">
            <w:pPr>
              <w:spacing w:after="0"/>
              <w:ind w:left="135"/>
            </w:pPr>
            <w:r>
              <w:t>Виды речевой деятельности. Виды чтения</w:t>
            </w:r>
          </w:p>
          <w:p w14:paraId="67BCD44E" w14:textId="77777777" w:rsidR="009A57F3" w:rsidRDefault="009A57F3" w:rsidP="009A57F3">
            <w:pPr>
              <w:spacing w:after="0"/>
              <w:ind w:left="135"/>
            </w:pPr>
            <w:r>
              <w:t>Виды речевой деятельности. Приёмы работы с учебной книгой</w:t>
            </w:r>
          </w:p>
          <w:p w14:paraId="5229B450" w14:textId="77777777" w:rsidR="009A57F3" w:rsidRDefault="009A57F3" w:rsidP="009A57F3">
            <w:pPr>
              <w:spacing w:after="0"/>
              <w:ind w:left="135"/>
            </w:pPr>
            <w:r>
              <w:t>Функционально-смысловые типы речи (обобщение)</w:t>
            </w:r>
          </w:p>
          <w:p w14:paraId="6ACEBF2B" w14:textId="24F74432" w:rsidR="00F421BE" w:rsidRPr="007B1796" w:rsidRDefault="009A57F3" w:rsidP="009A57F3">
            <w:pPr>
              <w:spacing w:after="0"/>
              <w:ind w:left="135"/>
            </w:pPr>
            <w:r>
              <w:t>Информационная переработка текста</w:t>
            </w:r>
          </w:p>
        </w:tc>
        <w:tc>
          <w:tcPr>
            <w:tcW w:w="1493" w:type="dxa"/>
          </w:tcPr>
          <w:p w14:paraId="2C118E39" w14:textId="77777777" w:rsidR="00F421BE" w:rsidRDefault="00B84536" w:rsidP="00BB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 w:rsidR="00F421BE"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  <w:p w14:paraId="1888D3C7" w14:textId="783BA2B2" w:rsidR="009A57F3" w:rsidRPr="00B84536" w:rsidRDefault="009A57F3" w:rsidP="00BB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12.10-13.00</w:t>
            </w:r>
          </w:p>
        </w:tc>
      </w:tr>
    </w:tbl>
    <w:p w14:paraId="60622D6A" w14:textId="77777777" w:rsidR="00F421BE" w:rsidRDefault="00F421BE"/>
    <w:p w14:paraId="31752A67" w14:textId="77777777" w:rsidR="00F421BE" w:rsidRPr="00F421BE" w:rsidRDefault="00F421BE">
      <w:pPr>
        <w:rPr>
          <w:rFonts w:ascii="Times New Roman" w:hAnsi="Times New Roman" w:cs="Times New Roman"/>
        </w:rPr>
      </w:pPr>
      <w:r w:rsidRPr="00F421BE">
        <w:rPr>
          <w:rFonts w:ascii="Times New Roman" w:hAnsi="Times New Roman" w:cs="Times New Roman"/>
        </w:rPr>
        <w:t>Учитель: О. А. Сентябова</w:t>
      </w:r>
    </w:p>
    <w:sectPr w:rsidR="00F421BE" w:rsidRPr="00F4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BE"/>
    <w:rsid w:val="001770D7"/>
    <w:rsid w:val="006E5D49"/>
    <w:rsid w:val="009A57F3"/>
    <w:rsid w:val="00AF1DBC"/>
    <w:rsid w:val="00B84536"/>
    <w:rsid w:val="00DF0BBD"/>
    <w:rsid w:val="00F4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4007"/>
  <w15:chartTrackingRefBased/>
  <w15:docId w15:val="{BFDD95C1-14EE-4E98-B89E-C8A9E409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dcterms:created xsi:type="dcterms:W3CDTF">2024-10-25T03:21:00Z</dcterms:created>
  <dcterms:modified xsi:type="dcterms:W3CDTF">2024-10-25T03:31:00Z</dcterms:modified>
</cp:coreProperties>
</file>