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5214E" w14:textId="77777777" w:rsidR="00E57201" w:rsidRPr="00523886" w:rsidRDefault="00436BDF" w:rsidP="00E572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23886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E5720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E57201" w:rsidRPr="00523886">
        <w:rPr>
          <w:rFonts w:ascii="Times New Roman" w:hAnsi="Times New Roman" w:cs="Times New Roman"/>
          <w:b/>
          <w:color w:val="000000"/>
          <w:sz w:val="28"/>
          <w:szCs w:val="28"/>
        </w:rPr>
        <w:t>екады правового воспитания</w:t>
      </w:r>
    </w:p>
    <w:p w14:paraId="20EB5CE4" w14:textId="169BDE49" w:rsidR="00436BDF" w:rsidRPr="00523886" w:rsidRDefault="00436BDF" w:rsidP="00436BD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Безымянская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№28</w:t>
      </w:r>
    </w:p>
    <w:p w14:paraId="30BBD925" w14:textId="77777777" w:rsidR="00436BDF" w:rsidRPr="00320C75" w:rsidRDefault="00436BDF" w:rsidP="00436BDF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709"/>
        <w:gridCol w:w="2977"/>
      </w:tblGrid>
      <w:tr w:rsidR="00E57201" w:rsidRPr="006513AA" w14:paraId="762BEC8A" w14:textId="286B1B02" w:rsidTr="00D51D5D">
        <w:tc>
          <w:tcPr>
            <w:tcW w:w="4673" w:type="dxa"/>
          </w:tcPr>
          <w:p w14:paraId="318638EF" w14:textId="77777777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14:paraId="0542FE8C" w14:textId="3860E907" w:rsidR="00E57201" w:rsidRPr="006513AA" w:rsidRDefault="00E57201" w:rsidP="00824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</w:tcPr>
          <w:p w14:paraId="76079EAB" w14:textId="0821D028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14:paraId="2FF7D5DF" w14:textId="140C16F1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7201" w:rsidRPr="006513AA" w14:paraId="587C4066" w14:textId="77777777" w:rsidTr="00D51D5D">
        <w:tc>
          <w:tcPr>
            <w:tcW w:w="4673" w:type="dxa"/>
          </w:tcPr>
          <w:p w14:paraId="7870D17A" w14:textId="45A534EE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</w:t>
            </w:r>
          </w:p>
        </w:tc>
        <w:tc>
          <w:tcPr>
            <w:tcW w:w="1134" w:type="dxa"/>
          </w:tcPr>
          <w:p w14:paraId="1B211FDF" w14:textId="7EEF41D0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14:paraId="5EB0F049" w14:textId="3BBCCA90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77" w:type="dxa"/>
          </w:tcPr>
          <w:p w14:paraId="36EDB66D" w14:textId="23EC5AC4" w:rsidR="00E57201" w:rsidRPr="006513AA" w:rsidRDefault="008240F3" w:rsidP="00824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обществознания, классные руководители </w:t>
            </w:r>
          </w:p>
        </w:tc>
      </w:tr>
      <w:tr w:rsidR="00E57201" w:rsidRPr="006513AA" w14:paraId="2B9C48A7" w14:textId="77777777" w:rsidTr="00D51D5D">
        <w:tc>
          <w:tcPr>
            <w:tcW w:w="4673" w:type="dxa"/>
          </w:tcPr>
          <w:p w14:paraId="3921AFDB" w14:textId="0990849C" w:rsidR="00E57201" w:rsidRPr="006513AA" w:rsidRDefault="008240F3" w:rsidP="00824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знаний.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 - что это?</w:t>
            </w:r>
          </w:p>
        </w:tc>
        <w:tc>
          <w:tcPr>
            <w:tcW w:w="1134" w:type="dxa"/>
          </w:tcPr>
          <w:p w14:paraId="5C644417" w14:textId="6760ED06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14:paraId="048F9055" w14:textId="083C0228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77" w:type="dxa"/>
          </w:tcPr>
          <w:p w14:paraId="0D9516E7" w14:textId="54DD0F9E" w:rsidR="00E57201" w:rsidRPr="006513AA" w:rsidRDefault="008240F3" w:rsidP="00824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классные руководители</w:t>
            </w:r>
          </w:p>
        </w:tc>
      </w:tr>
      <w:tr w:rsidR="00E57201" w:rsidRPr="006513AA" w14:paraId="3A7AB851" w14:textId="51D4A40D" w:rsidTr="00D51D5D">
        <w:tc>
          <w:tcPr>
            <w:tcW w:w="4673" w:type="dxa"/>
          </w:tcPr>
          <w:p w14:paraId="0E1E665E" w14:textId="5473B36C" w:rsidR="00E57201" w:rsidRPr="006513AA" w:rsidRDefault="008240F3" w:rsidP="00824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Я имею право»</w:t>
            </w:r>
          </w:p>
        </w:tc>
        <w:tc>
          <w:tcPr>
            <w:tcW w:w="1134" w:type="dxa"/>
          </w:tcPr>
          <w:p w14:paraId="0FD35BF0" w14:textId="0D96DC0F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20.03-29.03</w:t>
            </w:r>
          </w:p>
        </w:tc>
        <w:tc>
          <w:tcPr>
            <w:tcW w:w="709" w:type="dxa"/>
          </w:tcPr>
          <w:p w14:paraId="3A202A54" w14:textId="75B721C1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977" w:type="dxa"/>
          </w:tcPr>
          <w:p w14:paraId="65A670F8" w14:textId="4865EFB5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7201" w:rsidRPr="006513AA" w14:paraId="422A23FF" w14:textId="3D48C9AA" w:rsidTr="00D51D5D">
        <w:tc>
          <w:tcPr>
            <w:tcW w:w="4673" w:type="dxa"/>
          </w:tcPr>
          <w:p w14:paraId="10FDC2C3" w14:textId="4197B553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Детский дорожно-транспортный травматизм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День правовой грамотности по БДД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. Викторина</w:t>
            </w:r>
          </w:p>
        </w:tc>
        <w:tc>
          <w:tcPr>
            <w:tcW w:w="1134" w:type="dxa"/>
          </w:tcPr>
          <w:p w14:paraId="1F600846" w14:textId="3828297D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</w:tcPr>
          <w:p w14:paraId="71D0C383" w14:textId="694C88C7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977" w:type="dxa"/>
          </w:tcPr>
          <w:p w14:paraId="2C6D43FE" w14:textId="0C746B7E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D5D" w:rsidRPr="006513AA" w14:paraId="24A84CB0" w14:textId="77777777" w:rsidTr="00D51D5D">
        <w:tc>
          <w:tcPr>
            <w:tcW w:w="4673" w:type="dxa"/>
          </w:tcPr>
          <w:p w14:paraId="548DCBE2" w14:textId="467DEABC" w:rsidR="00D51D5D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D51D5D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школьника»</w:t>
            </w:r>
          </w:p>
        </w:tc>
        <w:tc>
          <w:tcPr>
            <w:tcW w:w="1134" w:type="dxa"/>
          </w:tcPr>
          <w:p w14:paraId="5ED37F2E" w14:textId="67A2FCAB" w:rsidR="00D51D5D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14:paraId="72C2FEFE" w14:textId="72C42C2C" w:rsidR="00D51D5D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977" w:type="dxa"/>
          </w:tcPr>
          <w:p w14:paraId="3DBD5D12" w14:textId="3C7350E4" w:rsidR="00D51D5D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7201" w:rsidRPr="006513AA" w14:paraId="3AB47EB7" w14:textId="76D63AD1" w:rsidTr="00D51D5D">
        <w:tc>
          <w:tcPr>
            <w:tcW w:w="4673" w:type="dxa"/>
          </w:tcPr>
          <w:p w14:paraId="65B3BAD0" w14:textId="472DA0BD" w:rsidR="00E57201" w:rsidRPr="006513AA" w:rsidRDefault="00D51D5D" w:rsidP="00D51D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1D5D">
              <w:rPr>
                <w:rFonts w:ascii="Times New Roman" w:hAnsi="Times New Roman" w:cs="Times New Roman"/>
                <w:sz w:val="24"/>
                <w:szCs w:val="24"/>
              </w:rPr>
              <w:t>Конкурс слайдовых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3AA" w:rsidRPr="00D51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201" w:rsidRPr="00D51D5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школьника</w:t>
            </w:r>
            <w:r w:rsidR="006513AA" w:rsidRPr="00D51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3CB5624" w14:textId="5791C9DA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14:paraId="479817D2" w14:textId="3935F799" w:rsidR="00E57201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14:paraId="139B5213" w14:textId="360D706E" w:rsidR="00E57201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="006513AA" w:rsidRPr="006513A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6513AA"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57201" w:rsidRPr="006513AA" w14:paraId="7F4327D6" w14:textId="48A856FA" w:rsidTr="00D51D5D">
        <w:tc>
          <w:tcPr>
            <w:tcW w:w="4673" w:type="dxa"/>
          </w:tcPr>
          <w:p w14:paraId="396E11F1" w14:textId="77777777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Запрещенные молодежные группировки</w:t>
            </w:r>
          </w:p>
        </w:tc>
        <w:tc>
          <w:tcPr>
            <w:tcW w:w="1134" w:type="dxa"/>
          </w:tcPr>
          <w:p w14:paraId="40FB2EE7" w14:textId="4EA678BC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14:paraId="3757D5AD" w14:textId="42B8AD64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14:paraId="7D1D97DF" w14:textId="41922E3E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7201" w:rsidRPr="006513AA" w14:paraId="3979ABD2" w14:textId="73584B28" w:rsidTr="00D51D5D">
        <w:tc>
          <w:tcPr>
            <w:tcW w:w="4673" w:type="dxa"/>
          </w:tcPr>
          <w:p w14:paraId="4E5C275D" w14:textId="32BB112F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Урок-беседа «</w:t>
            </w:r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Территория здоровья (антинаркотическая и алкогольная, табачная)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898D03E" w14:textId="67B4D8FE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</w:tcPr>
          <w:p w14:paraId="71EC5031" w14:textId="0025C3EE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14:paraId="1D483532" w14:textId="50B31D99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7201" w:rsidRPr="006513AA" w14:paraId="6A286FC4" w14:textId="762D75C9" w:rsidTr="00D51D5D">
        <w:tc>
          <w:tcPr>
            <w:tcW w:w="4673" w:type="dxa"/>
          </w:tcPr>
          <w:p w14:paraId="0BC17434" w14:textId="77777777" w:rsidR="00E57201" w:rsidRPr="006513AA" w:rsidRDefault="00E57201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Интернет безопасность</w:t>
            </w:r>
          </w:p>
        </w:tc>
        <w:tc>
          <w:tcPr>
            <w:tcW w:w="1134" w:type="dxa"/>
          </w:tcPr>
          <w:p w14:paraId="02C21190" w14:textId="0283591E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</w:tcPr>
          <w:p w14:paraId="0E3E9595" w14:textId="03FE81E9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977" w:type="dxa"/>
          </w:tcPr>
          <w:p w14:paraId="490C89D1" w14:textId="6938BC0B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57201" w:rsidRPr="006513AA" w14:paraId="07A11789" w14:textId="0110030D" w:rsidTr="00D51D5D">
        <w:tc>
          <w:tcPr>
            <w:tcW w:w="4673" w:type="dxa"/>
          </w:tcPr>
          <w:p w14:paraId="2C54A3B9" w14:textId="03EF1928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Урок-беседа «</w:t>
            </w:r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Школьные конфликты (</w:t>
            </w:r>
            <w:proofErr w:type="spellStart"/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2F18C54" w14:textId="24995A82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240F3" w:rsidRPr="006513A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14:paraId="380E73DA" w14:textId="786840EF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977" w:type="dxa"/>
          </w:tcPr>
          <w:p w14:paraId="5E51C151" w14:textId="32378B46" w:rsidR="00E57201" w:rsidRPr="006513AA" w:rsidRDefault="008240F3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57201" w:rsidRPr="006513AA" w14:paraId="7BC43477" w14:textId="01723817" w:rsidTr="00D51D5D">
        <w:tc>
          <w:tcPr>
            <w:tcW w:w="4673" w:type="dxa"/>
          </w:tcPr>
          <w:p w14:paraId="4A108BE8" w14:textId="6A40AFD5" w:rsidR="00E57201" w:rsidRPr="006513AA" w:rsidRDefault="006513AA" w:rsidP="00651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E57201" w:rsidRPr="006513AA">
              <w:rPr>
                <w:rFonts w:ascii="Times New Roman" w:hAnsi="Times New Roman" w:cs="Times New Roman"/>
                <w:sz w:val="24"/>
                <w:szCs w:val="24"/>
              </w:rPr>
              <w:t>Корыстные преступления (кража, грабеж, разбой, мошенничество)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Законопослушный гражданин (хулиганство, вандализм)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Половое воспитание. Ответственность.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152423E" w14:textId="670A8156" w:rsidR="00E57201" w:rsidRPr="006513AA" w:rsidRDefault="006513AA" w:rsidP="00D51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  <w:r w:rsidR="00D51D5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расписанию классных часов</w:t>
            </w:r>
          </w:p>
        </w:tc>
        <w:tc>
          <w:tcPr>
            <w:tcW w:w="709" w:type="dxa"/>
          </w:tcPr>
          <w:p w14:paraId="36E56ED5" w14:textId="666873E2" w:rsidR="00E57201" w:rsidRPr="006513AA" w:rsidRDefault="00D51D5D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977" w:type="dxa"/>
          </w:tcPr>
          <w:p w14:paraId="15DE8C5F" w14:textId="6D622C0C" w:rsidR="00E57201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3AA" w:rsidRPr="006513AA" w14:paraId="5DFFBBC6" w14:textId="15BBCCF7" w:rsidTr="00D51D5D">
        <w:tc>
          <w:tcPr>
            <w:tcW w:w="4673" w:type="dxa"/>
          </w:tcPr>
          <w:p w14:paraId="311DA175" w14:textId="59F988B7" w:rsidR="006513AA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 правовых знаний</w:t>
            </w:r>
          </w:p>
        </w:tc>
        <w:tc>
          <w:tcPr>
            <w:tcW w:w="1134" w:type="dxa"/>
          </w:tcPr>
          <w:p w14:paraId="04E19AE3" w14:textId="54FEBB6E" w:rsidR="006513AA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14:paraId="2B4CA369" w14:textId="4B695AD4" w:rsidR="006513AA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977" w:type="dxa"/>
          </w:tcPr>
          <w:p w14:paraId="60B2E467" w14:textId="23CE5820" w:rsidR="006513AA" w:rsidRPr="006513AA" w:rsidRDefault="006513AA" w:rsidP="00436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классные руководители</w:t>
            </w:r>
          </w:p>
        </w:tc>
      </w:tr>
    </w:tbl>
    <w:p w14:paraId="2D5EA0E0" w14:textId="77777777" w:rsidR="00436BDF" w:rsidRDefault="00436BDF" w:rsidP="00436BDF">
      <w:pPr>
        <w:shd w:val="clear" w:color="auto" w:fill="FFFFFF"/>
        <w:spacing w:after="0" w:line="300" w:lineRule="atLeast"/>
        <w:rPr>
          <w:rFonts w:ascii="Times New Roman" w:hAnsi="Times New Roman" w:cs="Times New Roman"/>
          <w:shd w:val="clear" w:color="auto" w:fill="FFFFFF"/>
        </w:rPr>
      </w:pPr>
    </w:p>
    <w:p w14:paraId="3F29D2F9" w14:textId="77777777" w:rsidR="00EE6048" w:rsidRDefault="00EE6048"/>
    <w:sectPr w:rsidR="00EE6048" w:rsidSect="00E57201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11"/>
    <w:rsid w:val="00436BDF"/>
    <w:rsid w:val="006513AA"/>
    <w:rsid w:val="008240F3"/>
    <w:rsid w:val="008E1211"/>
    <w:rsid w:val="00D51D5D"/>
    <w:rsid w:val="00E57201"/>
    <w:rsid w:val="00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3BFF"/>
  <w15:chartTrackingRefBased/>
  <w15:docId w15:val="{84383466-61FA-4D18-8111-037C5C7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BDF"/>
    <w:rPr>
      <w:color w:val="0563C1" w:themeColor="hyperlink"/>
      <w:u w:val="single"/>
    </w:rPr>
  </w:style>
  <w:style w:type="paragraph" w:styleId="a5">
    <w:name w:val="No Spacing"/>
    <w:uiPriority w:val="1"/>
    <w:qFormat/>
    <w:rsid w:val="00436B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2024-03-06T04:34:00Z</dcterms:created>
  <dcterms:modified xsi:type="dcterms:W3CDTF">2024-03-07T06:31:00Z</dcterms:modified>
</cp:coreProperties>
</file>