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93" w:rsidRPr="0010162A" w:rsidRDefault="004C45EE" w:rsidP="00BE5C93">
      <w:pPr>
        <w:spacing w:before="195" w:line="316" w:lineRule="exact"/>
        <w:ind w:left="11339" w:right="643" w:firstLine="2287"/>
        <w:jc w:val="right"/>
        <w:rPr>
          <w:rFonts w:ascii="Times New Roman" w:hAnsi="Times New Roman"/>
          <w:color w:val="010302"/>
        </w:rPr>
      </w:pPr>
      <w:r>
        <w:t xml:space="preserve">                  </w:t>
      </w:r>
      <w:bookmarkStart w:id="0" w:name="_GoBack"/>
      <w:proofErr w:type="gramStart"/>
      <w:r w:rsidR="00BE5C93" w:rsidRPr="0010162A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4524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BE5C93" w:rsidRPr="0010162A">
        <w:rPr>
          <w:rFonts w:ascii="Times New Roman" w:hAnsi="Times New Roman"/>
          <w:sz w:val="24"/>
          <w:szCs w:val="24"/>
        </w:rPr>
        <w:t xml:space="preserve"> </w:t>
      </w:r>
      <w:r w:rsidR="00BE5C93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BE5C93">
        <w:rPr>
          <w:rFonts w:ascii="Times New Roman" w:hAnsi="Times New Roman"/>
          <w:color w:val="000000"/>
          <w:sz w:val="24"/>
          <w:szCs w:val="24"/>
        </w:rPr>
        <w:t xml:space="preserve"> приказу № 01-04-087-5</w:t>
      </w:r>
      <w:r w:rsidR="00BE5C93" w:rsidRPr="0010162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5C93">
        <w:rPr>
          <w:rFonts w:ascii="Times New Roman" w:hAnsi="Times New Roman"/>
          <w:color w:val="000000"/>
          <w:spacing w:val="-3"/>
          <w:sz w:val="24"/>
          <w:szCs w:val="24"/>
        </w:rPr>
        <w:t>16.09.2024</w:t>
      </w:r>
      <w:r w:rsidR="00BE5C93" w:rsidRPr="0010162A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BE5C93" w:rsidRPr="0010162A" w:rsidRDefault="00BE5C93" w:rsidP="00BE5C9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C45EE" w:rsidRDefault="004C45EE" w:rsidP="00BE5C93">
      <w:pPr>
        <w:spacing w:after="0"/>
        <w:ind w:right="-739"/>
        <w:jc w:val="right"/>
        <w:rPr>
          <w:rFonts w:ascii="Times New Roman" w:hAnsi="Times New Roman"/>
          <w:b/>
          <w:sz w:val="28"/>
        </w:rPr>
      </w:pPr>
    </w:p>
    <w:p w:rsidR="004C45EE" w:rsidRDefault="004C45EE" w:rsidP="00061A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C45EE" w:rsidRDefault="004C45EE" w:rsidP="00061A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61AEC" w:rsidRPr="00832326" w:rsidRDefault="00B74B12" w:rsidP="00061A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внутришкольного контроля М</w:t>
      </w:r>
      <w:r w:rsidR="00821A96">
        <w:rPr>
          <w:rFonts w:ascii="Times New Roman" w:hAnsi="Times New Roman"/>
          <w:b/>
          <w:sz w:val="28"/>
        </w:rPr>
        <w:t>БО</w:t>
      </w:r>
      <w:r w:rsidR="00061AEC" w:rsidRPr="00832326"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 </w:t>
      </w:r>
      <w:r w:rsidR="00821A96">
        <w:rPr>
          <w:rFonts w:ascii="Times New Roman" w:hAnsi="Times New Roman"/>
          <w:b/>
          <w:sz w:val="28"/>
        </w:rPr>
        <w:t>Безымянская ООШ №28</w:t>
      </w:r>
      <w:r w:rsidR="00061AEC" w:rsidRPr="00832326">
        <w:rPr>
          <w:rFonts w:ascii="Times New Roman" w:hAnsi="Times New Roman"/>
          <w:b/>
          <w:sz w:val="28"/>
        </w:rPr>
        <w:t xml:space="preserve"> </w:t>
      </w:r>
    </w:p>
    <w:p w:rsidR="00061AEC" w:rsidRDefault="00061AEC" w:rsidP="00061A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2326">
        <w:rPr>
          <w:rFonts w:ascii="Times New Roman" w:hAnsi="Times New Roman"/>
          <w:b/>
          <w:sz w:val="28"/>
        </w:rPr>
        <w:t>на 202</w:t>
      </w:r>
      <w:r w:rsidR="00D257B2">
        <w:rPr>
          <w:rFonts w:ascii="Times New Roman" w:hAnsi="Times New Roman"/>
          <w:b/>
          <w:sz w:val="28"/>
        </w:rPr>
        <w:t>4</w:t>
      </w:r>
      <w:r w:rsidRPr="00832326">
        <w:rPr>
          <w:rFonts w:ascii="Times New Roman" w:hAnsi="Times New Roman"/>
          <w:b/>
          <w:sz w:val="28"/>
        </w:rPr>
        <w:t>-202</w:t>
      </w:r>
      <w:r w:rsidR="00D257B2">
        <w:rPr>
          <w:rFonts w:ascii="Times New Roman" w:hAnsi="Times New Roman"/>
          <w:b/>
          <w:sz w:val="28"/>
        </w:rPr>
        <w:t>5</w:t>
      </w:r>
      <w:r w:rsidRPr="00832326">
        <w:rPr>
          <w:rFonts w:ascii="Times New Roman" w:hAnsi="Times New Roman"/>
          <w:b/>
          <w:sz w:val="28"/>
        </w:rPr>
        <w:t xml:space="preserve"> учебный год </w:t>
      </w:r>
    </w:p>
    <w:p w:rsidR="00061AEC" w:rsidRDefault="00061AEC" w:rsidP="00061AEC">
      <w:pPr>
        <w:spacing w:after="0" w:line="240" w:lineRule="auto"/>
        <w:rPr>
          <w:rFonts w:ascii="Times New Roman" w:hAnsi="Times New Roman"/>
          <w:sz w:val="24"/>
        </w:rPr>
      </w:pPr>
    </w:p>
    <w:p w:rsidR="00061AEC" w:rsidRPr="00832326" w:rsidRDefault="00061AEC" w:rsidP="00061AEC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>Цели внутришкольного контроля:</w:t>
      </w:r>
    </w:p>
    <w:p w:rsidR="00061AEC" w:rsidRDefault="00061AEC" w:rsidP="00061A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061AEC" w:rsidRDefault="00061AEC" w:rsidP="00061A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дальне</w:t>
      </w:r>
      <w:r>
        <w:rPr>
          <w:rFonts w:ascii="Times New Roman" w:hAnsi="Times New Roman"/>
          <w:sz w:val="24"/>
        </w:rPr>
        <w:t>йшее совершенствование учебно-</w:t>
      </w:r>
      <w:r w:rsidRPr="00832326">
        <w:rPr>
          <w:rFonts w:ascii="Times New Roman" w:hAnsi="Times New Roman"/>
          <w:sz w:val="24"/>
        </w:rPr>
        <w:t>воспитательного процесса, учитывая индивидуальные особенности учащихся, их интересы, образовательные возможности, состояние здоровья;</w:t>
      </w:r>
    </w:p>
    <w:p w:rsidR="00061AEC" w:rsidRDefault="00061AEC" w:rsidP="00061A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выявлять и реализовывать образовательный потенциал учащихся;</w:t>
      </w:r>
    </w:p>
    <w:p w:rsidR="00061AEC" w:rsidRPr="00832326" w:rsidRDefault="00061AEC" w:rsidP="00061A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061AEC" w:rsidRDefault="00061AEC" w:rsidP="00061AEC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>Задачи внутришкольного контроля: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 - ученик, руководитель - учитель;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анализ и экспертная оценка эффективности результатов деятельности педагогических работников;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анализ результатов реализации приказов и распоряжений в организации образования;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оказание методической помощи педагогическим работникам.</w:t>
      </w:r>
    </w:p>
    <w:p w:rsidR="00061AEC" w:rsidRPr="00832326" w:rsidRDefault="00061AEC" w:rsidP="00061A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sz w:val="24"/>
        </w:rPr>
        <w:t>совершенствование системы контроля за состоянием и ведением школьной документации.</w:t>
      </w:r>
    </w:p>
    <w:p w:rsidR="00061AEC" w:rsidRPr="00832326" w:rsidRDefault="00061AEC" w:rsidP="00061AEC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32326">
        <w:rPr>
          <w:rFonts w:ascii="Times New Roman" w:hAnsi="Times New Roman"/>
          <w:b/>
          <w:i/>
          <w:sz w:val="24"/>
        </w:rPr>
        <w:t>Направления ВШК: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дидактическая деятельность учителя;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lastRenderedPageBreak/>
        <w:t>воспитательная деятельность учителя;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развитие учащихся средствами учебного предмета;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уровень педагогического мастерства;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работа с документацией (учебной, нормативной и т.д.);</w:t>
      </w:r>
    </w:p>
    <w:p w:rsidR="00061AEC" w:rsidRPr="00832326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выполнение санитарно-гигиенического режима;</w:t>
      </w:r>
    </w:p>
    <w:p w:rsidR="00061AEC" w:rsidRDefault="00061AEC" w:rsidP="00061A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2326">
        <w:rPr>
          <w:rFonts w:ascii="Times New Roman" w:hAnsi="Times New Roman"/>
          <w:sz w:val="24"/>
        </w:rPr>
        <w:t>организационно-управленческая деятельность.</w:t>
      </w:r>
    </w:p>
    <w:p w:rsidR="00260C5D" w:rsidRDefault="00260C5D" w:rsidP="00260C5D"/>
    <w:p w:rsidR="006D522F" w:rsidRDefault="006D522F" w:rsidP="00260C5D"/>
    <w:p w:rsidR="006D522F" w:rsidRPr="00260C5D" w:rsidRDefault="006D522F" w:rsidP="00260C5D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036"/>
        <w:gridCol w:w="3006"/>
        <w:gridCol w:w="2140"/>
        <w:gridCol w:w="2186"/>
        <w:gridCol w:w="1960"/>
        <w:gridCol w:w="1984"/>
      </w:tblGrid>
      <w:tr w:rsidR="00E23AA8" w:rsidRPr="00351A08" w:rsidTr="00C816AA">
        <w:tc>
          <w:tcPr>
            <w:tcW w:w="538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6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06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Цель контроля  </w:t>
            </w:r>
          </w:p>
        </w:tc>
        <w:tc>
          <w:tcPr>
            <w:tcW w:w="2140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186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960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представления результатов </w:t>
            </w:r>
          </w:p>
        </w:tc>
      </w:tr>
      <w:tr w:rsidR="00260C5D" w:rsidRPr="00351A08" w:rsidTr="00C816AA">
        <w:tc>
          <w:tcPr>
            <w:tcW w:w="14850" w:type="dxa"/>
            <w:gridSpan w:val="7"/>
            <w:shd w:val="clear" w:color="auto" w:fill="92D050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60606D" w:rsidRPr="00351A08" w:rsidTr="00C816AA">
        <w:tc>
          <w:tcPr>
            <w:tcW w:w="8720" w:type="dxa"/>
            <w:gridSpan w:val="4"/>
            <w:shd w:val="clear" w:color="auto" w:fill="D6E3BC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260C5D" w:rsidRPr="00351A08" w:rsidRDefault="006D522F" w:rsidP="006D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1 </w:t>
            </w:r>
            <w:r w:rsidR="00A31B76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006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Устава школы </w:t>
            </w:r>
          </w:p>
          <w:p w:rsidR="00260C5D" w:rsidRPr="00351A08" w:rsidRDefault="00260C5D" w:rsidP="006D522F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  <w:szCs w:val="24"/>
              </w:rPr>
            </w:pPr>
            <w:r w:rsidRPr="00351A08">
              <w:rPr>
                <w:sz w:val="24"/>
              </w:rPr>
              <w:t>Наполняемость классов,</w:t>
            </w:r>
            <w:r w:rsidRPr="00351A08">
              <w:rPr>
                <w:spacing w:val="1"/>
                <w:sz w:val="24"/>
              </w:rPr>
              <w:t xml:space="preserve"> </w:t>
            </w:r>
            <w:r w:rsidRPr="00351A08">
              <w:rPr>
                <w:sz w:val="24"/>
              </w:rPr>
              <w:t xml:space="preserve">переводных классов. </w:t>
            </w:r>
          </w:p>
        </w:tc>
        <w:tc>
          <w:tcPr>
            <w:tcW w:w="2140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186" w:type="dxa"/>
          </w:tcPr>
          <w:p w:rsidR="00260C5D" w:rsidRPr="00351A08" w:rsidRDefault="00260C5D" w:rsidP="006D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Документы учащихся 1 классов </w:t>
            </w:r>
          </w:p>
        </w:tc>
        <w:tc>
          <w:tcPr>
            <w:tcW w:w="1960" w:type="dxa"/>
          </w:tcPr>
          <w:p w:rsidR="00260C5D" w:rsidRPr="00351A08" w:rsidRDefault="00260C5D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260C5D" w:rsidRPr="00351A08" w:rsidRDefault="00A31B76" w:rsidP="006D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260C5D" w:rsidRPr="00351A08">
              <w:rPr>
                <w:rFonts w:ascii="Times New Roman" w:hAnsi="Times New Roman"/>
                <w:sz w:val="24"/>
                <w:szCs w:val="24"/>
              </w:rPr>
              <w:t xml:space="preserve"> о комплектовании 1-х классов</w:t>
            </w:r>
          </w:p>
        </w:tc>
      </w:tr>
      <w:tr w:rsidR="00E23AA8" w:rsidRPr="00351A08" w:rsidTr="00C816AA">
        <w:tc>
          <w:tcPr>
            <w:tcW w:w="538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260C5D" w:rsidRPr="00351A08" w:rsidRDefault="00351A08" w:rsidP="00D25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Распределение выпускников 9 классов 202</w:t>
            </w:r>
            <w:r w:rsidR="00D257B2">
              <w:rPr>
                <w:rFonts w:ascii="Times New Roman" w:hAnsi="Times New Roman"/>
                <w:sz w:val="24"/>
                <w:szCs w:val="24"/>
              </w:rPr>
              <w:t>3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-202</w:t>
            </w:r>
            <w:r w:rsidR="00D257B2">
              <w:rPr>
                <w:rFonts w:ascii="Times New Roman" w:hAnsi="Times New Roman"/>
                <w:sz w:val="24"/>
                <w:szCs w:val="24"/>
              </w:rPr>
              <w:t>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006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Сбор информации о продолжении обучения учащихся. Пополнение базы данных для проведения школьного мониторинга</w:t>
            </w:r>
          </w:p>
        </w:tc>
        <w:tc>
          <w:tcPr>
            <w:tcW w:w="2140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Информация классного руководителя о поступлении выпускников 9 класса в средние учебные заведения</w:t>
            </w:r>
          </w:p>
        </w:tc>
        <w:tc>
          <w:tcPr>
            <w:tcW w:w="1960" w:type="dxa"/>
          </w:tcPr>
          <w:p w:rsidR="00260C5D" w:rsidRPr="00351A08" w:rsidRDefault="006D522F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Списки распреде</w:t>
            </w:r>
            <w:r w:rsidR="00D257B2">
              <w:rPr>
                <w:rFonts w:ascii="Times New Roman" w:hAnsi="Times New Roman"/>
                <w:sz w:val="24"/>
                <w:szCs w:val="24"/>
              </w:rPr>
              <w:t>ления выпускников 9 классов 2023-2024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</w:tr>
      <w:tr w:rsidR="0060606D" w:rsidRPr="00351A08" w:rsidTr="00C816AA">
        <w:tc>
          <w:tcPr>
            <w:tcW w:w="8720" w:type="dxa"/>
            <w:gridSpan w:val="4"/>
            <w:shd w:val="clear" w:color="auto" w:fill="D6E3BC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СОСТОЯНИЕМ ВОСПИТАТЕЛЬНОЙ РАБОТЫ</w:t>
            </w:r>
          </w:p>
        </w:tc>
        <w:tc>
          <w:tcPr>
            <w:tcW w:w="2186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Подготовка Дня знаний </w:t>
            </w:r>
          </w:p>
        </w:tc>
        <w:tc>
          <w:tcPr>
            <w:tcW w:w="3006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мероприятий </w:t>
            </w:r>
          </w:p>
        </w:tc>
        <w:tc>
          <w:tcPr>
            <w:tcW w:w="2140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260C5D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</w:p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Оформление помещения </w:t>
            </w:r>
          </w:p>
        </w:tc>
        <w:tc>
          <w:tcPr>
            <w:tcW w:w="1960" w:type="dxa"/>
          </w:tcPr>
          <w:p w:rsidR="00260C5D" w:rsidRPr="00351A08" w:rsidRDefault="00821A96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  <w:r w:rsidR="00351A08"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0C5D" w:rsidRPr="00351A08" w:rsidRDefault="00260C5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06D" w:rsidRPr="00351A08" w:rsidTr="00C816AA">
        <w:tc>
          <w:tcPr>
            <w:tcW w:w="8720" w:type="dxa"/>
            <w:gridSpan w:val="4"/>
            <w:shd w:val="clear" w:color="auto" w:fill="D6E3BC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РАБОТОЙ С ПЕДАГОГИЧЕСКИМИ КАДРАМИ </w:t>
            </w:r>
          </w:p>
        </w:tc>
        <w:tc>
          <w:tcPr>
            <w:tcW w:w="2186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51A08" w:rsidRPr="00351A08" w:rsidRDefault="00351A08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Распределение учебной нагрузки на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-202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учебный год. Расстановка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кадров.</w:t>
            </w:r>
          </w:p>
        </w:tc>
        <w:tc>
          <w:tcPr>
            <w:tcW w:w="3006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требований к преемственности и рациональному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нагрузки</w:t>
            </w:r>
          </w:p>
        </w:tc>
        <w:tc>
          <w:tcPr>
            <w:tcW w:w="2140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комплексно-обобщающий</w:t>
            </w:r>
          </w:p>
        </w:tc>
        <w:tc>
          <w:tcPr>
            <w:tcW w:w="2186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Учебная нагрузка педагогических работников и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педагогов дополнительного образования</w:t>
            </w:r>
          </w:p>
        </w:tc>
        <w:tc>
          <w:tcPr>
            <w:tcW w:w="1960" w:type="dxa"/>
          </w:tcPr>
          <w:p w:rsidR="00351A08" w:rsidRPr="00351A08" w:rsidRDefault="00351A08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Директор, заместитель директора по </w:t>
            </w: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351A08" w:rsidRPr="00351A08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совещание.</w:t>
            </w: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351A08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351A08" w:rsidRPr="00351A08" w:rsidRDefault="0060606D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Аттестация работников в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>-202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006" w:type="dxa"/>
          </w:tcPr>
          <w:p w:rsidR="00351A08" w:rsidRPr="00351A08" w:rsidRDefault="0060606D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Составление списка работников на аттестацию в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>-202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60606D">
              <w:rPr>
                <w:rFonts w:ascii="Times New Roman" w:hAnsi="Times New Roman"/>
                <w:sz w:val="24"/>
                <w:szCs w:val="24"/>
              </w:rPr>
              <w:t xml:space="preserve"> уч. году, графика аттестации</w:t>
            </w:r>
          </w:p>
        </w:tc>
        <w:tc>
          <w:tcPr>
            <w:tcW w:w="2140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186" w:type="dxa"/>
          </w:tcPr>
          <w:p w:rsidR="00351A08" w:rsidRPr="0060606D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 xml:space="preserve">Списки работников, планирующих повысить свою квалификационную категорию </w:t>
            </w:r>
          </w:p>
        </w:tc>
        <w:tc>
          <w:tcPr>
            <w:tcW w:w="1960" w:type="dxa"/>
          </w:tcPr>
          <w:p w:rsidR="00351A08" w:rsidRPr="00351A08" w:rsidRDefault="0060606D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График Аттестации. Список работников</w:t>
            </w: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курсов. Рабочие программы внеурочной деятельности.</w:t>
            </w:r>
          </w:p>
        </w:tc>
        <w:tc>
          <w:tcPr>
            <w:tcW w:w="3006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Знание учителями требований нормативных документов по предметам, корректировка рабочих программ.</w:t>
            </w:r>
          </w:p>
        </w:tc>
        <w:tc>
          <w:tcPr>
            <w:tcW w:w="2140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960" w:type="dxa"/>
          </w:tcPr>
          <w:p w:rsidR="00351A08" w:rsidRPr="00351A08" w:rsidRDefault="0060606D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351A08" w:rsidRPr="00351A08" w:rsidRDefault="0060606D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06D">
              <w:rPr>
                <w:rFonts w:ascii="Times New Roman" w:hAnsi="Times New Roman"/>
                <w:sz w:val="24"/>
                <w:szCs w:val="24"/>
              </w:rPr>
              <w:t>Утвержденные рабочие программы</w:t>
            </w:r>
          </w:p>
        </w:tc>
      </w:tr>
      <w:tr w:rsidR="00E759DF" w:rsidRPr="00351A08" w:rsidTr="00C816AA">
        <w:tc>
          <w:tcPr>
            <w:tcW w:w="538" w:type="dxa"/>
          </w:tcPr>
          <w:p w:rsidR="00E759DF" w:rsidRDefault="00E759DF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E759DF" w:rsidRPr="0060606D" w:rsidRDefault="00E759DF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3006" w:type="dxa"/>
          </w:tcPr>
          <w:p w:rsidR="00E759DF" w:rsidRPr="0060606D" w:rsidRDefault="00E759DF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DF">
              <w:rPr>
                <w:rFonts w:ascii="Times New Roman" w:hAnsi="Times New Roman"/>
                <w:sz w:val="24"/>
                <w:szCs w:val="24"/>
              </w:rPr>
              <w:t>Списки учителей, которые будут повышать свою квалификацию</w:t>
            </w:r>
          </w:p>
        </w:tc>
        <w:tc>
          <w:tcPr>
            <w:tcW w:w="2140" w:type="dxa"/>
          </w:tcPr>
          <w:p w:rsidR="00E759DF" w:rsidRDefault="00E759DF" w:rsidP="00E7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2186" w:type="dxa"/>
          </w:tcPr>
          <w:p w:rsidR="00E759DF" w:rsidRPr="0060606D" w:rsidRDefault="00E759DF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9DF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учителей- предметников, которые будут обучаться на курсах повышения квалификации</w:t>
            </w:r>
          </w:p>
        </w:tc>
        <w:tc>
          <w:tcPr>
            <w:tcW w:w="1960" w:type="dxa"/>
          </w:tcPr>
          <w:p w:rsidR="00E759DF" w:rsidRPr="00351A08" w:rsidRDefault="00E759DF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E759DF" w:rsidRPr="0060606D" w:rsidRDefault="00E759DF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</w:t>
            </w: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351A08" w:rsidRPr="00351A08" w:rsidRDefault="007909C9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Итоги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и задачи на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учебный год. (Педагогический совет)</w:t>
            </w:r>
          </w:p>
        </w:tc>
        <w:tc>
          <w:tcPr>
            <w:tcW w:w="3006" w:type="dxa"/>
          </w:tcPr>
          <w:p w:rsidR="00351A08" w:rsidRPr="00351A08" w:rsidRDefault="007909C9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Качество подготовки и проведения педагогического совета. Анализ работы школы в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3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2140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51A08" w:rsidRPr="007909C9" w:rsidRDefault="007909C9" w:rsidP="0079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Материалы педсовета </w:t>
            </w:r>
          </w:p>
        </w:tc>
        <w:tc>
          <w:tcPr>
            <w:tcW w:w="1960" w:type="dxa"/>
          </w:tcPr>
          <w:p w:rsidR="00351A08" w:rsidRPr="007909C9" w:rsidRDefault="00BC68A7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7909C9" w:rsidRPr="007909C9">
              <w:rPr>
                <w:rFonts w:ascii="Times New Roman" w:hAnsi="Times New Roman"/>
                <w:sz w:val="24"/>
                <w:szCs w:val="24"/>
              </w:rPr>
              <w:t>, заместители директора, библиотекарь.</w:t>
            </w:r>
          </w:p>
        </w:tc>
        <w:tc>
          <w:tcPr>
            <w:tcW w:w="1984" w:type="dxa"/>
          </w:tcPr>
          <w:p w:rsidR="00351A08" w:rsidRPr="007909C9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7909C9" w:rsidRPr="00351A08" w:rsidTr="00C816AA">
        <w:tc>
          <w:tcPr>
            <w:tcW w:w="8720" w:type="dxa"/>
            <w:gridSpan w:val="4"/>
            <w:shd w:val="clear" w:color="auto" w:fill="D6E3BC"/>
          </w:tcPr>
          <w:p w:rsidR="007909C9" w:rsidRPr="007909C9" w:rsidRDefault="007909C9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ОРГАНИЗАЦИЕЙ УСЛОВИЙ ОБУЧЕНИЯ </w:t>
            </w:r>
          </w:p>
        </w:tc>
        <w:tc>
          <w:tcPr>
            <w:tcW w:w="2186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Санитарное состояние помещений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3006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Выполнение санитарно</w:t>
            </w:r>
            <w:r w:rsidR="00E759DF">
              <w:rPr>
                <w:rFonts w:ascii="Times New Roman" w:hAnsi="Times New Roman"/>
                <w:sz w:val="24"/>
                <w:szCs w:val="24"/>
              </w:rPr>
              <w:t>-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гигиенических требований к организации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и соблюдению техники безопасности</w:t>
            </w:r>
          </w:p>
        </w:tc>
        <w:tc>
          <w:tcPr>
            <w:tcW w:w="2140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351A08" w:rsidRPr="00351A08" w:rsidRDefault="007909C9" w:rsidP="00790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коллектива школы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по подготовке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к новому учебному году</w:t>
            </w:r>
          </w:p>
        </w:tc>
        <w:tc>
          <w:tcPr>
            <w:tcW w:w="1960" w:type="dxa"/>
          </w:tcPr>
          <w:p w:rsidR="00351A08" w:rsidRPr="00351A08" w:rsidRDefault="007909C9" w:rsidP="006D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lastRenderedPageBreak/>
              <w:t>За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ведующий хозяйством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E23AA8" w:rsidRPr="00351A08" w:rsidTr="00C816AA">
        <w:tc>
          <w:tcPr>
            <w:tcW w:w="538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Инструктаж всех работников перед началом учебного года</w:t>
            </w:r>
          </w:p>
        </w:tc>
        <w:tc>
          <w:tcPr>
            <w:tcW w:w="3006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Выполнение работниками требований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>ТБ, ПБ, антитеррористической защищенности объекта</w:t>
            </w:r>
          </w:p>
        </w:tc>
        <w:tc>
          <w:tcPr>
            <w:tcW w:w="2140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1960" w:type="dxa"/>
          </w:tcPr>
          <w:p w:rsidR="00351A08" w:rsidRPr="00351A08" w:rsidRDefault="007909C9" w:rsidP="006D5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Директор, За</w:t>
            </w:r>
            <w:r w:rsidR="006D522F">
              <w:rPr>
                <w:rFonts w:ascii="Times New Roman" w:hAnsi="Times New Roman"/>
                <w:sz w:val="24"/>
                <w:szCs w:val="24"/>
              </w:rPr>
              <w:t>ведующий хозяйством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51A08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>Инструктаж по ТБ, ПБ</w:t>
            </w:r>
          </w:p>
        </w:tc>
      </w:tr>
      <w:tr w:rsidR="007909C9" w:rsidRPr="00351A08" w:rsidTr="00C816AA">
        <w:tc>
          <w:tcPr>
            <w:tcW w:w="14850" w:type="dxa"/>
            <w:gridSpan w:val="7"/>
            <w:shd w:val="clear" w:color="auto" w:fill="92D050"/>
          </w:tcPr>
          <w:p w:rsidR="007909C9" w:rsidRPr="007909C9" w:rsidRDefault="007909C9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7909C9" w:rsidRPr="00351A08" w:rsidTr="00C816AA">
        <w:tc>
          <w:tcPr>
            <w:tcW w:w="8720" w:type="dxa"/>
            <w:gridSpan w:val="4"/>
            <w:shd w:val="clear" w:color="auto" w:fill="C2D69B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09C9" w:rsidRPr="00351A08" w:rsidRDefault="007909C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B596B" w:rsidRPr="00351A08" w:rsidRDefault="00821A96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Посещаемость учебных занятий</w:t>
            </w:r>
          </w:p>
        </w:tc>
        <w:tc>
          <w:tcPr>
            <w:tcW w:w="3006" w:type="dxa"/>
          </w:tcPr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2140" w:type="dxa"/>
          </w:tcPr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Данные классных руководителей об учащихся, не приступивших к занятиям</w:t>
            </w:r>
          </w:p>
        </w:tc>
        <w:tc>
          <w:tcPr>
            <w:tcW w:w="1960" w:type="dxa"/>
          </w:tcPr>
          <w:p w:rsidR="009B596B" w:rsidRPr="00351A08" w:rsidRDefault="009B596B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6B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917EA1" w:rsidRPr="00351A08" w:rsidTr="00C816AA">
        <w:tc>
          <w:tcPr>
            <w:tcW w:w="8720" w:type="dxa"/>
            <w:gridSpan w:val="4"/>
            <w:shd w:val="clear" w:color="auto" w:fill="C2D69B"/>
          </w:tcPr>
          <w:p w:rsidR="00917EA1" w:rsidRPr="00917EA1" w:rsidRDefault="00917EA1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ПРЕПОДАВАНИЯ УЧЕБНЫХ ПРЕДМЕТОВ </w:t>
            </w:r>
          </w:p>
        </w:tc>
        <w:tc>
          <w:tcPr>
            <w:tcW w:w="218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E759DF" w:rsidRPr="00351A08" w:rsidRDefault="00917EA1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Тематический контроль 1 классов «Адаптация учащихся 1 классов к обучению шко</w:t>
            </w:r>
            <w:r w:rsidR="00B957C5">
              <w:rPr>
                <w:rFonts w:ascii="Times New Roman" w:hAnsi="Times New Roman"/>
                <w:sz w:val="24"/>
                <w:szCs w:val="24"/>
              </w:rPr>
              <w:t>лы в условиях реализации ФГОС-2021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917EA1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 xml:space="preserve">Знакомство с набором первоклассников </w:t>
            </w:r>
          </w:p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обучению первоклассников</w:t>
            </w:r>
          </w:p>
        </w:tc>
        <w:tc>
          <w:tcPr>
            <w:tcW w:w="2140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первом классе</w:t>
            </w:r>
          </w:p>
        </w:tc>
        <w:tc>
          <w:tcPr>
            <w:tcW w:w="1960" w:type="dxa"/>
          </w:tcPr>
          <w:p w:rsidR="009B596B" w:rsidRDefault="00917EA1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C816AA" w:rsidRPr="00351A08" w:rsidRDefault="00821A96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917EA1" w:rsidRDefault="00B13926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посещении уроков </w:t>
            </w:r>
          </w:p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B596B" w:rsidRPr="00351A08" w:rsidRDefault="00821A96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 по учебным предметам</w:t>
            </w:r>
          </w:p>
        </w:tc>
        <w:tc>
          <w:tcPr>
            <w:tcW w:w="300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140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Проведение и результаты школьного этапа олимпиады (ноябрь)</w:t>
            </w:r>
          </w:p>
        </w:tc>
        <w:tc>
          <w:tcPr>
            <w:tcW w:w="1960" w:type="dxa"/>
          </w:tcPr>
          <w:p w:rsidR="009B596B" w:rsidRPr="00351A08" w:rsidRDefault="00917EA1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816AA">
              <w:rPr>
                <w:rFonts w:ascii="Times New Roman" w:hAnsi="Times New Roman"/>
                <w:sz w:val="24"/>
                <w:szCs w:val="24"/>
              </w:rPr>
              <w:t>, руководитель 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17EA1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каз, график</w:t>
            </w:r>
          </w:p>
          <w:p w:rsidR="00917EA1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96B" w:rsidRPr="00351A08" w:rsidRDefault="009B596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A1" w:rsidRPr="00351A08" w:rsidTr="00C816AA">
        <w:tc>
          <w:tcPr>
            <w:tcW w:w="8720" w:type="dxa"/>
            <w:gridSpan w:val="4"/>
            <w:shd w:val="clear" w:color="auto" w:fill="C2D69B"/>
          </w:tcPr>
          <w:p w:rsidR="00917EA1" w:rsidRPr="00917EA1" w:rsidRDefault="00917EA1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Оформление личных дел учащихся 1 класса</w:t>
            </w:r>
          </w:p>
        </w:tc>
        <w:tc>
          <w:tcPr>
            <w:tcW w:w="300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140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Личные дела учащихся 1 классов</w:t>
            </w:r>
          </w:p>
        </w:tc>
        <w:tc>
          <w:tcPr>
            <w:tcW w:w="1960" w:type="dxa"/>
          </w:tcPr>
          <w:p w:rsidR="009B596B" w:rsidRPr="00351A08" w:rsidRDefault="00C816A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4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Административное совещание по 1 классу</w:t>
            </w:r>
          </w:p>
        </w:tc>
      </w:tr>
      <w:tr w:rsidR="00E23AA8" w:rsidRPr="00351A08" w:rsidTr="00C816AA">
        <w:tc>
          <w:tcPr>
            <w:tcW w:w="538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Оформление личных дел прибывших учащихся</w:t>
            </w:r>
          </w:p>
        </w:tc>
        <w:tc>
          <w:tcPr>
            <w:tcW w:w="300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140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Личные дела прибывших учащихся</w:t>
            </w:r>
          </w:p>
        </w:tc>
        <w:tc>
          <w:tcPr>
            <w:tcW w:w="1960" w:type="dxa"/>
          </w:tcPr>
          <w:p w:rsidR="009B596B" w:rsidRPr="00351A08" w:rsidRDefault="00917EA1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Pr="00917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B596B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</w:tc>
      </w:tr>
      <w:tr w:rsidR="00917EA1" w:rsidRPr="00351A08" w:rsidTr="00C816AA">
        <w:tc>
          <w:tcPr>
            <w:tcW w:w="8720" w:type="dxa"/>
            <w:gridSpan w:val="4"/>
            <w:shd w:val="clear" w:color="auto" w:fill="C2D69B"/>
          </w:tcPr>
          <w:p w:rsidR="00917EA1" w:rsidRPr="00917EA1" w:rsidRDefault="00917EA1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СОХРАНЕНИЕМ ЗДОРОВЬЯ ОБУЧАЮЩИХСЯ </w:t>
            </w:r>
          </w:p>
        </w:tc>
        <w:tc>
          <w:tcPr>
            <w:tcW w:w="218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300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Охват учащихся горячим питанием</w:t>
            </w:r>
          </w:p>
        </w:tc>
        <w:tc>
          <w:tcPr>
            <w:tcW w:w="2140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1960" w:type="dxa"/>
          </w:tcPr>
          <w:p w:rsidR="00917EA1" w:rsidRPr="00351A08" w:rsidRDefault="00C816AA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="00025DE9"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17EA1" w:rsidRPr="00351A08" w:rsidRDefault="00917EA1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sz w:val="24"/>
                <w:szCs w:val="24"/>
              </w:rPr>
              <w:t>Протокол совещания при директоре</w:t>
            </w:r>
          </w:p>
        </w:tc>
      </w:tr>
      <w:tr w:rsidR="00025DE9" w:rsidRPr="00351A08" w:rsidTr="00C816AA">
        <w:tc>
          <w:tcPr>
            <w:tcW w:w="8720" w:type="dxa"/>
            <w:gridSpan w:val="4"/>
            <w:shd w:val="clear" w:color="auto" w:fill="C2D69B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Состояние 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тематического планирования</w:t>
            </w:r>
          </w:p>
        </w:tc>
        <w:tc>
          <w:tcPr>
            <w:tcW w:w="3006" w:type="dxa"/>
          </w:tcPr>
          <w:p w:rsidR="00025DE9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Установление соответствия календарно-тематического планирования рабочим программам по учебным предметам </w:t>
            </w:r>
          </w:p>
          <w:p w:rsidR="00025DE9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Выполнение требований к составлению 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тематического планирования.</w:t>
            </w:r>
          </w:p>
        </w:tc>
        <w:tc>
          <w:tcPr>
            <w:tcW w:w="2140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Календарно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тематическое планирование учителей</w:t>
            </w:r>
          </w:p>
        </w:tc>
        <w:tc>
          <w:tcPr>
            <w:tcW w:w="1960" w:type="dxa"/>
          </w:tcPr>
          <w:p w:rsidR="00917EA1" w:rsidRPr="00351A08" w:rsidRDefault="00025DE9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E23AA8" w:rsidRPr="00351A08" w:rsidTr="00C816AA">
        <w:tc>
          <w:tcPr>
            <w:tcW w:w="538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Тарификация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</w:t>
            </w:r>
          </w:p>
        </w:tc>
        <w:tc>
          <w:tcPr>
            <w:tcW w:w="300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 подготовке к тарификации</w:t>
            </w:r>
          </w:p>
        </w:tc>
        <w:tc>
          <w:tcPr>
            <w:tcW w:w="2140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тарификации </w:t>
            </w:r>
          </w:p>
        </w:tc>
        <w:tc>
          <w:tcPr>
            <w:tcW w:w="1960" w:type="dxa"/>
          </w:tcPr>
          <w:p w:rsidR="00917EA1" w:rsidRPr="00351A08" w:rsidRDefault="00025DE9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84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Установление доплат и надбавок,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приказ. </w:t>
            </w:r>
          </w:p>
        </w:tc>
      </w:tr>
      <w:tr w:rsidR="00E23AA8" w:rsidRPr="00351A08" w:rsidTr="00C816AA">
        <w:tc>
          <w:tcPr>
            <w:tcW w:w="538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 взаимодействии психолого-педагогической службы с администрацией, классными руководителями и учащимися</w:t>
            </w:r>
          </w:p>
        </w:tc>
        <w:tc>
          <w:tcPr>
            <w:tcW w:w="3006" w:type="dxa"/>
          </w:tcPr>
          <w:p w:rsidR="00917EA1" w:rsidRPr="00351A08" w:rsidRDefault="00025DE9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 плана работы на</w:t>
            </w:r>
            <w:r w:rsidR="00C81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7C5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0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План работы педагога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1960" w:type="dxa"/>
          </w:tcPr>
          <w:p w:rsidR="00917EA1" w:rsidRPr="00351A08" w:rsidRDefault="00025DE9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C816AA">
              <w:rPr>
                <w:rFonts w:ascii="Times New Roman" w:hAnsi="Times New Roman"/>
                <w:sz w:val="24"/>
                <w:szCs w:val="24"/>
              </w:rPr>
              <w:t>ческие работники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917EA1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025DE9" w:rsidRPr="00351A08" w:rsidTr="00C816AA">
        <w:tc>
          <w:tcPr>
            <w:tcW w:w="8720" w:type="dxa"/>
            <w:gridSpan w:val="4"/>
            <w:shd w:val="clear" w:color="auto" w:fill="C2D69B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006" w:type="dxa"/>
          </w:tcPr>
          <w:p w:rsidR="00025DE9" w:rsidRPr="00351A08" w:rsidRDefault="00025DE9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Наличие учебников у учащихся в соответствии с УМК на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4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>- 202</w:t>
            </w:r>
            <w:r w:rsidR="00B957C5">
              <w:rPr>
                <w:rFonts w:ascii="Times New Roman" w:hAnsi="Times New Roman"/>
                <w:sz w:val="24"/>
                <w:szCs w:val="24"/>
              </w:rPr>
              <w:t>5</w:t>
            </w:r>
            <w:r w:rsidRPr="00025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5DE9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140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Документация библиотеки (учет учебного фонда)</w:t>
            </w:r>
          </w:p>
        </w:tc>
        <w:tc>
          <w:tcPr>
            <w:tcW w:w="1960" w:type="dxa"/>
          </w:tcPr>
          <w:p w:rsidR="00025DE9" w:rsidRPr="00351A08" w:rsidRDefault="00C816AA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</w:t>
            </w:r>
            <w:r w:rsidR="00025DE9" w:rsidRPr="00025DE9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 w:rsidR="00025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E23AA8" w:rsidRPr="00351A08" w:rsidTr="00C816AA">
        <w:tc>
          <w:tcPr>
            <w:tcW w:w="538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Готовность кабинетов к учебному году</w:t>
            </w:r>
          </w:p>
        </w:tc>
        <w:tc>
          <w:tcPr>
            <w:tcW w:w="3006" w:type="dxa"/>
          </w:tcPr>
          <w:p w:rsidR="00025DE9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Проверка состояния техники безопасности, готовности материальной базы, методического обеспечения </w:t>
            </w:r>
          </w:p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Паспорт учебного </w:t>
            </w:r>
            <w:r w:rsidRPr="00025DE9">
              <w:rPr>
                <w:rFonts w:ascii="Times New Roman" w:hAnsi="Times New Roman"/>
                <w:sz w:val="24"/>
                <w:szCs w:val="24"/>
              </w:rPr>
              <w:lastRenderedPageBreak/>
              <w:t>кабинета</w:t>
            </w:r>
          </w:p>
        </w:tc>
        <w:tc>
          <w:tcPr>
            <w:tcW w:w="2140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186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 xml:space="preserve">Смотр учебных 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кабинетов</w:t>
            </w:r>
          </w:p>
        </w:tc>
        <w:tc>
          <w:tcPr>
            <w:tcW w:w="1960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DE9">
              <w:rPr>
                <w:rFonts w:ascii="Times New Roman" w:hAnsi="Times New Roman"/>
                <w:sz w:val="24"/>
                <w:szCs w:val="24"/>
              </w:rPr>
              <w:t>Комиссия по смотру кабинетов</w:t>
            </w:r>
          </w:p>
        </w:tc>
        <w:tc>
          <w:tcPr>
            <w:tcW w:w="1984" w:type="dxa"/>
          </w:tcPr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4825FB" w:rsidRPr="00351A08" w:rsidTr="00C816AA">
        <w:tc>
          <w:tcPr>
            <w:tcW w:w="14850" w:type="dxa"/>
            <w:gridSpan w:val="7"/>
            <w:shd w:val="clear" w:color="auto" w:fill="92D050"/>
          </w:tcPr>
          <w:p w:rsidR="004825FB" w:rsidRPr="004825FB" w:rsidRDefault="004825FB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4825FB" w:rsidRPr="00351A08" w:rsidTr="00C816AA">
        <w:tc>
          <w:tcPr>
            <w:tcW w:w="8720" w:type="dxa"/>
            <w:gridSpan w:val="4"/>
            <w:shd w:val="clear" w:color="auto" w:fill="C2D69B"/>
          </w:tcPr>
          <w:p w:rsidR="004825FB" w:rsidRPr="004825FB" w:rsidRDefault="004825FB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939" w:rsidRPr="00351A08" w:rsidTr="00C816AA">
        <w:tc>
          <w:tcPr>
            <w:tcW w:w="538" w:type="dxa"/>
          </w:tcPr>
          <w:p w:rsidR="00913939" w:rsidRDefault="00A47D8F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1-4 классов</w:t>
            </w:r>
          </w:p>
        </w:tc>
        <w:tc>
          <w:tcPr>
            <w:tcW w:w="214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в 1-4 классах </w:t>
            </w:r>
          </w:p>
        </w:tc>
        <w:tc>
          <w:tcPr>
            <w:tcW w:w="196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BB707C" w:rsidRPr="00351A08" w:rsidTr="00C816AA">
        <w:tc>
          <w:tcPr>
            <w:tcW w:w="538" w:type="dxa"/>
          </w:tcPr>
          <w:p w:rsidR="00BB707C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BB707C" w:rsidRPr="0077491B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процедуре НИКО</w:t>
            </w:r>
          </w:p>
        </w:tc>
        <w:tc>
          <w:tcPr>
            <w:tcW w:w="3006" w:type="dxa"/>
          </w:tcPr>
          <w:p w:rsidR="00BB707C" w:rsidRPr="00310B8E" w:rsidRDefault="00BB707C" w:rsidP="00BB707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Выполнение учебных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программ. Уровень и качество</w:t>
            </w:r>
            <w:r w:rsidRPr="00310B8E">
              <w:rPr>
                <w:color w:val="000000"/>
                <w:sz w:val="24"/>
              </w:rPr>
              <w:br/>
            </w:r>
            <w:proofErr w:type="spellStart"/>
            <w:r w:rsidRPr="00310B8E">
              <w:rPr>
                <w:rStyle w:val="fontstyle01"/>
                <w:sz w:val="24"/>
              </w:rPr>
              <w:t>обученности</w:t>
            </w:r>
            <w:proofErr w:type="spellEnd"/>
            <w:r w:rsidRPr="00310B8E">
              <w:rPr>
                <w:rStyle w:val="fontstyle01"/>
                <w:sz w:val="24"/>
              </w:rPr>
              <w:t xml:space="preserve"> по учебным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2140" w:type="dxa"/>
          </w:tcPr>
          <w:p w:rsidR="00BB707C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BB707C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BB707C" w:rsidRPr="00310B8E" w:rsidRDefault="00BB707C" w:rsidP="00BB707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Работы учащихся. Анализ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результатов выполнения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заданий</w:t>
            </w:r>
          </w:p>
        </w:tc>
        <w:tc>
          <w:tcPr>
            <w:tcW w:w="1960" w:type="dxa"/>
          </w:tcPr>
          <w:p w:rsidR="00BB707C" w:rsidRPr="007909C9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УВР, классный руководитель, учителя-предметники</w:t>
            </w:r>
          </w:p>
        </w:tc>
        <w:tc>
          <w:tcPr>
            <w:tcW w:w="1984" w:type="dxa"/>
          </w:tcPr>
          <w:p w:rsidR="00BB707C" w:rsidRPr="0077491B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форм отчета на сайте ФИСОКО</w:t>
            </w:r>
          </w:p>
        </w:tc>
      </w:tr>
      <w:tr w:rsidR="004825FB" w:rsidRPr="00351A08" w:rsidTr="00C816AA">
        <w:tc>
          <w:tcPr>
            <w:tcW w:w="8720" w:type="dxa"/>
            <w:gridSpan w:val="4"/>
            <w:shd w:val="clear" w:color="auto" w:fill="C2D69B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25FB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025DE9" w:rsidRPr="00351A08" w:rsidRDefault="004825FB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025DE9" w:rsidRPr="00351A08" w:rsidRDefault="004825FB" w:rsidP="00B95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5FB">
              <w:rPr>
                <w:rFonts w:ascii="Times New Roman" w:hAnsi="Times New Roman"/>
                <w:sz w:val="24"/>
                <w:szCs w:val="24"/>
              </w:rPr>
              <w:t>Тематический контроль 1 класса «Адаптация учащихся 1 класса к обучению в условиях реализации ФГОС</w:t>
            </w:r>
            <w:r w:rsidR="00B957C5">
              <w:rPr>
                <w:rFonts w:ascii="Times New Roman" w:hAnsi="Times New Roman"/>
                <w:sz w:val="24"/>
                <w:szCs w:val="24"/>
              </w:rPr>
              <w:t>-2021</w:t>
            </w:r>
            <w:r w:rsidR="00491A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2140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1 классах</w:t>
            </w:r>
          </w:p>
        </w:tc>
        <w:tc>
          <w:tcPr>
            <w:tcW w:w="1960" w:type="dxa"/>
          </w:tcPr>
          <w:p w:rsidR="00025DE9" w:rsidRPr="00351A08" w:rsidRDefault="00491A9A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491A9A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Совещание при директоре. </w:t>
            </w:r>
          </w:p>
          <w:p w:rsidR="00491A9A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DE9" w:rsidRPr="00351A08" w:rsidRDefault="00025DE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025DE9" w:rsidRPr="00351A08" w:rsidRDefault="00491A9A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5 класса </w:t>
            </w:r>
          </w:p>
        </w:tc>
        <w:tc>
          <w:tcPr>
            <w:tcW w:w="3006" w:type="dxa"/>
          </w:tcPr>
          <w:p w:rsidR="00025DE9" w:rsidRPr="00351A08" w:rsidRDefault="00BB707C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2140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025DE9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5 классах</w:t>
            </w:r>
          </w:p>
        </w:tc>
        <w:tc>
          <w:tcPr>
            <w:tcW w:w="1960" w:type="dxa"/>
          </w:tcPr>
          <w:p w:rsidR="00025DE9" w:rsidRPr="00351A08" w:rsidRDefault="00491A9A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C816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025DE9" w:rsidRPr="00351A08" w:rsidRDefault="00B13926" w:rsidP="0049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посещении уроков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1A9A" w:rsidRPr="00351A08" w:rsidTr="00C816AA">
        <w:tc>
          <w:tcPr>
            <w:tcW w:w="8720" w:type="dxa"/>
            <w:gridSpan w:val="4"/>
            <w:shd w:val="clear" w:color="auto" w:fill="C2D69B"/>
          </w:tcPr>
          <w:p w:rsidR="00491A9A" w:rsidRPr="00491A9A" w:rsidRDefault="00491A9A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AA8" w:rsidRPr="00351A08" w:rsidTr="00C816AA">
        <w:tc>
          <w:tcPr>
            <w:tcW w:w="538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3006" w:type="dxa"/>
          </w:tcPr>
          <w:p w:rsidR="00491A9A" w:rsidRPr="00351A08" w:rsidRDefault="00491A9A" w:rsidP="00BB7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журналов </w:t>
            </w:r>
            <w:r w:rsidR="00BB707C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40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491A9A" w:rsidRPr="00351A08" w:rsidRDefault="00491A9A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60" w:type="dxa"/>
          </w:tcPr>
          <w:p w:rsidR="00491A9A" w:rsidRPr="00351A08" w:rsidRDefault="00491A9A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C47BE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21A96">
              <w:rPr>
                <w:rFonts w:ascii="Times New Roman" w:hAnsi="Times New Roman"/>
                <w:sz w:val="24"/>
                <w:szCs w:val="24"/>
              </w:rPr>
              <w:t>У</w:t>
            </w:r>
            <w:r w:rsidR="00C47BE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491A9A" w:rsidRPr="00351A08" w:rsidRDefault="00491A9A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Default="00BB707C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47BEE" w:rsidRPr="00351A08" w:rsidRDefault="00C47BEE" w:rsidP="00C4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006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</w:t>
            </w:r>
            <w:r>
              <w:rPr>
                <w:rFonts w:ascii="Times New Roman" w:hAnsi="Times New Roman"/>
                <w:sz w:val="24"/>
                <w:szCs w:val="24"/>
              </w:rPr>
              <w:t>урналов внеурочной деятельности</w:t>
            </w:r>
          </w:p>
        </w:tc>
        <w:tc>
          <w:tcPr>
            <w:tcW w:w="2140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1960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C47BEE" w:rsidRPr="00351A08" w:rsidRDefault="00C47BEE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</w:tc>
      </w:tr>
      <w:tr w:rsidR="00821A96" w:rsidRPr="00351A08" w:rsidTr="00C816AA">
        <w:tc>
          <w:tcPr>
            <w:tcW w:w="538" w:type="dxa"/>
          </w:tcPr>
          <w:p w:rsidR="00821A96" w:rsidRDefault="00BB707C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A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36" w:type="dxa"/>
          </w:tcPr>
          <w:p w:rsidR="00821A96" w:rsidRPr="00491A9A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3006" w:type="dxa"/>
          </w:tcPr>
          <w:p w:rsidR="00821A96" w:rsidRPr="00491A9A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140" w:type="dxa"/>
          </w:tcPr>
          <w:p w:rsidR="00821A96" w:rsidRPr="00351A08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821A96" w:rsidRPr="00351A08" w:rsidRDefault="00EA5D84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журналы 1-9 классов</w:t>
            </w:r>
          </w:p>
        </w:tc>
        <w:tc>
          <w:tcPr>
            <w:tcW w:w="1960" w:type="dxa"/>
          </w:tcPr>
          <w:p w:rsidR="00821A96" w:rsidRPr="00351A08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821A96" w:rsidRPr="00351A08" w:rsidRDefault="00821A96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Собеседование. Справка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РАБОТОЙ ПО ПОДГОТОВКЕ К ИТОГОВОЙ АТТЕСТАЦИИ </w:t>
            </w:r>
          </w:p>
          <w:p w:rsidR="00BB707C" w:rsidRPr="00491A9A" w:rsidRDefault="00BB707C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Подготовка учащихся 9 класса к итоговой аттестации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Анкетирование учащихся 9 классов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УВР, классный руководитель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Предварительные списки учащихся для сдачи экзаменов по выбору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80">
              <w:rPr>
                <w:rFonts w:ascii="Times New Roman" w:hAnsi="Times New Roman"/>
                <w:sz w:val="24"/>
                <w:szCs w:val="24"/>
              </w:rPr>
              <w:t>Качество выполнения должностных обязанностей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980">
              <w:rPr>
                <w:rFonts w:ascii="Times New Roman" w:hAnsi="Times New Roman"/>
                <w:sz w:val="24"/>
                <w:szCs w:val="24"/>
              </w:rPr>
              <w:t>Аттестация работника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аттестацию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аттестации 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47BEE" w:rsidRPr="00CD0980" w:rsidRDefault="00C47BEE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Мониторинг 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«Россия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3006" w:type="dxa"/>
          </w:tcPr>
          <w:p w:rsidR="00C47BEE" w:rsidRPr="00CD0980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важном»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«Я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ты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он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она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вместе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целая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страна»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«Россия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–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957C5">
              <w:rPr>
                <w:rFonts w:hAnsi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2140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C47BEE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14850" w:type="dxa"/>
            <w:gridSpan w:val="7"/>
            <w:shd w:val="clear" w:color="auto" w:fill="92D050"/>
          </w:tcPr>
          <w:p w:rsidR="00C47BEE" w:rsidRPr="00CD0980" w:rsidRDefault="00C47BEE" w:rsidP="00351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980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Успеваемость учащихся. Результативность работы учителей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Итоги I четверти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C47BEE" w:rsidRPr="00351A08" w:rsidRDefault="00C47BEE" w:rsidP="00C4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Мониторинг успев</w:t>
            </w:r>
            <w:r>
              <w:rPr>
                <w:rFonts w:ascii="Times New Roman" w:hAnsi="Times New Roman"/>
                <w:sz w:val="24"/>
                <w:szCs w:val="24"/>
              </w:rPr>
              <w:t>аемости по итогам I четверти 2-9</w:t>
            </w:r>
            <w:r w:rsidRPr="00135F8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Работа библиотеки школы по привитию интереса к чтению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960" w:type="dxa"/>
          </w:tcPr>
          <w:p w:rsidR="00C47BEE" w:rsidRPr="00351A08" w:rsidRDefault="00B957C5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</w:t>
            </w:r>
            <w:r w:rsidR="00C47BEE">
              <w:rPr>
                <w:rFonts w:ascii="Times New Roman" w:hAnsi="Times New Roman"/>
                <w:sz w:val="24"/>
                <w:szCs w:val="24"/>
              </w:rPr>
              <w:t xml:space="preserve">иблиотекарь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F8D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C47BEE" w:rsidRPr="00351A08" w:rsidRDefault="00C47BEE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Индивидуальная работа с</w:t>
            </w:r>
            <w:r w:rsidR="00821A96">
              <w:rPr>
                <w:rFonts w:ascii="Times New Roman" w:hAnsi="Times New Roman"/>
                <w:sz w:val="24"/>
                <w:szCs w:val="24"/>
              </w:rPr>
              <w:t>о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96">
              <w:rPr>
                <w:rFonts w:ascii="Times New Roman" w:hAnsi="Times New Roman"/>
                <w:sz w:val="24"/>
                <w:szCs w:val="24"/>
              </w:rPr>
              <w:t xml:space="preserve">слабо мотивированными учащимися </w:t>
            </w:r>
          </w:p>
        </w:tc>
        <w:tc>
          <w:tcPr>
            <w:tcW w:w="3006" w:type="dxa"/>
          </w:tcPr>
          <w:p w:rsidR="00C47BEE" w:rsidRPr="00351A08" w:rsidRDefault="00C47BEE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по предупреждению неуспеваемости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B957C5" w:rsidP="0082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821A9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="00821A9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47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7BEE" w:rsidRDefault="00C47BEE" w:rsidP="00EA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</w:t>
            </w:r>
          </w:p>
          <w:p w:rsidR="00EA5D84" w:rsidRPr="00351A08" w:rsidRDefault="00EA5D84" w:rsidP="00EA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неуспевающими и слабоуспевающими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контроль 9 класса «Работа с учащимися, имеющими низкую мотивацию учебно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познавательной деятельности»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Подведение итогов тематического контроля 9 класса «Работа с учащимися, имеющими низкую мотивацию учебно-познавательной деятельности»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Образовательный процесс в 9 классе</w:t>
            </w: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учителя-предметники,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4" w:type="dxa"/>
          </w:tcPr>
          <w:p w:rsidR="00C47BEE" w:rsidRPr="00351A08" w:rsidRDefault="00B13926" w:rsidP="00B1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7BEE"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посещении уроков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C47BEE" w:rsidRPr="00351A08" w:rsidRDefault="00B957C5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  <w:r w:rsidR="00C47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939">
              <w:rPr>
                <w:rFonts w:ascii="Times New Roman" w:hAnsi="Times New Roman"/>
                <w:sz w:val="24"/>
                <w:szCs w:val="24"/>
              </w:rPr>
              <w:t>5-6</w:t>
            </w:r>
            <w:r w:rsidR="00C47BEE">
              <w:rPr>
                <w:rFonts w:ascii="Times New Roman" w:hAnsi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r w:rsidR="00B95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13939">
              <w:rPr>
                <w:rFonts w:ascii="Times New Roman" w:hAnsi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C47BEE" w:rsidRPr="00351A08" w:rsidRDefault="00913939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7BEE"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школьников. Конкурсы для учащихся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</w:t>
            </w:r>
          </w:p>
        </w:tc>
        <w:tc>
          <w:tcPr>
            <w:tcW w:w="1960" w:type="dxa"/>
          </w:tcPr>
          <w:p w:rsidR="00C47BEE" w:rsidRPr="00351A08" w:rsidRDefault="00C47BEE" w:rsidP="00EA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EA5D84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Совещание при директоре Мето</w:t>
            </w:r>
            <w:r>
              <w:rPr>
                <w:rFonts w:ascii="Times New Roman" w:hAnsi="Times New Roman"/>
                <w:sz w:val="24"/>
                <w:szCs w:val="24"/>
              </w:rPr>
              <w:t>дический совет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C47BEE" w:rsidP="00C47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 xml:space="preserve">Проверка тетрадей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9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 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 xml:space="preserve">етради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9 к</w:t>
            </w:r>
            <w:r>
              <w:rPr>
                <w:rFonts w:ascii="Times New Roman" w:hAnsi="Times New Roman"/>
                <w:sz w:val="24"/>
                <w:szCs w:val="24"/>
              </w:rPr>
              <w:t>лассов</w:t>
            </w:r>
          </w:p>
        </w:tc>
        <w:tc>
          <w:tcPr>
            <w:tcW w:w="1960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1-9 классов 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классных журналов 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1-9 классов 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538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C47BEE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дневников учащихся 1-9 классов</w:t>
            </w:r>
          </w:p>
        </w:tc>
        <w:tc>
          <w:tcPr>
            <w:tcW w:w="3006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sz w:val="24"/>
                <w:szCs w:val="24"/>
              </w:rPr>
              <w:t>Выполнение требований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дневников</w:t>
            </w:r>
          </w:p>
        </w:tc>
        <w:tc>
          <w:tcPr>
            <w:tcW w:w="2140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Дневники 1-9 классов </w:t>
            </w:r>
          </w:p>
        </w:tc>
        <w:tc>
          <w:tcPr>
            <w:tcW w:w="1960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C47BEE" w:rsidRPr="00351A08" w:rsidRDefault="00C47BEE" w:rsidP="00A31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EA5D84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="00C47BEE" w:rsidRPr="00B90700">
              <w:rPr>
                <w:rFonts w:ascii="Times New Roman" w:hAnsi="Times New Roman"/>
                <w:sz w:val="24"/>
                <w:szCs w:val="24"/>
              </w:rPr>
              <w:t xml:space="preserve"> «Нормативные правовые документы, регламентирующие подготовку и проведение государственной </w:t>
            </w:r>
            <w:r w:rsidR="00C47BEE"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(итоговой) аттестации выпускников»</w:t>
            </w:r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педагогических работников с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правовой базой итоговой аттестации.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семинара 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76723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Организация занятий по физкультуре</w:t>
            </w:r>
            <w:r w:rsidR="005D4E8C">
              <w:rPr>
                <w:rFonts w:ascii="Times New Roman" w:hAnsi="Times New Roman"/>
                <w:sz w:val="24"/>
                <w:szCs w:val="24"/>
              </w:rPr>
              <w:t xml:space="preserve"> и труду.</w:t>
            </w:r>
          </w:p>
        </w:tc>
        <w:tc>
          <w:tcPr>
            <w:tcW w:w="3006" w:type="dxa"/>
          </w:tcPr>
          <w:p w:rsidR="00C47BEE" w:rsidRPr="00351A08" w:rsidRDefault="00C47BEE" w:rsidP="00E52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Работа учител</w:t>
            </w:r>
            <w:r w:rsidR="00E52456">
              <w:rPr>
                <w:rFonts w:ascii="Times New Roman" w:hAnsi="Times New Roman"/>
                <w:sz w:val="24"/>
                <w:szCs w:val="24"/>
              </w:rPr>
              <w:t>я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 xml:space="preserve"> физической культуры</w:t>
            </w:r>
            <w:r w:rsidR="005D4E8C">
              <w:rPr>
                <w:rFonts w:ascii="Times New Roman" w:hAnsi="Times New Roman"/>
                <w:sz w:val="24"/>
                <w:szCs w:val="24"/>
              </w:rPr>
              <w:t xml:space="preserve"> и труда.</w:t>
            </w:r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C47BEE" w:rsidRPr="00351A08" w:rsidRDefault="00C47BEE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</w:t>
            </w:r>
            <w:r w:rsidR="0076723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C47BEE" w:rsidRPr="00351A08" w:rsidTr="00C816AA">
        <w:tc>
          <w:tcPr>
            <w:tcW w:w="8720" w:type="dxa"/>
            <w:gridSpan w:val="4"/>
            <w:shd w:val="clear" w:color="auto" w:fill="C2D69B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EE" w:rsidRPr="00351A08" w:rsidTr="00C816AA">
        <w:tc>
          <w:tcPr>
            <w:tcW w:w="538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Выполнение требований к медицинскому обслуживанию уч</w:t>
            </w:r>
            <w:r>
              <w:rPr>
                <w:rFonts w:ascii="Times New Roman" w:hAnsi="Times New Roman"/>
                <w:sz w:val="24"/>
                <w:szCs w:val="24"/>
              </w:rPr>
              <w:t>ащихся. Противоэпидемиологическ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ие мероприятия по профилактике простудных заболеваний, </w:t>
            </w:r>
            <w:proofErr w:type="spellStart"/>
            <w:r w:rsidRPr="00B90700">
              <w:rPr>
                <w:rFonts w:ascii="Times New Roman" w:hAnsi="Times New Roman"/>
                <w:sz w:val="24"/>
                <w:szCs w:val="24"/>
              </w:rPr>
              <w:t>ковида</w:t>
            </w:r>
            <w:proofErr w:type="spellEnd"/>
          </w:p>
        </w:tc>
        <w:tc>
          <w:tcPr>
            <w:tcW w:w="3006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медицинскому обслуживанию учащихся. Организация и проведение противоэпидемиологических мероприятий по профилактике простудных заболеваний, </w:t>
            </w:r>
            <w:proofErr w:type="spellStart"/>
            <w:r w:rsidRPr="00B90700">
              <w:rPr>
                <w:rFonts w:ascii="Times New Roman" w:hAnsi="Times New Roman"/>
                <w:sz w:val="24"/>
                <w:szCs w:val="24"/>
              </w:rPr>
              <w:t>ковида</w:t>
            </w:r>
            <w:proofErr w:type="spellEnd"/>
          </w:p>
        </w:tc>
        <w:tc>
          <w:tcPr>
            <w:tcW w:w="2140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C47BEE" w:rsidRPr="00351A08" w:rsidRDefault="00E52456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7BEE" w:rsidRPr="00B90700">
              <w:rPr>
                <w:rFonts w:ascii="Times New Roman" w:hAnsi="Times New Roman"/>
                <w:sz w:val="24"/>
                <w:szCs w:val="24"/>
              </w:rPr>
              <w:t>остояние работы по профилактике гриппа, ОРВИ</w:t>
            </w:r>
          </w:p>
        </w:tc>
        <w:tc>
          <w:tcPr>
            <w:tcW w:w="1960" w:type="dxa"/>
          </w:tcPr>
          <w:p w:rsidR="00C47BEE" w:rsidRPr="00351A08" w:rsidRDefault="00767237" w:rsidP="00BC6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C47BEE" w:rsidRPr="00351A08" w:rsidRDefault="00C47BEE" w:rsidP="00351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Диагностические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формированию функциональной грамотности 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Работа классных руководителей, учителей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0700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Диагностические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КДР 6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выполненных работ 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0700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939" w:rsidRPr="00351A08" w:rsidTr="00C816AA">
        <w:tc>
          <w:tcPr>
            <w:tcW w:w="538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464FE7" w:rsidRPr="00464FE7" w:rsidRDefault="00464FE7" w:rsidP="00464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E7">
              <w:rPr>
                <w:rFonts w:ascii="Times New Roman" w:hAnsi="Times New Roman"/>
                <w:sz w:val="24"/>
                <w:szCs w:val="24"/>
              </w:rPr>
              <w:t>Анализ итогов ВПР в 2024 году на педагогическом совете.</w:t>
            </w:r>
          </w:p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913939" w:rsidRPr="00351A08" w:rsidRDefault="00464FE7" w:rsidP="00464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FE7">
              <w:rPr>
                <w:rFonts w:ascii="Times New Roman" w:hAnsi="Times New Roman"/>
                <w:sz w:val="24"/>
                <w:szCs w:val="24"/>
              </w:rPr>
              <w:t>Обсуждение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совещание, изучение нормативной документации</w:t>
            </w:r>
          </w:p>
        </w:tc>
        <w:tc>
          <w:tcPr>
            <w:tcW w:w="214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13939" w:rsidRPr="00351A08" w:rsidRDefault="00464FE7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4FE7">
              <w:rPr>
                <w:rFonts w:ascii="Times New Roman" w:hAnsi="Times New Roman"/>
                <w:sz w:val="24"/>
                <w:szCs w:val="24"/>
              </w:rPr>
              <w:t>зучение нормативной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выявление причин</w:t>
            </w:r>
          </w:p>
        </w:tc>
        <w:tc>
          <w:tcPr>
            <w:tcW w:w="196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B13926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926">
              <w:rPr>
                <w:rFonts w:ascii="Times New Roman" w:hAnsi="Times New Roman"/>
                <w:sz w:val="24"/>
                <w:szCs w:val="24"/>
              </w:rPr>
              <w:t>Тематический контроль 2-8 классов «Обеспечение дифференцированного подхода в образовательном процессе»</w:t>
            </w:r>
          </w:p>
        </w:tc>
        <w:tc>
          <w:tcPr>
            <w:tcW w:w="3006" w:type="dxa"/>
          </w:tcPr>
          <w:p w:rsidR="005D4E8C" w:rsidRPr="00B13926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926">
              <w:rPr>
                <w:rFonts w:ascii="Times New Roman" w:hAnsi="Times New Roman"/>
                <w:sz w:val="24"/>
                <w:szCs w:val="24"/>
              </w:rPr>
              <w:t>Организация работы классного руководителя и учителей</w:t>
            </w:r>
          </w:p>
        </w:tc>
        <w:tc>
          <w:tcPr>
            <w:tcW w:w="2140" w:type="dxa"/>
          </w:tcPr>
          <w:p w:rsidR="005D4E8C" w:rsidRPr="00B13926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926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Организация предупредительного контроля неуспеваемости учащихся группы учебного риска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:rsidR="005D4E8C" w:rsidRPr="00684CE7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</w:rPr>
              <w:t>Администрат</w:t>
            </w:r>
            <w:r>
              <w:rPr>
                <w:rFonts w:ascii="Times New Roman" w:hAnsi="Times New Roman"/>
                <w:sz w:val="24"/>
              </w:rPr>
              <w:t>ивное совещание. Справка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Итоги муниципального этапа Всероссийской </w:t>
            </w:r>
            <w:r w:rsidRPr="00684CE7">
              <w:rPr>
                <w:rFonts w:ascii="Times New Roman" w:hAnsi="Times New Roman"/>
                <w:sz w:val="24"/>
                <w:szCs w:val="24"/>
              </w:rPr>
              <w:lastRenderedPageBreak/>
              <w:t>олимпиады школьников по учебным предметам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Результативность участия школы в муниципальном </w:t>
            </w:r>
            <w:r w:rsidRPr="00684CE7">
              <w:rPr>
                <w:rFonts w:ascii="Times New Roman" w:hAnsi="Times New Roman"/>
                <w:sz w:val="24"/>
                <w:szCs w:val="24"/>
              </w:rPr>
              <w:lastRenderedPageBreak/>
              <w:t>этапе Всероссийской олимпиады школьников по учебным предметам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Результаты муниципального </w:t>
            </w:r>
            <w:r w:rsidRPr="00684CE7">
              <w:rPr>
                <w:rFonts w:ascii="Times New Roman" w:hAnsi="Times New Roman"/>
                <w:sz w:val="24"/>
                <w:szCs w:val="24"/>
              </w:rPr>
              <w:lastRenderedPageBreak/>
              <w:t>этапа Всероссийской олимпиады школьников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УВР, руководитель НОУ</w:t>
            </w: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</w:rPr>
              <w:lastRenderedPageBreak/>
              <w:t>Администрат</w:t>
            </w:r>
            <w:r>
              <w:rPr>
                <w:rFonts w:ascii="Times New Roman" w:hAnsi="Times New Roman"/>
                <w:sz w:val="24"/>
              </w:rPr>
              <w:t xml:space="preserve">ивное совещание.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684CE7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C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Итоги проверки </w:t>
            </w:r>
            <w:r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684CE7">
              <w:rPr>
                <w:rFonts w:ascii="Times New Roman" w:hAnsi="Times New Roman"/>
                <w:sz w:val="24"/>
                <w:szCs w:val="24"/>
              </w:rPr>
              <w:t xml:space="preserve"> журналов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 xml:space="preserve">Проверка рабочих тетрадей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абочие тетради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1-9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программы учебных предметов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 за первое полугодие 2024-2025</w:t>
            </w:r>
            <w:r w:rsidRPr="006E7221"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Выполнение требований к реализации рабочих программ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 и курсов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CE7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ЗА СОХРАНЕНИЕМ ЗДОРОВЬЯ ОБУЧАЮЩИХСЯ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Соблюдение требований СанПиНа к предупреждению перегрузки школьников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Проверка соблюдения требований СанПиНа к предупреждению перегрузки школьников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по внеурочной деятельности и дополнительному образованию</w:t>
            </w:r>
          </w:p>
        </w:tc>
        <w:tc>
          <w:tcPr>
            <w:tcW w:w="3006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учителей-предметников, педагогов-организаторов, педагогов дополнительного образования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и ВР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 xml:space="preserve">Предупреждение детского травматизма </w:t>
            </w:r>
          </w:p>
        </w:tc>
        <w:tc>
          <w:tcPr>
            <w:tcW w:w="300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21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Анализ травматизма учащихся, ведение документации учителями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классный руководитель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1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4D6343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6343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035C7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Успеваемость учащихся во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II четверти (I полугодии)</w:t>
            </w:r>
          </w:p>
        </w:tc>
        <w:tc>
          <w:tcPr>
            <w:tcW w:w="3006" w:type="dxa"/>
          </w:tcPr>
          <w:p w:rsidR="005D4E8C" w:rsidRPr="001035C7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Итоги II четверти (I полугодия).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Результативность работы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учителей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E52456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E52456">
              <w:rPr>
                <w:rStyle w:val="fontstyle01"/>
                <w:sz w:val="24"/>
                <w:szCs w:val="24"/>
              </w:rPr>
              <w:t>Мониторинг</w:t>
            </w:r>
            <w:r w:rsidRPr="00E52456">
              <w:rPr>
                <w:color w:val="000000"/>
                <w:sz w:val="24"/>
                <w:szCs w:val="24"/>
              </w:rPr>
              <w:br/>
            </w:r>
            <w:r w:rsidRPr="00E52456">
              <w:rPr>
                <w:rStyle w:val="fontstyle01"/>
                <w:sz w:val="24"/>
                <w:szCs w:val="24"/>
              </w:rPr>
              <w:t>успеваемости по итогам II</w:t>
            </w:r>
            <w:r w:rsidRPr="00E52456">
              <w:rPr>
                <w:color w:val="000000"/>
                <w:sz w:val="24"/>
                <w:szCs w:val="24"/>
              </w:rPr>
              <w:br/>
            </w:r>
            <w:r w:rsidRPr="00E52456">
              <w:rPr>
                <w:rStyle w:val="fontstyle01"/>
                <w:sz w:val="24"/>
                <w:szCs w:val="24"/>
              </w:rPr>
              <w:t>четверти (I полугодия)</w:t>
            </w:r>
          </w:p>
        </w:tc>
        <w:tc>
          <w:tcPr>
            <w:tcW w:w="196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и ВР 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1035C7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Работа со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слабоуспевающими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3006" w:type="dxa"/>
          </w:tcPr>
          <w:p w:rsidR="005D4E8C" w:rsidRPr="001035C7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Работа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классных руководителей с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учащимися по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предупреждению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неуспеваемости</w:t>
            </w:r>
          </w:p>
        </w:tc>
        <w:tc>
          <w:tcPr>
            <w:tcW w:w="2140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1035C7" w:rsidRDefault="005D4E8C" w:rsidP="005D4E8C">
            <w:pPr>
              <w:rPr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Работа со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слабоуспевающими</w:t>
            </w:r>
            <w:r w:rsidRPr="001035C7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4E8C" w:rsidRPr="00351A08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5D4E8C" w:rsidRPr="001035C7" w:rsidRDefault="005D4E8C" w:rsidP="005D4E8C">
            <w:pPr>
              <w:spacing w:after="0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Классно-обобщающий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 xml:space="preserve">контроль </w:t>
            </w:r>
            <w:r>
              <w:rPr>
                <w:rStyle w:val="fontstyle01"/>
                <w:sz w:val="24"/>
              </w:rPr>
              <w:t>5-6</w:t>
            </w:r>
            <w:r w:rsidRPr="001035C7">
              <w:rPr>
                <w:rStyle w:val="fontstyle01"/>
                <w:sz w:val="24"/>
              </w:rPr>
              <w:t xml:space="preserve"> </w:t>
            </w:r>
            <w:proofErr w:type="gramStart"/>
            <w:r w:rsidRPr="001035C7">
              <w:rPr>
                <w:rStyle w:val="fontstyle01"/>
                <w:sz w:val="24"/>
              </w:rPr>
              <w:t>классов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«</w:t>
            </w:r>
            <w:proofErr w:type="gramEnd"/>
            <w:r w:rsidRPr="001035C7">
              <w:rPr>
                <w:rStyle w:val="fontstyle01"/>
                <w:sz w:val="24"/>
              </w:rPr>
              <w:t>Диагностика качества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обучения и результатов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учебно-воспитательного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процесса»</w:t>
            </w:r>
          </w:p>
        </w:tc>
        <w:tc>
          <w:tcPr>
            <w:tcW w:w="300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Соблюдение принципов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преемственности в обучении и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воспитании.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Организация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образовательного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процесса в 6 классах.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УВР, классный руководитель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4E8C" w:rsidRPr="00B90700" w:rsidRDefault="00B13926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посещении уроков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 xml:space="preserve">Проверка тетрадей </w:t>
            </w:r>
            <w:r>
              <w:rPr>
                <w:rStyle w:val="fontstyle01"/>
                <w:sz w:val="24"/>
              </w:rPr>
              <w:t xml:space="preserve">и дневников </w:t>
            </w:r>
            <w:r w:rsidRPr="001035C7">
              <w:rPr>
                <w:rStyle w:val="fontstyle01"/>
                <w:sz w:val="24"/>
              </w:rPr>
              <w:t xml:space="preserve">учащихся </w:t>
            </w:r>
            <w:r>
              <w:rPr>
                <w:rStyle w:val="fontstyle01"/>
                <w:sz w:val="24"/>
              </w:rPr>
              <w:t>5-</w:t>
            </w:r>
            <w:r w:rsidRPr="001035C7">
              <w:rPr>
                <w:rStyle w:val="fontstyle01"/>
                <w:sz w:val="24"/>
              </w:rPr>
              <w:t>6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классов</w:t>
            </w:r>
          </w:p>
        </w:tc>
        <w:tc>
          <w:tcPr>
            <w:tcW w:w="300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035C7">
              <w:rPr>
                <w:rStyle w:val="fontstyle01"/>
                <w:sz w:val="24"/>
              </w:rPr>
              <w:t>Выполнение требований к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ведению и проверке,</w:t>
            </w:r>
            <w:r w:rsidRPr="001035C7">
              <w:rPr>
                <w:color w:val="000000"/>
                <w:sz w:val="24"/>
              </w:rPr>
              <w:br/>
            </w:r>
            <w:r w:rsidRPr="001035C7">
              <w:rPr>
                <w:rStyle w:val="fontstyle01"/>
                <w:sz w:val="24"/>
              </w:rPr>
              <w:t>объективность оценки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B76F2B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F2B"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2186" w:type="dxa"/>
          </w:tcPr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Выполнение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образовательной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программы (1-</w:t>
            </w:r>
            <w:r>
              <w:rPr>
                <w:rStyle w:val="fontstyle01"/>
                <w:sz w:val="24"/>
              </w:rPr>
              <w:t>9</w:t>
            </w:r>
            <w:r w:rsidRPr="00B76F2B">
              <w:rPr>
                <w:rStyle w:val="fontstyle01"/>
                <w:sz w:val="24"/>
              </w:rPr>
              <w:t xml:space="preserve"> классы)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за 1-е полугодие</w:t>
            </w:r>
          </w:p>
        </w:tc>
        <w:tc>
          <w:tcPr>
            <w:tcW w:w="300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Установление соответствия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выполнения календарно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тематического планирования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программе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Классные журналы </w:t>
            </w:r>
          </w:p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  <w:szCs w:val="24"/>
              </w:rPr>
              <w:t>Тетради для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t>контрольных,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t>практических и</w:t>
            </w:r>
            <w:r w:rsidRPr="00B76F2B">
              <w:rPr>
                <w:color w:val="000000"/>
                <w:sz w:val="24"/>
                <w:szCs w:val="24"/>
              </w:rPr>
              <w:br/>
            </w:r>
            <w:r w:rsidRPr="00B76F2B">
              <w:rPr>
                <w:rStyle w:val="fontstyle01"/>
                <w:sz w:val="24"/>
                <w:szCs w:val="24"/>
              </w:rPr>
              <w:lastRenderedPageBreak/>
              <w:t>лабораторных работ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1984" w:type="dxa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Собеседование, справка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 w:rsidRPr="00B76F2B">
              <w:rPr>
                <w:rStyle w:val="fontstyle01"/>
                <w:sz w:val="24"/>
              </w:rPr>
              <w:t xml:space="preserve">Ведение классных журналов </w:t>
            </w:r>
          </w:p>
        </w:tc>
        <w:tc>
          <w:tcPr>
            <w:tcW w:w="300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Своевременность.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Объективность выставления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оценок за II четверть (I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четверть)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Классные журналы </w:t>
            </w:r>
          </w:p>
          <w:p w:rsidR="005D4E8C" w:rsidRPr="001035C7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B90700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B76F2B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F2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СОХРАНЕНИЕМ ЗДОРОВЬЯ УЧАЩИХСЯ 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Обеспечение учащихся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горячим питанием</w:t>
            </w:r>
          </w:p>
        </w:tc>
        <w:tc>
          <w:tcPr>
            <w:tcW w:w="300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Соблюдение требований к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организации питания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школьников. Своевременность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оплаты питания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Документация по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питанию.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Анкетирование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заведующий хозяйством</w:t>
            </w:r>
            <w:r w:rsidRPr="00351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Подготовка учащихся 9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класс</w:t>
            </w:r>
            <w:r>
              <w:rPr>
                <w:rStyle w:val="fontstyle01"/>
                <w:sz w:val="24"/>
              </w:rPr>
              <w:t>а</w:t>
            </w:r>
            <w:r w:rsidRPr="00B76F2B">
              <w:rPr>
                <w:rStyle w:val="fontstyle01"/>
                <w:sz w:val="24"/>
              </w:rPr>
              <w:t xml:space="preserve"> к итоговой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аттестации</w:t>
            </w:r>
          </w:p>
        </w:tc>
        <w:tc>
          <w:tcPr>
            <w:tcW w:w="300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Подготовка выпускников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основной школы к итоговой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аттестации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Проведение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административных срезов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УВР, классный руководитель 9 класса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B76F2B">
              <w:rPr>
                <w:rStyle w:val="fontstyle01"/>
                <w:sz w:val="24"/>
              </w:rPr>
              <w:t>Собрание с родителями и</w:t>
            </w:r>
            <w:r w:rsidRPr="00B76F2B">
              <w:rPr>
                <w:color w:val="000000"/>
                <w:sz w:val="24"/>
              </w:rPr>
              <w:br/>
            </w:r>
            <w:r w:rsidRPr="00B76F2B">
              <w:rPr>
                <w:rStyle w:val="fontstyle01"/>
                <w:sz w:val="24"/>
              </w:rPr>
              <w:t>учащимися 9 класс</w:t>
            </w:r>
            <w:r>
              <w:rPr>
                <w:rStyle w:val="fontstyle01"/>
                <w:sz w:val="24"/>
              </w:rPr>
              <w:t xml:space="preserve">а «Подготовка выпускников к итоговой аттестации» </w:t>
            </w:r>
          </w:p>
        </w:tc>
        <w:tc>
          <w:tcPr>
            <w:tcW w:w="3006" w:type="dxa"/>
          </w:tcPr>
          <w:p w:rsidR="005D4E8C" w:rsidRPr="00B76F2B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Качество подготовки и проведение собрания 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Материалы собрания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Качество исполнения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должностных обязанностей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аттестующихся учителей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Аттестация педагогических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работников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0F4D8C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Представления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учителей на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соответствие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заявленной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категории</w:t>
            </w:r>
          </w:p>
        </w:tc>
      </w:tr>
      <w:tr w:rsidR="00913939" w:rsidRPr="00351A08" w:rsidTr="00C816AA">
        <w:tc>
          <w:tcPr>
            <w:tcW w:w="538" w:type="dxa"/>
          </w:tcPr>
          <w:p w:rsidR="00913939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7 классов</w:t>
            </w:r>
          </w:p>
        </w:tc>
        <w:tc>
          <w:tcPr>
            <w:tcW w:w="214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в 1-4 классах </w:t>
            </w:r>
          </w:p>
        </w:tc>
        <w:tc>
          <w:tcPr>
            <w:tcW w:w="196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913939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  <w:szCs w:val="24"/>
              </w:rPr>
              <w:t>Эффективность</w:t>
            </w:r>
            <w:r w:rsidRPr="000F4D8C">
              <w:rPr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методической работы</w:t>
            </w:r>
            <w:r w:rsidRPr="000F4D8C">
              <w:rPr>
                <w:color w:val="000000"/>
                <w:sz w:val="24"/>
                <w:szCs w:val="24"/>
              </w:rPr>
              <w:br/>
            </w:r>
            <w:r w:rsidRPr="000F4D8C">
              <w:rPr>
                <w:rStyle w:val="fontstyle01"/>
                <w:sz w:val="24"/>
                <w:szCs w:val="24"/>
              </w:rPr>
              <w:t>педагогов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Результативности деятельности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методических объединений.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Результативность участия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педагогов в профессиональных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конкурсах, достижения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 в I полугодии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учебного года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Дипломы, грамоты и др.,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подтверждающие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результативность участия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учителей и учащихся 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конкурсах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Проведение инструктажа с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учащимися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Выполнение требований к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проведению инструктажа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обучающихся по ОТ и ТБ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Журналы по ТБ</w:t>
            </w:r>
          </w:p>
          <w:p w:rsidR="005D4E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0F4D8C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D8C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Организация работы с</w:t>
            </w:r>
            <w:r>
              <w:rPr>
                <w:rStyle w:val="fontstyle01"/>
                <w:sz w:val="24"/>
              </w:rPr>
              <w:t xml:space="preserve"> </w:t>
            </w:r>
            <w:r w:rsidRPr="000F4D8C">
              <w:rPr>
                <w:rStyle w:val="fontstyle01"/>
                <w:sz w:val="24"/>
              </w:rPr>
              <w:t>учащимися</w:t>
            </w:r>
            <w:r>
              <w:rPr>
                <w:rStyle w:val="fontstyle01"/>
                <w:sz w:val="24"/>
              </w:rPr>
              <w:t xml:space="preserve"> 9 класса по подготовке к ИС по русскому языку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Style w:val="fontstyle01"/>
                <w:sz w:val="24"/>
              </w:rPr>
              <w:t>Работа классного руководителя, учителя русского языка</w:t>
            </w:r>
            <w:r w:rsidRPr="000F4D8C">
              <w:rPr>
                <w:color w:val="000000"/>
                <w:sz w:val="24"/>
              </w:rPr>
              <w:br/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справка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Классно-обобщающий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контроль 3-4 классов</w:t>
            </w:r>
          </w:p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«Формирование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осознанных знаний,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умений и навыков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учащихся, их контроль и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организация работы по</w:t>
            </w:r>
            <w:r>
              <w:rPr>
                <w:color w:val="000000"/>
              </w:rPr>
              <w:br/>
            </w:r>
            <w:r w:rsidRPr="000F4D8C">
              <w:rPr>
                <w:rStyle w:val="fontstyle01"/>
                <w:sz w:val="24"/>
              </w:rPr>
              <w:t>ликвидации пробелов»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sz w:val="28"/>
                <w:szCs w:val="24"/>
              </w:rPr>
            </w:pPr>
            <w:r w:rsidRPr="000F4D8C">
              <w:rPr>
                <w:rStyle w:val="fontstyle01"/>
                <w:sz w:val="24"/>
              </w:rPr>
              <w:t>Работа учителей над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формированием осознанных</w:t>
            </w:r>
          </w:p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0F4D8C">
              <w:rPr>
                <w:rStyle w:val="fontstyle01"/>
                <w:sz w:val="24"/>
              </w:rPr>
              <w:t>знаний, умений и навыков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учащихся 3-4 классов, их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контроль и организация работы</w:t>
            </w:r>
            <w:r w:rsidRPr="000F4D8C">
              <w:rPr>
                <w:color w:val="000000"/>
                <w:sz w:val="24"/>
              </w:rPr>
              <w:br/>
            </w:r>
            <w:r w:rsidRPr="000F4D8C">
              <w:rPr>
                <w:rStyle w:val="fontstyle01"/>
                <w:sz w:val="24"/>
              </w:rPr>
              <w:t>по ликвидации пробелов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5D4E8C" w:rsidRPr="00484080" w:rsidRDefault="005D4E8C" w:rsidP="005D4E8C">
            <w:pPr>
              <w:spacing w:after="0" w:line="240" w:lineRule="auto"/>
              <w:rPr>
                <w:sz w:val="28"/>
                <w:szCs w:val="24"/>
              </w:rPr>
            </w:pPr>
            <w:r w:rsidRPr="00484080">
              <w:rPr>
                <w:rStyle w:val="fontstyle01"/>
                <w:sz w:val="24"/>
              </w:rPr>
              <w:t>Образовательный процесс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в 3-4 классах, проверка</w:t>
            </w:r>
            <w:r>
              <w:rPr>
                <w:rStyle w:val="fontstyle01"/>
                <w:sz w:val="24"/>
              </w:rPr>
              <w:t xml:space="preserve"> школьной документации </w:t>
            </w:r>
          </w:p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B13926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7491B">
              <w:rPr>
                <w:rFonts w:ascii="Times New Roman" w:hAnsi="Times New Roman"/>
                <w:sz w:val="24"/>
                <w:szCs w:val="24"/>
              </w:rPr>
              <w:t>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посещении уроков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F2B">
              <w:rPr>
                <w:rFonts w:ascii="Times New Roman" w:hAnsi="Times New Roman"/>
                <w:b/>
                <w:sz w:val="24"/>
                <w:szCs w:val="24"/>
              </w:rPr>
              <w:t>КОНТРОЛЬ ЗА ШКОЛЬНОЙ ДОКУМЕНТАЦИЕЙ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484080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  <w:szCs w:val="24"/>
              </w:rPr>
              <w:t xml:space="preserve">Проверка </w:t>
            </w:r>
            <w:r>
              <w:rPr>
                <w:rStyle w:val="fontstyle01"/>
                <w:sz w:val="24"/>
                <w:szCs w:val="24"/>
              </w:rPr>
              <w:t>классных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журналов «Выполнение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требований учебных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lastRenderedPageBreak/>
              <w:t>программ по предметам.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Оценивание знаний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обучающихся»</w:t>
            </w:r>
          </w:p>
        </w:tc>
        <w:tc>
          <w:tcPr>
            <w:tcW w:w="3006" w:type="dxa"/>
          </w:tcPr>
          <w:p w:rsidR="005D4E8C" w:rsidRPr="00484080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lastRenderedPageBreak/>
              <w:t>Выполнение требований к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ведению классных журналов и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lastRenderedPageBreak/>
              <w:t>оценке знаний учащихся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</w:tcPr>
          <w:p w:rsidR="005D4E8C" w:rsidRPr="00484080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 xml:space="preserve">Проверка тетрадей </w:t>
            </w:r>
            <w:r>
              <w:rPr>
                <w:rStyle w:val="fontstyle01"/>
                <w:sz w:val="24"/>
              </w:rPr>
              <w:t xml:space="preserve">и дневников </w:t>
            </w:r>
            <w:r w:rsidRPr="00484080">
              <w:rPr>
                <w:rStyle w:val="fontstyle01"/>
                <w:sz w:val="24"/>
              </w:rPr>
              <w:t>учащихся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3-4 классов</w:t>
            </w:r>
          </w:p>
        </w:tc>
        <w:tc>
          <w:tcPr>
            <w:tcW w:w="3006" w:type="dxa"/>
          </w:tcPr>
          <w:p w:rsidR="005D4E8C" w:rsidRPr="00484080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  <w:szCs w:val="24"/>
              </w:rPr>
              <w:t>Выполнение требований к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ведению и проверке,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объективность оценки.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Организация индивидуальной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работы по ликвидации</w:t>
            </w:r>
            <w:r w:rsidRPr="00484080">
              <w:rPr>
                <w:color w:val="000000"/>
                <w:sz w:val="24"/>
                <w:szCs w:val="24"/>
              </w:rPr>
              <w:br/>
            </w:r>
            <w:r w:rsidRPr="00484080">
              <w:rPr>
                <w:rStyle w:val="fontstyle01"/>
                <w:sz w:val="24"/>
                <w:szCs w:val="24"/>
              </w:rPr>
              <w:t>пробелов в знаниях учащихся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Тетради и дневники  учащихся 3-4 классов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Домашние задания </w:t>
            </w:r>
          </w:p>
        </w:tc>
        <w:tc>
          <w:tcPr>
            <w:tcW w:w="3006" w:type="dxa"/>
          </w:tcPr>
          <w:p w:rsidR="005D4E8C" w:rsidRPr="00484080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484080">
              <w:rPr>
                <w:rStyle w:val="fontstyle01"/>
                <w:sz w:val="24"/>
              </w:rPr>
              <w:t>Выполнение требований к</w:t>
            </w:r>
            <w:r w:rsidRPr="00484080">
              <w:rPr>
                <w:color w:val="000000"/>
                <w:sz w:val="24"/>
              </w:rPr>
              <w:br/>
            </w:r>
            <w:r w:rsidRPr="00484080">
              <w:rPr>
                <w:rStyle w:val="fontstyle01"/>
                <w:sz w:val="24"/>
              </w:rPr>
              <w:t>дозировке домашних заданий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Тематический контроль 8 класса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533A36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3A3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Классно-обобщающий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контроль 8 классов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«Формирование у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учащихся потребности 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обучении и саморазвитии;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раскрытие творческого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потенциала ученика»</w:t>
            </w:r>
          </w:p>
        </w:tc>
        <w:tc>
          <w:tcPr>
            <w:tcW w:w="300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педагогического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коллектива над формированием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 учащихся 8 классов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потребности в обучении и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саморазвитии; раскрытие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творческого потенциала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ученика»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Тематический классно-обобщающий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Образовательный процесс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 8 классах,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анкетирование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1E5D4D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D4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педагогов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дополнительного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образования</w:t>
            </w:r>
            <w:r>
              <w:rPr>
                <w:rStyle w:val="fontstyle01"/>
                <w:sz w:val="24"/>
              </w:rPr>
              <w:t>, педагога-организатора</w:t>
            </w:r>
            <w:r w:rsidRPr="001E5D4D">
              <w:rPr>
                <w:rStyle w:val="fontstyle01"/>
                <w:sz w:val="24"/>
              </w:rPr>
              <w:t xml:space="preserve"> с журналами</w:t>
            </w:r>
          </w:p>
        </w:tc>
        <w:tc>
          <w:tcPr>
            <w:tcW w:w="300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Выполнение требований к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ведению журналов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Журналы учета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внеурочной деятельности</w:t>
            </w:r>
            <w:r>
              <w:rPr>
                <w:rStyle w:val="fontstyle01"/>
                <w:sz w:val="24"/>
              </w:rPr>
              <w:t>, дополнительного образования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и 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Тренировочные экзамены в 9 классе по русскому </w:t>
            </w:r>
            <w:r>
              <w:rPr>
                <w:rStyle w:val="fontstyle01"/>
                <w:sz w:val="24"/>
              </w:rPr>
              <w:lastRenderedPageBreak/>
              <w:t xml:space="preserve">языку и математике, предметам по выбору </w:t>
            </w:r>
          </w:p>
        </w:tc>
        <w:tc>
          <w:tcPr>
            <w:tcW w:w="300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lastRenderedPageBreak/>
              <w:t xml:space="preserve">Предварительный контроль знаний по </w:t>
            </w:r>
            <w:r>
              <w:rPr>
                <w:rStyle w:val="fontstyle01"/>
                <w:sz w:val="24"/>
              </w:rPr>
              <w:lastRenderedPageBreak/>
              <w:t xml:space="preserve">русскому языку, математике, знакомство с процедурой проведение экзамена и заполнения бланков 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Предварительный 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Проведение и результаты </w:t>
            </w:r>
            <w:r>
              <w:rPr>
                <w:rStyle w:val="fontstyle01"/>
                <w:sz w:val="24"/>
              </w:rPr>
              <w:lastRenderedPageBreak/>
              <w:t xml:space="preserve">тренировочных экзаменов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984" w:type="dxa"/>
          </w:tcPr>
          <w:p w:rsidR="005D4E8C" w:rsidRDefault="005D4E8C" w:rsidP="00B1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70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Административное совещание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Организация работы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формированию УМК на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202</w:t>
            </w:r>
            <w:r>
              <w:rPr>
                <w:rStyle w:val="fontstyle01"/>
                <w:sz w:val="24"/>
              </w:rPr>
              <w:t>5</w:t>
            </w:r>
            <w:r w:rsidRPr="001E5D4D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6</w:t>
            </w:r>
            <w:r w:rsidRPr="001E5D4D">
              <w:rPr>
                <w:rStyle w:val="fontstyle01"/>
                <w:sz w:val="24"/>
              </w:rPr>
              <w:t xml:space="preserve"> учебный год</w:t>
            </w:r>
          </w:p>
        </w:tc>
        <w:tc>
          <w:tcPr>
            <w:tcW w:w="300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Соответствие УМК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Федеральному перечню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учебников на 202</w:t>
            </w:r>
            <w:r>
              <w:rPr>
                <w:rStyle w:val="fontstyle01"/>
                <w:sz w:val="24"/>
              </w:rPr>
              <w:t>5</w:t>
            </w:r>
            <w:r w:rsidRPr="001E5D4D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 xml:space="preserve">6 учебный </w:t>
            </w:r>
            <w:r w:rsidRPr="001E5D4D">
              <w:rPr>
                <w:rStyle w:val="fontstyle01"/>
                <w:sz w:val="24"/>
              </w:rPr>
              <w:t>год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Список учебников на</w:t>
            </w:r>
            <w:r>
              <w:rPr>
                <w:rStyle w:val="fontstyle01"/>
                <w:sz w:val="24"/>
              </w:rPr>
              <w:t xml:space="preserve"> 2025-2026 учебный </w:t>
            </w:r>
            <w:r w:rsidRPr="001E5D4D">
              <w:rPr>
                <w:rStyle w:val="fontstyle01"/>
                <w:sz w:val="24"/>
              </w:rPr>
              <w:t>год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Согласованный с учителями список учебников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Работа классных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руководителей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профилактике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правонарушений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300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Анализ работы классных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руководителей по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профилактике правонарушений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  <w:szCs w:val="24"/>
              </w:rPr>
              <w:t>Данные мониторинга</w:t>
            </w:r>
            <w:r w:rsidRPr="001E5D4D">
              <w:rPr>
                <w:color w:val="000000"/>
                <w:sz w:val="24"/>
                <w:szCs w:val="24"/>
              </w:rPr>
              <w:br/>
            </w:r>
            <w:r w:rsidRPr="001E5D4D">
              <w:rPr>
                <w:rStyle w:val="fontstyle01"/>
                <w:sz w:val="24"/>
                <w:szCs w:val="24"/>
              </w:rPr>
              <w:t>правонарушений</w:t>
            </w:r>
            <w:r w:rsidRPr="001E5D4D">
              <w:rPr>
                <w:color w:val="000000"/>
                <w:sz w:val="24"/>
                <w:szCs w:val="24"/>
              </w:rPr>
              <w:br/>
            </w:r>
            <w:r w:rsidRPr="001E5D4D">
              <w:rPr>
                <w:rStyle w:val="fontstyle01"/>
                <w:sz w:val="24"/>
                <w:szCs w:val="24"/>
              </w:rPr>
              <w:t>школьников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913939" w:rsidRPr="00351A08" w:rsidTr="00C816AA">
        <w:tc>
          <w:tcPr>
            <w:tcW w:w="538" w:type="dxa"/>
          </w:tcPr>
          <w:p w:rsidR="00913939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Качество проведения учебных занятий</w:t>
            </w:r>
          </w:p>
        </w:tc>
        <w:tc>
          <w:tcPr>
            <w:tcW w:w="300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класа</w:t>
            </w:r>
            <w:proofErr w:type="spellEnd"/>
          </w:p>
        </w:tc>
        <w:tc>
          <w:tcPr>
            <w:tcW w:w="214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в 8-9 классов </w:t>
            </w:r>
          </w:p>
        </w:tc>
        <w:tc>
          <w:tcPr>
            <w:tcW w:w="1960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913939" w:rsidRPr="00351A08" w:rsidRDefault="00913939" w:rsidP="00913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91B"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b/>
                <w:sz w:val="24"/>
                <w:szCs w:val="24"/>
              </w:rPr>
              <w:t>КОНТРОЛЬ ЗА ОРГАНИЗАЦИЕЙ УСЛОВИЙ ОБУЧЕНИЯ</w:t>
            </w:r>
          </w:p>
        </w:tc>
        <w:tc>
          <w:tcPr>
            <w:tcW w:w="2186" w:type="dxa"/>
          </w:tcPr>
          <w:p w:rsidR="005D4E8C" w:rsidRPr="000F4D8C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Соблюдение техники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безопасности в кабинетах</w:t>
            </w:r>
            <w:r w:rsidRPr="001E5D4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информатики, труда, физики, химии, биологии, ОБЗР</w:t>
            </w:r>
          </w:p>
        </w:tc>
        <w:tc>
          <w:tcPr>
            <w:tcW w:w="300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Предупреждение травматизма в</w:t>
            </w:r>
            <w:r>
              <w:rPr>
                <w:color w:val="000000"/>
                <w:sz w:val="24"/>
              </w:rPr>
              <w:t xml:space="preserve"> </w:t>
            </w:r>
            <w:r w:rsidRPr="00E52456">
              <w:rPr>
                <w:rFonts w:ascii="Times New Roman" w:hAnsi="Times New Roman"/>
                <w:color w:val="000000"/>
                <w:sz w:val="24"/>
              </w:rPr>
              <w:t>учебных кабинетах</w:t>
            </w:r>
            <w:r w:rsidRPr="00E52456">
              <w:rPr>
                <w:rStyle w:val="fontstyle01"/>
                <w:sz w:val="24"/>
              </w:rPr>
              <w:t>.</w:t>
            </w:r>
            <w:r w:rsidRPr="00E52456">
              <w:rPr>
                <w:rFonts w:ascii="Times New Roman" w:hAnsi="Times New Roman"/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Соблюдение требований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охраны труда в кабинетах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1E5D4D">
              <w:rPr>
                <w:rStyle w:val="fontstyle01"/>
                <w:sz w:val="24"/>
              </w:rPr>
              <w:t>Образовательный процесс</w:t>
            </w:r>
            <w:r w:rsidRPr="001E5D4D">
              <w:rPr>
                <w:color w:val="000000"/>
                <w:sz w:val="24"/>
              </w:rPr>
              <w:br/>
            </w:r>
            <w:r w:rsidRPr="001E5D4D">
              <w:rPr>
                <w:rStyle w:val="fontstyle01"/>
                <w:sz w:val="24"/>
              </w:rPr>
              <w:t>в кабинетах</w:t>
            </w:r>
            <w:r w:rsidRPr="001E5D4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информатики, труда, физики, химии, биологии, ОБЗР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1E5D4D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D4D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5FB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ВСЕОБУЧА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Успеваемость учащихся.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Результативность работы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учителей</w:t>
            </w:r>
          </w:p>
        </w:tc>
        <w:tc>
          <w:tcPr>
            <w:tcW w:w="300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Итоги III четверти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Мониторинг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успеваемости по итогам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III четверти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EA1"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Промежуточный контроль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lastRenderedPageBreak/>
              <w:t>ВПР (по отдельному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графику)</w:t>
            </w:r>
          </w:p>
        </w:tc>
        <w:tc>
          <w:tcPr>
            <w:tcW w:w="300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lastRenderedPageBreak/>
              <w:t>Выполнение учебных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lastRenderedPageBreak/>
              <w:t>программ. Уровень и качество</w:t>
            </w:r>
            <w:r w:rsidRPr="00310B8E">
              <w:rPr>
                <w:color w:val="000000"/>
                <w:sz w:val="24"/>
              </w:rPr>
              <w:br/>
            </w:r>
            <w:proofErr w:type="spellStart"/>
            <w:r w:rsidRPr="00310B8E">
              <w:rPr>
                <w:rStyle w:val="fontstyle01"/>
                <w:sz w:val="24"/>
              </w:rPr>
              <w:t>обученности</w:t>
            </w:r>
            <w:proofErr w:type="spellEnd"/>
            <w:r w:rsidRPr="00310B8E">
              <w:rPr>
                <w:rStyle w:val="fontstyle01"/>
                <w:sz w:val="24"/>
              </w:rPr>
              <w:t xml:space="preserve"> по учебным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Обобщающий </w:t>
            </w:r>
          </w:p>
        </w:tc>
        <w:tc>
          <w:tcPr>
            <w:tcW w:w="218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lastRenderedPageBreak/>
              <w:t xml:space="preserve">Работы учащихся. </w:t>
            </w:r>
            <w:r w:rsidRPr="00310B8E">
              <w:rPr>
                <w:rStyle w:val="fontstyle01"/>
                <w:sz w:val="24"/>
              </w:rPr>
              <w:lastRenderedPageBreak/>
              <w:t>Анализ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результатов выполнения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заданий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Pr="00310B8E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lastRenderedPageBreak/>
              <w:t>Административн</w:t>
            </w:r>
            <w:r w:rsidRPr="00310B8E">
              <w:rPr>
                <w:rStyle w:val="fontstyle01"/>
                <w:sz w:val="24"/>
              </w:rPr>
              <w:lastRenderedPageBreak/>
              <w:t>ое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совещание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Справка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D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 ШКОЛЬНОЙ ДОКУМЕНТАЦИЕЙ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Работа учителя с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классным журналом</w:t>
            </w:r>
          </w:p>
        </w:tc>
        <w:tc>
          <w:tcPr>
            <w:tcW w:w="300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Выполнение требований к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 xml:space="preserve">работе учителя с </w:t>
            </w:r>
            <w:r>
              <w:rPr>
                <w:rStyle w:val="fontstyle01"/>
                <w:sz w:val="24"/>
              </w:rPr>
              <w:t>классным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журналом.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Выполнение программ по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итогам III четверти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310B8E" w:rsidRDefault="005D4E8C" w:rsidP="00913939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Объективность оценивания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 xml:space="preserve">знаний учащихся </w:t>
            </w:r>
          </w:p>
        </w:tc>
        <w:tc>
          <w:tcPr>
            <w:tcW w:w="3006" w:type="dxa"/>
          </w:tcPr>
          <w:p w:rsidR="005D4E8C" w:rsidRPr="00310B8E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Проверка выполнения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требований к оценке знаний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обучающихся (при проведении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промежуточного контроля)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Уровень знаний учащихся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B8E">
              <w:rPr>
                <w:rStyle w:val="fontstyle01"/>
                <w:sz w:val="24"/>
              </w:rPr>
              <w:t>Административное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совещание</w:t>
            </w:r>
            <w:r w:rsidRPr="00310B8E">
              <w:rPr>
                <w:color w:val="000000"/>
                <w:sz w:val="24"/>
              </w:rPr>
              <w:br/>
            </w:r>
            <w:r w:rsidRPr="00310B8E">
              <w:rPr>
                <w:rStyle w:val="fontstyle01"/>
                <w:sz w:val="24"/>
              </w:rPr>
              <w:t>Справка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310B8E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0B8E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E23AA8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AA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  <w:szCs w:val="24"/>
              </w:rPr>
              <w:t>Педагогический совет «О</w:t>
            </w:r>
            <w:r w:rsidRPr="00E23A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переводе учащихся 1-8</w:t>
            </w:r>
            <w:r w:rsidRPr="00E23AA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23AA8">
              <w:rPr>
                <w:rStyle w:val="fontstyle01"/>
                <w:sz w:val="24"/>
                <w:szCs w:val="24"/>
              </w:rPr>
              <w:t>классов в следующий</w:t>
            </w:r>
            <w:r w:rsidRPr="00E23AA8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3006" w:type="dxa"/>
          </w:tcPr>
          <w:p w:rsidR="005D4E8C" w:rsidRPr="00E23AA8" w:rsidRDefault="005D4E8C" w:rsidP="005D4E8C">
            <w:pPr>
              <w:spacing w:after="0" w:line="240" w:lineRule="auto"/>
              <w:rPr>
                <w:sz w:val="28"/>
                <w:szCs w:val="24"/>
              </w:rPr>
            </w:pPr>
            <w:r w:rsidRPr="00E23AA8">
              <w:rPr>
                <w:rStyle w:val="fontstyle01"/>
                <w:sz w:val="24"/>
              </w:rPr>
              <w:t>Освоение учащимися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общеобразовательных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учебного года. Работа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педагогического коллектива по</w:t>
            </w:r>
          </w:p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предупреждению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неуспеваемости учащихся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Электронные журналы,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данные об аттестации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 за год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приказ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летней занятости учащихся</w:t>
            </w:r>
            <w:r w:rsidRPr="00E23AA8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</w:t>
            </w:r>
          </w:p>
        </w:tc>
        <w:tc>
          <w:tcPr>
            <w:tcW w:w="300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Тематический, персональный </w:t>
            </w:r>
          </w:p>
        </w:tc>
        <w:tc>
          <w:tcPr>
            <w:tcW w:w="218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Создание банка данных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по летней занятости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 xml:space="preserve">учащихся 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Pr="00E23AA8" w:rsidRDefault="005D4E8C" w:rsidP="005D4E8C">
            <w:pPr>
              <w:spacing w:after="0" w:line="240" w:lineRule="auto"/>
              <w:rPr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Банк данных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летней занятости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учащихся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Организация и проведение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контрольных работ по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lastRenderedPageBreak/>
              <w:t>итогам года</w:t>
            </w:r>
          </w:p>
        </w:tc>
        <w:tc>
          <w:tcPr>
            <w:tcW w:w="300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lastRenderedPageBreak/>
              <w:t>Работа классных руководителей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lastRenderedPageBreak/>
              <w:t>учителей-предметников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</w:tc>
        <w:tc>
          <w:tcPr>
            <w:tcW w:w="218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Контрольные работы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выполненных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E23AA8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3A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Выполнение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300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Проверка выполнения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 по итогам учебного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года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8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Отчеты учителей о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выполнении рабочих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 по учебным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предметам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журналы, журналы внеурочной деятельности, дополнительного образования </w:t>
            </w:r>
          </w:p>
        </w:tc>
        <w:tc>
          <w:tcPr>
            <w:tcW w:w="3006" w:type="dxa"/>
          </w:tcPr>
          <w:p w:rsidR="005D4E8C" w:rsidRPr="00E23AA8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E23AA8">
              <w:rPr>
                <w:rStyle w:val="fontstyle01"/>
                <w:sz w:val="24"/>
              </w:rPr>
              <w:t>Выполнение учебных</w:t>
            </w:r>
            <w:r w:rsidRPr="00E23AA8">
              <w:rPr>
                <w:color w:val="000000"/>
                <w:sz w:val="24"/>
              </w:rPr>
              <w:br/>
            </w:r>
            <w:r w:rsidRPr="00E23AA8">
              <w:rPr>
                <w:rStyle w:val="fontstyle01"/>
                <w:sz w:val="24"/>
              </w:rPr>
              <w:t>программ, аттестация учащихся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 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7909C9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УВР и ВР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педсовета, собеседование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A31A7D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A7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СОХРПНЕНИЕМ ЗДОРОВЬЯ УЧАЩИХСЯ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300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Организация питания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школьников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заведующий хозяйством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информация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A9A">
              <w:rPr>
                <w:rFonts w:ascii="Times New Roman" w:hAnsi="Times New Roman"/>
                <w:b/>
                <w:sz w:val="24"/>
                <w:szCs w:val="24"/>
              </w:rPr>
              <w:t>КОНТРОЛЬ ЗА РАБОТОЙ ПО ПОДГОТОВКЕ К ИТОГОВОЙ АТТЕСТАЦИИ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Педагогический совет «О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допуске к государственной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(итоговой) аттестации</w:t>
            </w:r>
            <w:r w:rsidRPr="00A31A7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обучающихся 9</w:t>
            </w:r>
            <w:r w:rsidRPr="00A31A7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класса</w:t>
            </w:r>
            <w:r w:rsidRPr="00A31A7D">
              <w:rPr>
                <w:rStyle w:val="fontstyle01"/>
                <w:sz w:val="24"/>
              </w:rPr>
              <w:t>, освоивших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программы основного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общего и среднего общего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образования»</w:t>
            </w:r>
          </w:p>
        </w:tc>
        <w:tc>
          <w:tcPr>
            <w:tcW w:w="300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Освоение учащимися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общеобразовательных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программ основного общего,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среднего общего образования.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 xml:space="preserve">Классные журналы, </w:t>
            </w:r>
          </w:p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данные об аттестации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учащихся за год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педсовета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Результативность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 работников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и учащихся школы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конкурсах различного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уровня (по итогам II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lastRenderedPageBreak/>
              <w:t>полугодия)</w:t>
            </w:r>
          </w:p>
        </w:tc>
        <w:tc>
          <w:tcPr>
            <w:tcW w:w="300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lastRenderedPageBreak/>
              <w:t>Подведение итогов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 работников и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учащихся школы в конкурсах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lastRenderedPageBreak/>
              <w:t>различного уровня (по итогам II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полугодия)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Мониторинг участия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педагогических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работников и учащихся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 xml:space="preserve">школы в </w:t>
            </w:r>
            <w:r w:rsidRPr="00A31A7D">
              <w:rPr>
                <w:rStyle w:val="fontstyle01"/>
                <w:sz w:val="24"/>
              </w:rPr>
              <w:lastRenderedPageBreak/>
              <w:t>конкурсах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различного уровня</w:t>
            </w: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A31A7D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A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 ЗА ОРГАНИЗАЦИЕЙ УСЛОВИЙ ОБУЧЕНИЯ </w:t>
            </w:r>
          </w:p>
        </w:tc>
        <w:tc>
          <w:tcPr>
            <w:tcW w:w="2186" w:type="dxa"/>
          </w:tcPr>
          <w:p w:rsidR="005D4E8C" w:rsidRPr="001E5D4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Выполнение требований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пожарной безопасности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школе, плана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учебных тренировок с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работниками и учащимися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школы</w:t>
            </w:r>
          </w:p>
        </w:tc>
        <w:tc>
          <w:tcPr>
            <w:tcW w:w="300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Выполнение требований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пожарной безопасности в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школе, плана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учебных тренировок с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работниками и учащимися</w:t>
            </w:r>
            <w:r w:rsidRPr="00A31A7D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 в течение 2024</w:t>
            </w:r>
            <w:r w:rsidRPr="00A31A7D">
              <w:rPr>
                <w:rStyle w:val="fontstyle01"/>
                <w:sz w:val="24"/>
              </w:rPr>
              <w:t>-20</w:t>
            </w:r>
            <w:r>
              <w:rPr>
                <w:rStyle w:val="fontstyle01"/>
                <w:sz w:val="24"/>
              </w:rPr>
              <w:t xml:space="preserve">25 </w:t>
            </w:r>
            <w:r w:rsidRPr="00A31A7D">
              <w:rPr>
                <w:rStyle w:val="fontstyle01"/>
                <w:sz w:val="24"/>
              </w:rPr>
              <w:t>учебного года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A31A7D">
              <w:rPr>
                <w:rStyle w:val="fontstyle01"/>
                <w:sz w:val="24"/>
              </w:rPr>
              <w:t>План проведения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тренировок, наличие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предписаний надзорных</w:t>
            </w:r>
            <w:r w:rsidRPr="00A31A7D">
              <w:rPr>
                <w:color w:val="000000"/>
                <w:sz w:val="24"/>
              </w:rPr>
              <w:br/>
            </w:r>
            <w:r w:rsidRPr="00A31A7D">
              <w:rPr>
                <w:rStyle w:val="fontstyle01"/>
                <w:sz w:val="24"/>
              </w:rPr>
              <w:t>органов и их исполнение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ОБЗР,</w:t>
            </w:r>
          </w:p>
          <w:p w:rsidR="005D4E8C" w:rsidRPr="007909C9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совещание, справка </w:t>
            </w:r>
          </w:p>
        </w:tc>
      </w:tr>
      <w:tr w:rsidR="005D4E8C" w:rsidRPr="00351A08" w:rsidTr="00C816AA">
        <w:tc>
          <w:tcPr>
            <w:tcW w:w="14850" w:type="dxa"/>
            <w:gridSpan w:val="7"/>
            <w:shd w:val="clear" w:color="auto" w:fill="92D050"/>
          </w:tcPr>
          <w:p w:rsidR="005D4E8C" w:rsidRPr="006E7D1A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6E7D1A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ШКОЛЬНОЙ ДОКУМЕНТАЦИЕЙ 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300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Оформление классными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руководителями личных дел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учащихся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  <w:r w:rsidRPr="006E7D1A">
              <w:rPr>
                <w:rStyle w:val="fontstyle01"/>
                <w:sz w:val="24"/>
              </w:rPr>
              <w:t>Личные дела учащихся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Pr="006E7D1A" w:rsidRDefault="005D4E8C" w:rsidP="005D4E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D1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СОСТОЯНИЕМ ВОСПИТАТЕЛЬНОЙ РАБОТЫ, СОХРАНЕНИЕМ ЗДОРОВЬЯ УЧАЩИХСЯ 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Анализ воспитательной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в 202</w:t>
            </w:r>
            <w:r>
              <w:rPr>
                <w:rStyle w:val="fontstyle01"/>
                <w:sz w:val="24"/>
              </w:rPr>
              <w:t>4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учебном году</w:t>
            </w:r>
          </w:p>
        </w:tc>
        <w:tc>
          <w:tcPr>
            <w:tcW w:w="300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Составление анализа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воспитательной работы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218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Мониторинг.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Материалы в План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школы 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6</w:t>
            </w:r>
            <w:r w:rsidRPr="006E7D1A">
              <w:rPr>
                <w:rStyle w:val="fontstyle01"/>
                <w:sz w:val="24"/>
              </w:rPr>
              <w:t xml:space="preserve"> учебный год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 w:rsidR="005D4E8C" w:rsidRPr="00351A08" w:rsidTr="00C816AA">
        <w:tc>
          <w:tcPr>
            <w:tcW w:w="8720" w:type="dxa"/>
            <w:gridSpan w:val="4"/>
            <w:shd w:val="clear" w:color="auto" w:fill="C2D69B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A08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 ПЕДАГОГИЧЕСКИМИ КАДРАМИ</w:t>
            </w:r>
          </w:p>
        </w:tc>
        <w:tc>
          <w:tcPr>
            <w:tcW w:w="2186" w:type="dxa"/>
          </w:tcPr>
          <w:p w:rsidR="005D4E8C" w:rsidRPr="00A31A7D" w:rsidRDefault="005D4E8C" w:rsidP="005D4E8C">
            <w:pPr>
              <w:spacing w:after="0" w:line="240" w:lineRule="auto"/>
              <w:rPr>
                <w:rStyle w:val="fontstyle01"/>
                <w:sz w:val="24"/>
              </w:rPr>
            </w:pP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8C" w:rsidRPr="00351A08" w:rsidTr="00C816AA">
        <w:tc>
          <w:tcPr>
            <w:tcW w:w="538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Подготовка анализа работы</w:t>
            </w:r>
            <w:r>
              <w:rPr>
                <w:rStyle w:val="fontstyle01"/>
                <w:sz w:val="24"/>
              </w:rPr>
              <w:t xml:space="preserve"> </w:t>
            </w:r>
            <w:r w:rsidRPr="006E7D1A">
              <w:rPr>
                <w:rStyle w:val="fontstyle01"/>
                <w:sz w:val="24"/>
              </w:rPr>
              <w:t>школы в 202</w:t>
            </w:r>
            <w:r>
              <w:rPr>
                <w:rStyle w:val="fontstyle01"/>
                <w:sz w:val="24"/>
              </w:rPr>
              <w:t>4</w:t>
            </w:r>
            <w:r w:rsidRPr="006E7D1A">
              <w:rPr>
                <w:rStyle w:val="fontstyle01"/>
                <w:sz w:val="24"/>
              </w:rPr>
              <w:t>-202</w:t>
            </w:r>
            <w:r>
              <w:rPr>
                <w:rStyle w:val="fontstyle01"/>
                <w:sz w:val="24"/>
              </w:rPr>
              <w:t>5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учебном году и плана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работы на 202</w:t>
            </w:r>
            <w:r>
              <w:rPr>
                <w:rStyle w:val="fontstyle01"/>
                <w:sz w:val="24"/>
              </w:rPr>
              <w:t>5-2026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учебный год</w:t>
            </w:r>
          </w:p>
        </w:tc>
        <w:tc>
          <w:tcPr>
            <w:tcW w:w="300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Подготовка анализа работы</w:t>
            </w:r>
            <w:r w:rsidRPr="006E7D1A">
              <w:rPr>
                <w:color w:val="000000"/>
                <w:sz w:val="24"/>
              </w:rPr>
              <w:br/>
            </w:r>
            <w:r>
              <w:rPr>
                <w:rStyle w:val="fontstyle01"/>
                <w:sz w:val="24"/>
              </w:rPr>
              <w:t>школы</w:t>
            </w:r>
            <w:r w:rsidRPr="006E7D1A">
              <w:rPr>
                <w:rStyle w:val="fontstyle01"/>
                <w:sz w:val="24"/>
              </w:rPr>
              <w:t xml:space="preserve"> и плана работы на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новый учебный год</w:t>
            </w:r>
          </w:p>
        </w:tc>
        <w:tc>
          <w:tcPr>
            <w:tcW w:w="214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86" w:type="dxa"/>
          </w:tcPr>
          <w:p w:rsidR="005D4E8C" w:rsidRPr="006E7D1A" w:rsidRDefault="005D4E8C" w:rsidP="005D4E8C">
            <w:pPr>
              <w:spacing w:after="0" w:line="240" w:lineRule="auto"/>
              <w:rPr>
                <w:rStyle w:val="fontstyle01"/>
                <w:rFonts w:ascii="Calibri" w:hAnsi="Calibri"/>
                <w:color w:val="auto"/>
                <w:sz w:val="24"/>
                <w:szCs w:val="24"/>
              </w:rPr>
            </w:pPr>
            <w:r w:rsidRPr="006E7D1A">
              <w:rPr>
                <w:rStyle w:val="fontstyle01"/>
                <w:sz w:val="24"/>
              </w:rPr>
              <w:t>Анализ работы школы и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план работы на новый</w:t>
            </w:r>
            <w:r w:rsidRPr="006E7D1A">
              <w:rPr>
                <w:color w:val="000000"/>
                <w:sz w:val="24"/>
              </w:rPr>
              <w:br/>
            </w:r>
            <w:r w:rsidRPr="006E7D1A">
              <w:rPr>
                <w:rStyle w:val="fontstyle01"/>
                <w:sz w:val="24"/>
              </w:rPr>
              <w:t>учебный год</w:t>
            </w:r>
          </w:p>
        </w:tc>
        <w:tc>
          <w:tcPr>
            <w:tcW w:w="1960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9C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</w:tc>
        <w:tc>
          <w:tcPr>
            <w:tcW w:w="1984" w:type="dxa"/>
          </w:tcPr>
          <w:p w:rsidR="005D4E8C" w:rsidRDefault="005D4E8C" w:rsidP="005D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план </w:t>
            </w:r>
          </w:p>
        </w:tc>
      </w:tr>
    </w:tbl>
    <w:p w:rsidR="00C8084C" w:rsidRDefault="00C8084C" w:rsidP="001035C7">
      <w:pPr>
        <w:spacing w:line="240" w:lineRule="auto"/>
      </w:pPr>
    </w:p>
    <w:sectPr w:rsidR="00C8084C" w:rsidSect="00061AE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499"/>
    <w:multiLevelType w:val="hybridMultilevel"/>
    <w:tmpl w:val="E196CB4E"/>
    <w:lvl w:ilvl="0" w:tplc="EF8C646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11A8D4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87C03C7C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F11C4278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55228F14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64660938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0D60571E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92CAFAE2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67B05114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1">
    <w:nsid w:val="12614A34"/>
    <w:multiLevelType w:val="hybridMultilevel"/>
    <w:tmpl w:val="E33AA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5966"/>
    <w:multiLevelType w:val="hybridMultilevel"/>
    <w:tmpl w:val="E6E47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085"/>
    <w:rsid w:val="0001496B"/>
    <w:rsid w:val="00025DE9"/>
    <w:rsid w:val="00061AEC"/>
    <w:rsid w:val="000F4D8C"/>
    <w:rsid w:val="001035C7"/>
    <w:rsid w:val="00135F8D"/>
    <w:rsid w:val="001E5D4D"/>
    <w:rsid w:val="00260C5D"/>
    <w:rsid w:val="00310B8E"/>
    <w:rsid w:val="003120EE"/>
    <w:rsid w:val="00351A08"/>
    <w:rsid w:val="00402C81"/>
    <w:rsid w:val="00452474"/>
    <w:rsid w:val="00464FE7"/>
    <w:rsid w:val="004825FB"/>
    <w:rsid w:val="00484080"/>
    <w:rsid w:val="00491A9A"/>
    <w:rsid w:val="004C45EE"/>
    <w:rsid w:val="004C5BCA"/>
    <w:rsid w:val="004D6343"/>
    <w:rsid w:val="00505AE8"/>
    <w:rsid w:val="00533A36"/>
    <w:rsid w:val="00577085"/>
    <w:rsid w:val="005D4E8C"/>
    <w:rsid w:val="0060606D"/>
    <w:rsid w:val="0067398A"/>
    <w:rsid w:val="00684CE7"/>
    <w:rsid w:val="006D522F"/>
    <w:rsid w:val="006E7221"/>
    <w:rsid w:val="006E7D1A"/>
    <w:rsid w:val="00767237"/>
    <w:rsid w:val="0077491B"/>
    <w:rsid w:val="007909C9"/>
    <w:rsid w:val="00801382"/>
    <w:rsid w:val="00821A96"/>
    <w:rsid w:val="00857FCD"/>
    <w:rsid w:val="00913939"/>
    <w:rsid w:val="00917EA1"/>
    <w:rsid w:val="009201AC"/>
    <w:rsid w:val="00951779"/>
    <w:rsid w:val="009B596B"/>
    <w:rsid w:val="009C2571"/>
    <w:rsid w:val="00A31A7D"/>
    <w:rsid w:val="00A31B76"/>
    <w:rsid w:val="00A47D8F"/>
    <w:rsid w:val="00A50E1E"/>
    <w:rsid w:val="00B13926"/>
    <w:rsid w:val="00B4228D"/>
    <w:rsid w:val="00B74B12"/>
    <w:rsid w:val="00B76F2B"/>
    <w:rsid w:val="00B90700"/>
    <w:rsid w:val="00B957C5"/>
    <w:rsid w:val="00BB707C"/>
    <w:rsid w:val="00BC68A7"/>
    <w:rsid w:val="00BE5C93"/>
    <w:rsid w:val="00BF7E1E"/>
    <w:rsid w:val="00C47BEE"/>
    <w:rsid w:val="00C8084C"/>
    <w:rsid w:val="00C816AA"/>
    <w:rsid w:val="00CD0980"/>
    <w:rsid w:val="00D257B2"/>
    <w:rsid w:val="00E23AA8"/>
    <w:rsid w:val="00E52456"/>
    <w:rsid w:val="00E759DF"/>
    <w:rsid w:val="00EA5D84"/>
    <w:rsid w:val="00EF6C32"/>
    <w:rsid w:val="00F5261D"/>
    <w:rsid w:val="00F660D1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97EBA-6A3F-4862-B786-AA80838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77085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085"/>
    <w:rPr>
      <w:rFonts w:ascii="Calibri Light" w:eastAsia="SimSun" w:hAnsi="Calibri Light" w:cs="SimSun"/>
      <w:color w:val="2F5496"/>
      <w:sz w:val="32"/>
      <w:szCs w:val="32"/>
    </w:rPr>
  </w:style>
  <w:style w:type="table" w:styleId="a3">
    <w:name w:val="Table Grid"/>
    <w:basedOn w:val="a1"/>
    <w:uiPriority w:val="59"/>
    <w:rsid w:val="00260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60C5D"/>
    <w:pPr>
      <w:widowControl w:val="0"/>
      <w:autoSpaceDE w:val="0"/>
      <w:autoSpaceDN w:val="0"/>
      <w:spacing w:after="0" w:line="240" w:lineRule="auto"/>
      <w:ind w:left="245"/>
      <w:jc w:val="center"/>
    </w:pPr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1035C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061A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21A6-4BBF-41B5-AF54-56B70D0D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 Z</cp:lastModifiedBy>
  <cp:revision>17</cp:revision>
  <cp:lastPrinted>2025-05-25T11:55:00Z</cp:lastPrinted>
  <dcterms:created xsi:type="dcterms:W3CDTF">2024-06-23T11:23:00Z</dcterms:created>
  <dcterms:modified xsi:type="dcterms:W3CDTF">2025-05-26T13:24:00Z</dcterms:modified>
</cp:coreProperties>
</file>